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76" w:rsidRDefault="00477F76" w:rsidP="00477F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bookmarkStart w:id="0" w:name="_GoBack"/>
      <w:r w:rsidRPr="00477F76">
        <w:rPr>
          <w:rFonts w:ascii="Arial" w:eastAsia="Times New Roman" w:hAnsi="Arial" w:cs="Arial"/>
          <w:b/>
          <w:bCs/>
          <w:color w:val="2C2D2E"/>
          <w:sz w:val="28"/>
          <w:szCs w:val="28"/>
          <w:shd w:val="clear" w:color="auto" w:fill="FFFFFF"/>
          <w:lang w:eastAsia="ru-RU"/>
        </w:rPr>
        <w:t>Сведения о стаже за 2021 год внесены на лицевые счета работающих граждан</w:t>
      </w:r>
    </w:p>
    <w:bookmarkEnd w:id="0"/>
    <w:p w:rsidR="00477F76" w:rsidRDefault="00477F76" w:rsidP="00477F76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477F76" w:rsidRDefault="00477F76" w:rsidP="00477F76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15.07.2022</w:t>
      </w:r>
    </w:p>
    <w:p w:rsidR="007F3547" w:rsidRPr="00477F76" w:rsidRDefault="007F3547" w:rsidP="0047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76" w:rsidRPr="00477F76" w:rsidRDefault="00477F76" w:rsidP="0047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Санкт-Петербурге и Ленинградской области завершена отчётная кампания по приёму от работодателей сведений о страховом стаже застрахованных лиц по итогам 2021 года. </w:t>
      </w:r>
      <w:r w:rsidR="007F3547"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Сведения</w:t>
      </w: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 стаже внесены на индивидуальные лицевые счета граждан.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Увидеть заработанный на сегодняшний день стаж вы можете в личном кабинете на сайте ПФР (</w:t>
      </w:r>
      <w:hyperlink r:id="rId4" w:tgtFrame="_blank" w:history="1">
        <w:r w:rsidRPr="00477F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 при наличии подтверждённой учётной записи. Для этого необходимо в разделе «Индивидуальный лицевой счёт» выбрать вкладку «Заказать справку (выписку) из индивидуального лицевого счёта». Информация будет сформирована в режиме online.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Также в режиме online сведения о стаже можно получить на едином Портале </w:t>
      </w:r>
      <w:proofErr w:type="spellStart"/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госуслуг</w:t>
      </w:r>
      <w:proofErr w:type="spellEnd"/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hyperlink r:id="rId5" w:tgtFrame="_blank" w:history="1">
        <w:r w:rsidRPr="00477F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).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Сервисами ПФР можно воспользоваться как на компьютере, так и в бесплатном мобильном приложении ПФР, доступном для платформ </w:t>
      </w:r>
      <w:proofErr w:type="spellStart"/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iOS</w:t>
      </w:r>
      <w:proofErr w:type="spellEnd"/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</w:t>
      </w:r>
      <w:proofErr w:type="spellStart"/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Android</w:t>
      </w:r>
      <w:proofErr w:type="spellEnd"/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Сведения о состоянии ИЛС можно получить также в МФЦ или в клиентской службе ПФР, предварительно записавшись на приём.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случае если в выписке отсутствуют сведения (о периодах работы, службы в армии, ухода за детьми и др.) или имеются неточности, вы можете подать в клиентскую службу ПФР заявление* с подтверждающими документами. Заявление будет рассмотрено Пенсионным фондом, который может провести дополнительную проверку достоверности сведений, содержащихся в документах.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 результатам проверки в случае необходимости Пенсионный фонд внесёт изменения в лицевой счёт.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*Заявление о корректировке сведений индивидуального (персонифицированного) учёта и внесении уточнений (дополнений) в индивидуальный лицевой счёт</w:t>
      </w:r>
    </w:p>
    <w:p w:rsidR="00477F76" w:rsidRPr="00477F76" w:rsidRDefault="00477F76" w:rsidP="00477F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77F7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1454D1" w:rsidRDefault="001454D1"/>
    <w:sectPr w:rsidR="001454D1" w:rsidSect="004D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CC"/>
    <w:rsid w:val="001140CC"/>
    <w:rsid w:val="001454D1"/>
    <w:rsid w:val="00477F76"/>
    <w:rsid w:val="004D33A5"/>
    <w:rsid w:val="007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2022-05-26T08:33:00Z</dcterms:created>
  <dcterms:modified xsi:type="dcterms:W3CDTF">2022-05-27T07:43:00Z</dcterms:modified>
</cp:coreProperties>
</file>