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2" w:rsidRDefault="000A1702" w:rsidP="000A1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702">
        <w:rPr>
          <w:rFonts w:ascii="Times New Roman" w:hAnsi="Times New Roman" w:cs="Times New Roman"/>
          <w:sz w:val="28"/>
          <w:szCs w:val="28"/>
        </w:rPr>
        <w:t>Правила пожарной безопасности в СНТ</w:t>
      </w:r>
    </w:p>
    <w:p w:rsidR="000A1702" w:rsidRDefault="000A1702" w:rsidP="000A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Курортного района Главного управления МЧС России по г. Санкт-Петербургу информирует: </w:t>
      </w:r>
    </w:p>
    <w:p w:rsidR="000A1702" w:rsidRDefault="000A1702" w:rsidP="000A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поры летних отпусков возрастает опасность возникновения пожаров и гибели людей на дачных участках</w:t>
      </w:r>
      <w:r w:rsidRPr="000A17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70EB">
        <w:rPr>
          <w:rFonts w:ascii="Times New Roman" w:hAnsi="Times New Roman" w:cs="Times New Roman"/>
          <w:sz w:val="28"/>
          <w:szCs w:val="28"/>
        </w:rPr>
        <w:t xml:space="preserve">садоводческих  и дачных объединениях граждан. </w:t>
      </w:r>
    </w:p>
    <w:p w:rsidR="00E370EB" w:rsidRDefault="00E370EB" w:rsidP="000A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возникновения пожара необходимо соблюдать несколько очень простых</w:t>
      </w:r>
      <w:r w:rsidRPr="00E37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ВАЖНЫХ рекомендаций: </w:t>
      </w:r>
    </w:p>
    <w:p w:rsidR="00E370EB" w:rsidRDefault="00E370EB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исправном состоянии электробытовые</w:t>
      </w:r>
      <w:r w:rsidRPr="00E37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газовые приборы</w:t>
      </w:r>
      <w:r w:rsidRPr="00E37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печи соблюдать меры предосторожности при эксплуатации;</w:t>
      </w:r>
    </w:p>
    <w:p w:rsidR="00E370EB" w:rsidRDefault="00E370EB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без присмотра включенные в сеть электробытовые приборы</w:t>
      </w:r>
      <w:r w:rsidRPr="00E37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горящие газовые плитки</w:t>
      </w:r>
      <w:r w:rsidRPr="00E37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топящиеся печи и не поручать наблюдение за ними малолетним детям; </w:t>
      </w:r>
    </w:p>
    <w:p w:rsidR="00E370EB" w:rsidRDefault="00E370EB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Пресекайте </w:t>
      </w:r>
      <w:r w:rsidR="00A30C2A">
        <w:rPr>
          <w:rFonts w:ascii="Times New Roman" w:hAnsi="Times New Roman" w:cs="Times New Roman"/>
          <w:sz w:val="28"/>
          <w:szCs w:val="28"/>
        </w:rPr>
        <w:t>шалости детей с огнём</w:t>
      </w:r>
      <w:r w:rsidR="00A30C2A" w:rsidRPr="00A30C2A">
        <w:rPr>
          <w:rFonts w:ascii="Times New Roman" w:hAnsi="Times New Roman" w:cs="Times New Roman"/>
          <w:sz w:val="28"/>
          <w:szCs w:val="28"/>
        </w:rPr>
        <w:t xml:space="preserve">, </w:t>
      </w:r>
      <w:r w:rsidR="00A30C2A">
        <w:rPr>
          <w:rFonts w:ascii="Times New Roman" w:hAnsi="Times New Roman" w:cs="Times New Roman"/>
          <w:sz w:val="28"/>
          <w:szCs w:val="28"/>
        </w:rPr>
        <w:t xml:space="preserve">а также проведите с детьми профилактическую беседу о правилах пожарной безопасности; </w:t>
      </w:r>
    </w:p>
    <w:p w:rsidR="00A30C2A" w:rsidRDefault="00A30C2A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Проезды к садовым участкам</w:t>
      </w:r>
      <w:r w:rsidRPr="00A3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дачам и пожарным видеоисточникам держите свободными; </w:t>
      </w:r>
    </w:p>
    <w:p w:rsidR="00A30C2A" w:rsidRDefault="00A30C2A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чистотой участков: убирать сухую траву</w:t>
      </w:r>
      <w:r w:rsidRPr="00A3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строительные отходы</w:t>
      </w:r>
      <w:r w:rsidRPr="00A3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мусор</w:t>
      </w:r>
      <w:r w:rsidRPr="00A3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горючие материалы; </w:t>
      </w:r>
    </w:p>
    <w:p w:rsidR="00A30C2A" w:rsidRDefault="00A30C2A" w:rsidP="00E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установку емкостей с водой у жилых строений</w:t>
      </w:r>
      <w:r w:rsidRPr="00A3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FA06F3">
        <w:rPr>
          <w:rFonts w:ascii="Times New Roman" w:hAnsi="Times New Roman" w:cs="Times New Roman"/>
          <w:sz w:val="28"/>
          <w:szCs w:val="28"/>
        </w:rPr>
        <w:t xml:space="preserve">в постоянной готовности средства пожаротушения. </w:t>
      </w:r>
    </w:p>
    <w:p w:rsidR="00FA06F3" w:rsidRDefault="00FA06F3" w:rsidP="00FA0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566" w:rsidRDefault="00E77576" w:rsidP="00E7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</w:p>
    <w:p w:rsid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576" w:rsidRPr="00134E01">
        <w:rPr>
          <w:rFonts w:ascii="Times New Roman" w:hAnsi="Times New Roman" w:cs="Times New Roman"/>
          <w:sz w:val="28"/>
          <w:szCs w:val="28"/>
        </w:rPr>
        <w:t xml:space="preserve">При первичных признаках пожара (запаха гари, отблески пламени, дыма и т.п.) немедленно сообщить </w:t>
      </w:r>
      <w:r>
        <w:rPr>
          <w:rFonts w:ascii="Times New Roman" w:hAnsi="Times New Roman" w:cs="Times New Roman"/>
          <w:sz w:val="28"/>
          <w:szCs w:val="28"/>
        </w:rPr>
        <w:t xml:space="preserve">о случившемся: </w:t>
      </w:r>
      <w:r w:rsidRPr="00134E01">
        <w:rPr>
          <w:rFonts w:ascii="Times New Roman" w:hAnsi="Times New Roman" w:cs="Times New Roman"/>
          <w:sz w:val="28"/>
          <w:szCs w:val="28"/>
        </w:rPr>
        <w:t>"01" (со стационарного телефона), "101" или "01*"  (с мобильного)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134E01">
        <w:rPr>
          <w:rFonts w:ascii="Times New Roman" w:hAnsi="Times New Roman" w:cs="Times New Roman"/>
          <w:sz w:val="28"/>
          <w:szCs w:val="28"/>
        </w:rPr>
        <w:t>елефон единой дежурной диспетчерской службы - "112"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4E01" w:rsidRP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Оповестите соседей о пожаре. Помогите детям</w:t>
      </w:r>
      <w:r w:rsidRPr="0013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престарелым и инвалидам покинуть опасную зону;</w:t>
      </w:r>
    </w:p>
    <w:p w:rsid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E01">
        <w:rPr>
          <w:rFonts w:ascii="Times New Roman" w:hAnsi="Times New Roman" w:cs="Times New Roman"/>
          <w:sz w:val="28"/>
          <w:szCs w:val="28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</w:p>
    <w:p w:rsid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4E01">
        <w:rPr>
          <w:rFonts w:ascii="Times New Roman" w:hAnsi="Times New Roman" w:cs="Times New Roman"/>
          <w:sz w:val="28"/>
          <w:szCs w:val="28"/>
        </w:rPr>
        <w:t xml:space="preserve">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134E01">
        <w:rPr>
          <w:rFonts w:ascii="Times New Roman" w:hAnsi="Times New Roman" w:cs="Times New Roman"/>
          <w:sz w:val="28"/>
          <w:szCs w:val="28"/>
        </w:rPr>
        <w:t>Если вы видите, что не сможете справиться с огнем, и пожар принимает угрожающие размеры, срочно покиньте помещение;</w:t>
      </w:r>
    </w:p>
    <w:p w:rsidR="00134E01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Встретьте пожарные подразделения и укажите место пожара. По прибытию пожарного подразделения сообщите руководителю тушения пожара о наличии в здании людей</w:t>
      </w:r>
      <w:r w:rsidRPr="0013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месте возникновения пожара</w:t>
      </w:r>
      <w:r w:rsidRPr="00134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принятых мерах по эвакуации людей. </w:t>
      </w:r>
    </w:p>
    <w:p w:rsidR="00134E01" w:rsidRPr="00B96D84" w:rsidRDefault="00134E01" w:rsidP="0013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Курортного </w:t>
      </w:r>
      <w:r w:rsidR="00B96D84">
        <w:rPr>
          <w:rFonts w:ascii="Times New Roman" w:hAnsi="Times New Roman" w:cs="Times New Roman"/>
          <w:sz w:val="28"/>
          <w:szCs w:val="28"/>
        </w:rPr>
        <w:t>района, на регулярной основе сотрудники МЧС проводят профилактические рейды. В ходе такие мероприятий разъясняются требования пожарной безопасности</w:t>
      </w:r>
      <w:r w:rsidR="00B96D84" w:rsidRPr="00B96D84">
        <w:rPr>
          <w:rFonts w:ascii="Times New Roman" w:hAnsi="Times New Roman" w:cs="Times New Roman"/>
          <w:sz w:val="28"/>
          <w:szCs w:val="28"/>
        </w:rPr>
        <w:t>,</w:t>
      </w:r>
      <w:r w:rsidR="00B96D84">
        <w:rPr>
          <w:rFonts w:ascii="Times New Roman" w:hAnsi="Times New Roman" w:cs="Times New Roman"/>
          <w:sz w:val="28"/>
          <w:szCs w:val="28"/>
        </w:rPr>
        <w:t xml:space="preserve"> а также выдаются памятки. </w:t>
      </w:r>
      <w:bookmarkStart w:id="0" w:name="_GoBack"/>
      <w:bookmarkEnd w:id="0"/>
    </w:p>
    <w:p w:rsidR="00DF1566" w:rsidRPr="00E370EB" w:rsidRDefault="00DF1566" w:rsidP="00DF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702" w:rsidRDefault="000A1702" w:rsidP="000A1702">
      <w:pPr>
        <w:rPr>
          <w:rFonts w:ascii="Times New Roman" w:hAnsi="Times New Roman" w:cs="Times New Roman"/>
          <w:sz w:val="28"/>
          <w:szCs w:val="28"/>
        </w:rPr>
      </w:pPr>
    </w:p>
    <w:p w:rsidR="000A1702" w:rsidRDefault="00BE142B" w:rsidP="000A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547"/>
            <wp:effectExtent l="19050" t="0" r="3175" b="0"/>
            <wp:docPr id="1" name="Рисунок 1" descr="d:\Документы\Documents\Документы\на сайт МО\2022\май\опубликован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май\опубликовано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02" w:rsidRPr="000A1702" w:rsidRDefault="000A1702" w:rsidP="000A1702">
      <w:pPr>
        <w:rPr>
          <w:rFonts w:ascii="Times New Roman" w:hAnsi="Times New Roman" w:cs="Times New Roman"/>
          <w:sz w:val="28"/>
          <w:szCs w:val="28"/>
        </w:rPr>
      </w:pPr>
    </w:p>
    <w:p w:rsidR="003B444C" w:rsidRDefault="003B444C"/>
    <w:sectPr w:rsidR="003B444C" w:rsidSect="00C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2D60"/>
    <w:multiLevelType w:val="hybridMultilevel"/>
    <w:tmpl w:val="CBA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399"/>
    <w:multiLevelType w:val="hybridMultilevel"/>
    <w:tmpl w:val="7718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7C43"/>
    <w:multiLevelType w:val="hybridMultilevel"/>
    <w:tmpl w:val="E1BEF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EF1"/>
    <w:multiLevelType w:val="hybridMultilevel"/>
    <w:tmpl w:val="7548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7A92"/>
    <w:rsid w:val="000A1702"/>
    <w:rsid w:val="00134E01"/>
    <w:rsid w:val="003B444C"/>
    <w:rsid w:val="003B5A81"/>
    <w:rsid w:val="006B207C"/>
    <w:rsid w:val="00A30C2A"/>
    <w:rsid w:val="00B96D84"/>
    <w:rsid w:val="00BE142B"/>
    <w:rsid w:val="00C56096"/>
    <w:rsid w:val="00DE7A92"/>
    <w:rsid w:val="00DF1566"/>
    <w:rsid w:val="00E370EB"/>
    <w:rsid w:val="00E77576"/>
    <w:rsid w:val="00FA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2022-05-11T07:28:00Z</dcterms:created>
  <dcterms:modified xsi:type="dcterms:W3CDTF">2022-05-11T12:10:00Z</dcterms:modified>
</cp:coreProperties>
</file>