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7F4" w:rsidRPr="006B4258" w:rsidRDefault="003D57F4" w:rsidP="003D57F4">
      <w:pPr>
        <w:shd w:val="clear" w:color="auto" w:fill="FFFFFF"/>
        <w:spacing w:after="0" w:line="384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  <w:r w:rsidRPr="006B4258">
        <w:rPr>
          <w:rFonts w:ascii="Times New Roman" w:eastAsia="Times New Roman" w:hAnsi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Правила поведения при сильной жаре</w:t>
      </w:r>
    </w:p>
    <w:p w:rsidR="003D57F4" w:rsidRPr="006B4258" w:rsidRDefault="003D57F4" w:rsidP="003D57F4">
      <w:pPr>
        <w:shd w:val="clear" w:color="auto" w:fill="FFFFFF"/>
        <w:spacing w:after="0" w:line="384" w:lineRule="atLeast"/>
        <w:jc w:val="center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3D57F4" w:rsidRPr="006B4258" w:rsidRDefault="003D57F4" w:rsidP="003D57F4">
      <w:pPr>
        <w:shd w:val="clear" w:color="auto" w:fill="FFFFFF"/>
        <w:spacing w:after="0" w:line="384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B4258">
        <w:rPr>
          <w:rFonts w:ascii="Times New Roman" w:eastAsia="Times New Roman" w:hAnsi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 xml:space="preserve">СИЛЬНАЯ </w:t>
      </w:r>
      <w:bookmarkStart w:id="0" w:name="_GoBack"/>
      <w:r w:rsidRPr="006B4258">
        <w:rPr>
          <w:rFonts w:ascii="Times New Roman" w:eastAsia="Times New Roman" w:hAnsi="Times New Roman"/>
          <w:b/>
          <w:color w:val="000000"/>
          <w:sz w:val="24"/>
          <w:szCs w:val="24"/>
          <w:bdr w:val="none" w:sz="0" w:space="0" w:color="auto" w:frame="1"/>
          <w:lang w:eastAsia="ru-RU"/>
        </w:rPr>
        <w:t>ЖАРА</w:t>
      </w:r>
      <w:bookmarkEnd w:id="0"/>
      <w:r w:rsidRPr="006B425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– характеризуется превышением среднеплюсовой температуры окружающего воздуха на 10 и более градусов в течение нескольких дней.</w:t>
      </w:r>
    </w:p>
    <w:p w:rsidR="003D57F4" w:rsidRPr="006B4258" w:rsidRDefault="003D57F4" w:rsidP="003D57F4">
      <w:pPr>
        <w:shd w:val="clear" w:color="auto" w:fill="FFFFFF"/>
        <w:spacing w:after="0" w:line="384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B425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Опасность заключается в тепловом перегревании человека, т.е. угрозе повышения температуры его тела выше 37,</w:t>
      </w:r>
      <w:r w:rsidR="002B2905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1°</w:t>
      </w:r>
      <w:r w:rsidRPr="00846BAA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C</w:t>
      </w:r>
      <w:r w:rsidRPr="006B425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или теплонарушении – прибл</w:t>
      </w:r>
      <w:r w:rsidR="002B2905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ижении температуры тела к 38,8°</w:t>
      </w:r>
      <w:r w:rsidRPr="006B425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C . Тепловое критическое состояние наступает при длительном и (или) сильном перегревании, способном привести к тепловому удару или нарушению сердечной деятельности. Симптомами перегревания являются: покраснения кожи, сухость слизистых оболочек, сильная жажда. В дальнейшем возможна потеря сознания, остановка сердца и дыхания.</w:t>
      </w:r>
    </w:p>
    <w:p w:rsidR="003D57F4" w:rsidRPr="006B4258" w:rsidRDefault="003D57F4" w:rsidP="003D57F4">
      <w:pPr>
        <w:shd w:val="clear" w:color="auto" w:fill="FFFFFF"/>
        <w:spacing w:after="0" w:line="384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B4258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Правила поведения при сильной жаре:</w:t>
      </w:r>
    </w:p>
    <w:p w:rsidR="003D57F4" w:rsidRPr="006B4258" w:rsidRDefault="003D57F4" w:rsidP="003D57F4">
      <w:pPr>
        <w:shd w:val="clear" w:color="auto" w:fill="FFFFFF"/>
        <w:spacing w:after="0" w:line="384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B425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- Одевайся правильно: носите светлую воздухопроницаемую одежду из хлопка с головным убором.</w:t>
      </w:r>
    </w:p>
    <w:p w:rsidR="003D57F4" w:rsidRPr="006B4258" w:rsidRDefault="003D57F4" w:rsidP="003D57F4">
      <w:pPr>
        <w:shd w:val="clear" w:color="auto" w:fill="FFFFFF"/>
        <w:spacing w:after="0" w:line="384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B425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- Избегайте физических нагрузок, двигайтесь не спеша, экономьте силы и чаще находитесь в тени.</w:t>
      </w:r>
    </w:p>
    <w:p w:rsidR="003D57F4" w:rsidRPr="006B4258" w:rsidRDefault="003D57F4" w:rsidP="003D57F4">
      <w:pPr>
        <w:shd w:val="clear" w:color="auto" w:fill="FFFFFF"/>
        <w:spacing w:after="0" w:line="384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B425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- Воздержитесь от алкоголя, употребляйте больше жидкости, пейте минеральную воду без газа.</w:t>
      </w:r>
    </w:p>
    <w:p w:rsidR="003D57F4" w:rsidRPr="006B4258" w:rsidRDefault="003D57F4" w:rsidP="003D57F4">
      <w:pPr>
        <w:shd w:val="clear" w:color="auto" w:fill="FFFFFF"/>
        <w:spacing w:after="0" w:line="384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B425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- Будьте бдительны: помните, что во время жары возрастает вероятность пожаров.</w:t>
      </w:r>
    </w:p>
    <w:p w:rsidR="003D57F4" w:rsidRPr="006B4258" w:rsidRDefault="003D57F4" w:rsidP="003D57F4">
      <w:pPr>
        <w:shd w:val="clear" w:color="auto" w:fill="FFFFFF"/>
        <w:spacing w:after="0" w:line="384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B4258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Как подготовится к сильной жаре:</w:t>
      </w:r>
    </w:p>
    <w:p w:rsidR="003D57F4" w:rsidRPr="006B4258" w:rsidRDefault="003D57F4" w:rsidP="003D57F4">
      <w:pPr>
        <w:shd w:val="clear" w:color="auto" w:fill="FFFFFF"/>
        <w:spacing w:after="0" w:line="384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B425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- Запаситесь дополнительными емкостями и при необходимости заранее заполните их водой.</w:t>
      </w:r>
    </w:p>
    <w:p w:rsidR="003D57F4" w:rsidRPr="006B4258" w:rsidRDefault="003D57F4" w:rsidP="003D57F4">
      <w:pPr>
        <w:shd w:val="clear" w:color="auto" w:fill="FFFFFF"/>
        <w:spacing w:after="0" w:line="384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B425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- Подготовьте электробытовые приборы: вентиляторы, кондиционеры.</w:t>
      </w:r>
    </w:p>
    <w:p w:rsidR="003D57F4" w:rsidRPr="006B4258" w:rsidRDefault="003D57F4" w:rsidP="003D57F4">
      <w:pPr>
        <w:shd w:val="clear" w:color="auto" w:fill="FFFFFF"/>
        <w:spacing w:after="0" w:line="384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B425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- Если Вы находитесь в сельской местности, то оборудуйте навесы, беседки, колодцы, а также ставни (плотные шторы) для окон.</w:t>
      </w:r>
    </w:p>
    <w:p w:rsidR="003D57F4" w:rsidRPr="006B4258" w:rsidRDefault="003D57F4" w:rsidP="003D57F4">
      <w:pPr>
        <w:shd w:val="clear" w:color="auto" w:fill="FFFFFF"/>
        <w:spacing w:after="0" w:line="384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B4258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При тепловом поражении:</w:t>
      </w:r>
    </w:p>
    <w:p w:rsidR="003D57F4" w:rsidRPr="006B4258" w:rsidRDefault="003D57F4" w:rsidP="003D57F4">
      <w:pPr>
        <w:shd w:val="clear" w:color="auto" w:fill="FFFFFF"/>
        <w:spacing w:after="0" w:line="384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B425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- Немедленно перейдите в тень, на ветер или примите душ.</w:t>
      </w:r>
    </w:p>
    <w:p w:rsidR="003D57F4" w:rsidRPr="006B4258" w:rsidRDefault="003D57F4" w:rsidP="003D57F4">
      <w:pPr>
        <w:shd w:val="clear" w:color="auto" w:fill="FFFFFF"/>
        <w:spacing w:after="0" w:line="384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B425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- Медленно выпейте много воды.</w:t>
      </w:r>
    </w:p>
    <w:p w:rsidR="003D57F4" w:rsidRPr="006B4258" w:rsidRDefault="003D57F4" w:rsidP="003D57F4">
      <w:pPr>
        <w:shd w:val="clear" w:color="auto" w:fill="FFFFFF"/>
        <w:spacing w:after="0" w:line="384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B425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- Постарайтесь охладить свое тело, чтобы избежать теплового удара.</w:t>
      </w:r>
    </w:p>
    <w:p w:rsidR="003D57F4" w:rsidRPr="006B4258" w:rsidRDefault="003D57F4" w:rsidP="003D57F4">
      <w:pPr>
        <w:shd w:val="clear" w:color="auto" w:fill="FFFFFF"/>
        <w:spacing w:after="0" w:line="384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B425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КАК ДЕЙСТВОВАТЬ ПОСЛЕ ЗАСУХИ (СИЛЬНОЙ ЖАРЫ)</w:t>
      </w:r>
    </w:p>
    <w:p w:rsidR="003D57F4" w:rsidRPr="006B4258" w:rsidRDefault="003D57F4" w:rsidP="003D57F4">
      <w:pPr>
        <w:shd w:val="clear" w:color="auto" w:fill="FFFFFF"/>
        <w:spacing w:line="384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B425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Свяжитесь с местными органами власти для получения информации о стихийном бедствии и об оказываемой населению помощи. Будьте готовы к тому, что бедствие может повториться.</w:t>
      </w:r>
    </w:p>
    <w:p w:rsidR="00424633" w:rsidRPr="006B4258" w:rsidRDefault="009F4DF6" w:rsidP="003D57F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ГКУ ПСО «Курортного района»</w:t>
      </w:r>
    </w:p>
    <w:sectPr w:rsidR="00424633" w:rsidRPr="006B4258" w:rsidSect="009854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3"/>
  <w:defaultTabStop w:val="708"/>
  <w:characterSpacingControl w:val="doNotCompress"/>
  <w:compat/>
  <w:rsids>
    <w:rsidRoot w:val="00EE08B7"/>
    <w:rsid w:val="002B2905"/>
    <w:rsid w:val="00342528"/>
    <w:rsid w:val="003D57F4"/>
    <w:rsid w:val="00424633"/>
    <w:rsid w:val="006B4258"/>
    <w:rsid w:val="00846BAA"/>
    <w:rsid w:val="008669CA"/>
    <w:rsid w:val="00985470"/>
    <w:rsid w:val="009F4DF6"/>
    <w:rsid w:val="00EE08B7"/>
    <w:rsid w:val="00FB40B8"/>
    <w:rsid w:val="00FC60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7F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7F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3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</cp:lastModifiedBy>
  <cp:revision>2</cp:revision>
  <cp:lastPrinted>2022-06-27T08:57:00Z</cp:lastPrinted>
  <dcterms:created xsi:type="dcterms:W3CDTF">2022-06-27T09:50:00Z</dcterms:created>
  <dcterms:modified xsi:type="dcterms:W3CDTF">2022-06-27T09:50:00Z</dcterms:modified>
</cp:coreProperties>
</file>