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C0A" w:rsidRDefault="009C3C0A" w:rsidP="009C3C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В СПб ГБСУСО «ПНИ №1» (Психоневрологический интернат №1) по адресу: Санкт-Петербург, </w:t>
      </w:r>
      <w:proofErr w:type="gramStart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г</w:t>
      </w:r>
      <w:proofErr w:type="gramEnd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Зеленогорск</w:t>
      </w:r>
      <w:proofErr w:type="spellEnd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, ул. Мира, дом. 6 прошла тренировка по эвакуации людей и тушению условного пожара.</w:t>
      </w:r>
      <w:r w:rsidRPr="009C3C0A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9C3C0A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Целью тренировки стала отработка действий персонала объекта при пожаре, а также совершенствование профессиональных навыков пожарно-спасательных подразделений пожарной охраны.</w:t>
      </w:r>
      <w:r w:rsidRPr="009C3C0A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</w:r>
      <w:r w:rsidRPr="009C3C0A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</w:r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По легенде учений, на пост охраны поступил сигнал о срабатывании пожарной сигнализации в холле коридора 3-го отделения. Персонал обнаружил загорание в помещении </w:t>
      </w:r>
      <w:proofErr w:type="spellStart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электрощитовой</w:t>
      </w:r>
      <w:proofErr w:type="spellEnd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. Сотрудник охраны получает подтверждение о пожаре, по телефону сообщает оперативному дежурному ГМЦ и ЦАСПИ о срабатывании пожарной сигнализации и возникновении пожара. Сотрудники отделения надевают </w:t>
      </w:r>
      <w:proofErr w:type="spellStart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самоспасатели</w:t>
      </w:r>
      <w:proofErr w:type="spellEnd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и приступают к эвакуации и тушению пожара при помощи огнетушителей. В 3-е отделение прибывают сотрудники других отделений и оказывают помощь в эвакуации. </w:t>
      </w:r>
      <w:proofErr w:type="gramStart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Заведующий отделения</w:t>
      </w:r>
      <w:proofErr w:type="gramEnd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распределяет прибывающих сотрудников для эвакуации с 3-го, 4-го и 5-го этажей. Электрики отключают ГРЩ, работники РЭУ, прибывшие на пожар, приступают к тушению пожара при помощи огнетушителей. Дежурный на КПП встречает первый расчет и информирует о схеме проезда к палатному корпусу. Эвакуация закончена.</w:t>
      </w:r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br/>
      </w:r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br/>
        <w:t xml:space="preserve">Весь персонал и </w:t>
      </w:r>
      <w:proofErr w:type="gramStart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проживающие</w:t>
      </w:r>
      <w:proofErr w:type="gramEnd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находятся на местах сбора. Большинство сотрудников и пациентов в считанные минуты покинули здание, однако едкий дым, быстро распространившись по помещениям, оставил в заложниках </w:t>
      </w:r>
      <w:proofErr w:type="gramStart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двое человек</w:t>
      </w:r>
      <w:proofErr w:type="gramEnd"/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. На условное происшествие незамедлительно прибыли пожарно-спасательные подразделения, а именно: АЦ-32 ПСЧ, АЦ (2)-53 ПСЧ, АЦ (2)-76 ПСЧ, а также АЛ-30 27 ПСЧ. Прибывшие на место происшествия пожарные сразу предприняли меры по спасению и ликвидации пожара.</w:t>
      </w:r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br/>
      </w:r>
      <w:r w:rsidRPr="009C3C0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br/>
        <w:t>По итогам учений было проведено совещание с работниками интерната, на котором с участниками тренировки подробно разобрали все вопросы, касающиеся пожарной безопасности объекта.</w:t>
      </w:r>
    </w:p>
    <w:p w:rsidR="00215867" w:rsidRDefault="00215867" w:rsidP="009C3C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:rsidR="00215867" w:rsidRPr="009C3C0A" w:rsidRDefault="00215867" w:rsidP="009C3C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A925F7" w:rsidRDefault="00A925F7"/>
    <w:p w:rsidR="009C3C0A" w:rsidRDefault="00215867">
      <w:r>
        <w:rPr>
          <w:noProof/>
        </w:rPr>
        <w:lastRenderedPageBreak/>
        <w:drawing>
          <wp:inline distT="0" distB="0" distL="0" distR="0">
            <wp:extent cx="5187950" cy="3890962"/>
            <wp:effectExtent l="19050" t="0" r="0" b="0"/>
            <wp:docPr id="1" name="Рисунок 1" descr="d:\Документы\Documents\Документы\на сайт МО\2022\июнь\уч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июнь\учения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31" cy="38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67" w:rsidRDefault="0021586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d:\Документы\Documents\Документы\на сайт МО\2022\июнь\уч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июнь\учения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67" w:rsidRDefault="00215867"/>
    <w:p w:rsidR="00215867" w:rsidRDefault="00215867"/>
    <w:p w:rsidR="00215867" w:rsidRDefault="00215867">
      <w:r>
        <w:rPr>
          <w:noProof/>
        </w:rPr>
        <w:lastRenderedPageBreak/>
        <w:drawing>
          <wp:inline distT="0" distB="0" distL="0" distR="0">
            <wp:extent cx="5276850" cy="3957638"/>
            <wp:effectExtent l="19050" t="0" r="0" b="0"/>
            <wp:docPr id="3" name="Рисунок 3" descr="d:\Документы\Documents\Документы\на сайт МО\2022\июнь\уч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июнь\учения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95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67" w:rsidRDefault="00215867"/>
    <w:p w:rsidR="00215867" w:rsidRDefault="00215867">
      <w:r>
        <w:rPr>
          <w:noProof/>
        </w:rPr>
        <w:drawing>
          <wp:inline distT="0" distB="0" distL="0" distR="0">
            <wp:extent cx="5365750" cy="4024313"/>
            <wp:effectExtent l="19050" t="0" r="6350" b="0"/>
            <wp:docPr id="4" name="Рисунок 4" descr="d:\Документы\Documents\Документы\на сайт МО\2022\июнь\уче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июнь\учения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84" cy="402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67" w:rsidRDefault="00215867"/>
    <w:p w:rsidR="00215867" w:rsidRDefault="00215867"/>
    <w:p w:rsidR="00215867" w:rsidRDefault="00215867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Документы\Documents\Документы\на сайт МО\2022\июнь\уче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июнь\учения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67" w:rsidRDefault="00215867"/>
    <w:p w:rsidR="00215867" w:rsidRDefault="00215867">
      <w:r>
        <w:rPr>
          <w:noProof/>
        </w:rPr>
        <w:drawing>
          <wp:inline distT="0" distB="0" distL="0" distR="0">
            <wp:extent cx="5124450" cy="3843338"/>
            <wp:effectExtent l="19050" t="0" r="0" b="0"/>
            <wp:docPr id="6" name="Рисунок 6" descr="d:\Документы\Documents\Документы\на сайт МО\2022\июнь\уче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2\июнь\учения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84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67" w:rsidRDefault="00215867"/>
    <w:p w:rsidR="00215867" w:rsidRDefault="00215867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d:\Документы\Documents\Документы\на сайт МО\2022\июнь\учен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2\июнь\учения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867" w:rsidSect="00A92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C3C0A"/>
    <w:rsid w:val="00215867"/>
    <w:rsid w:val="009C3C0A"/>
    <w:rsid w:val="00A92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2txt">
    <w:name w:val="button2__txt"/>
    <w:basedOn w:val="a0"/>
    <w:rsid w:val="009C3C0A"/>
  </w:style>
  <w:style w:type="paragraph" w:styleId="a3">
    <w:name w:val="Balloon Text"/>
    <w:basedOn w:val="a"/>
    <w:link w:val="a4"/>
    <w:uiPriority w:val="99"/>
    <w:semiHidden/>
    <w:unhideWhenUsed/>
    <w:rsid w:val="0021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7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8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64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1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53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9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83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96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70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308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920485">
          <w:marLeft w:val="640"/>
          <w:marRight w:val="6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4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44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67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1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0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88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27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2022-06-02T09:25:00Z</dcterms:created>
  <dcterms:modified xsi:type="dcterms:W3CDTF">2022-06-02T09:30:00Z</dcterms:modified>
</cp:coreProperties>
</file>