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5" w:rsidRDefault="00F77506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С начала года в Санкт-Петербурге и Ленинградской области выплачено более 1,3 млрд рублей ежемесячных пособий по уходу за ребёнком до 1,5 лет </w:t>
      </w:r>
    </w:p>
    <w:p w:rsidR="00F928E5" w:rsidRDefault="00F77506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18.07.2022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2022 года ежемесячное пособие по </w:t>
      </w:r>
      <w:r>
        <w:rPr>
          <w:rFonts w:ascii="Tms Rmn" w:eastAsiaTheme="minorHAnsi" w:hAnsi="Tms Rmn" w:cs="Tms Rmn"/>
          <w:color w:val="000000"/>
          <w:lang w:eastAsia="en-US"/>
        </w:rPr>
        <w:t>уходу за ребёнком до достижения им возраста полутора лет выплачивает Отделение ПФР по Санкт-Петербургу и Ленинградской области. До 2022 года эту выплату осуществляли органы социальной защиты населения.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Право на получение пособия имеют неработающая мама, ув</w:t>
      </w:r>
      <w:r>
        <w:rPr>
          <w:rFonts w:ascii="Tms Rmn" w:eastAsiaTheme="minorHAnsi" w:hAnsi="Tms Rmn" w:cs="Tms Rmn"/>
          <w:color w:val="000000"/>
          <w:lang w:eastAsia="en-US"/>
        </w:rPr>
        <w:t>оленная в связи с ликвидацией организации в период отпуска по беременности и родам, декрета, отпуска по уходу, или неработающие родственники или опекуны, фактически ухаживающие за ребёнком до полутора лет. Выплата назначается в том случае, если ухаживающий</w:t>
      </w:r>
      <w:r>
        <w:rPr>
          <w:rFonts w:ascii="Tms Rmn" w:eastAsiaTheme="minorHAnsi" w:hAnsi="Tms Rmn" w:cs="Tms Rmn"/>
          <w:color w:val="000000"/>
          <w:lang w:eastAsia="en-US"/>
        </w:rPr>
        <w:t xml:space="preserve"> не получает пособие по безработице.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Пособие выплачивается за весь период ухода за ребёнком, начиная с рождения или с первого дня отпуска по уходу, заканчивая днём, когда ребёнку исполняется полтора года. Пособие предоставляется на каждого ребёнка, за кото</w:t>
      </w:r>
      <w:r>
        <w:rPr>
          <w:rFonts w:ascii="Tms Rmn" w:eastAsiaTheme="minorHAnsi" w:hAnsi="Tms Rmn" w:cs="Tms Rmn"/>
          <w:color w:val="000000"/>
          <w:lang w:eastAsia="en-US"/>
        </w:rPr>
        <w:t>рым осуществляется уход.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Жителям Санкт-Петербурга и Ленинградской области, уже получавшим выплаты от органов соцзащиты, переоформлять пособие не нужно. Отделение ПФР производит выплаты автоматически. Обратиться за получением пособия можно, подав заявление </w:t>
      </w:r>
      <w:r>
        <w:rPr>
          <w:rFonts w:ascii="Tms Rmn" w:eastAsiaTheme="minorHAnsi" w:hAnsi="Tms Rmn" w:cs="Tms Rmn"/>
          <w:color w:val="000000"/>
          <w:lang w:eastAsia="en-US"/>
        </w:rPr>
        <w:t>в клиентскую службу Отделения ПФР по Санкт-Петербургу и Ленинградской области или офис МФЦ не позднее 6 месяцев со дня достижения ребёнком возраста полутора лет. Отправить заявление в клиентскую службу Отделения ПФР по Санкт-Петербургу и Ленинградской обла</w:t>
      </w:r>
      <w:r>
        <w:rPr>
          <w:rFonts w:ascii="Tms Rmn" w:eastAsiaTheme="minorHAnsi" w:hAnsi="Tms Rmn" w:cs="Tms Rmn"/>
          <w:color w:val="000000"/>
          <w:lang w:eastAsia="en-US"/>
        </w:rPr>
        <w:t>сти можно и по почте, но в таком случае приложенные копии документов вам придётся заверить нотариально.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Обращаем внимание, что приём в клиентских службах Отделения ПФР по Санкт-Петербургу и Ленинградской области осуществляется по предварительной записи. За</w:t>
      </w:r>
      <w:r>
        <w:rPr>
          <w:rFonts w:ascii="Tms Rmn" w:eastAsiaTheme="minorHAnsi" w:hAnsi="Tms Rmn" w:cs="Tms Rmn"/>
          <w:color w:val="000000"/>
          <w:lang w:eastAsia="en-US"/>
        </w:rPr>
        <w:t>писаться на приём, получить консультацию и узнать статус поданного заявления можно по телефону Единого контакт-центра взаимодействия с гражданами 8 800-6000-000.</w:t>
      </w:r>
    </w:p>
    <w:p w:rsidR="00F928E5" w:rsidRDefault="00F775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Записаться на приём можно также на официальном сайте ПФР в разделе «Личный кабинет гражданина»</w:t>
      </w:r>
      <w:r>
        <w:rPr>
          <w:rFonts w:ascii="Tms Rmn" w:eastAsiaTheme="minorHAnsi" w:hAnsi="Tms Rmn" w:cs="Tms Rmn"/>
          <w:color w:val="000000"/>
          <w:lang w:eastAsia="en-US"/>
        </w:rPr>
        <w:t xml:space="preserve"> через электронный сервис «Запись на приём». Сервис доступен в открытой части сайта ПФР и не требует входа в личный кабинет.</w:t>
      </w:r>
    </w:p>
    <w:p w:rsidR="00F928E5" w:rsidRDefault="00F77506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 пособии по уходу за ребёнком до полутора лет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https://pfr.gov.ru/grazhdanam/mery_podderzhki/families_with_children/up_to_1_5_years/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F928E5" w:rsidRDefault="00F928E5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F928E5" w:rsidRDefault="00F928E5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F928E5" w:rsidRDefault="00F77506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F928E5" w:rsidSect="00F928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06" w:rsidRDefault="00F77506">
      <w:r>
        <w:separator/>
      </w:r>
    </w:p>
  </w:endnote>
  <w:endnote w:type="continuationSeparator" w:id="1">
    <w:p w:rsidR="00F77506" w:rsidRDefault="00F7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06" w:rsidRDefault="00F77506">
      <w:r>
        <w:separator/>
      </w:r>
    </w:p>
  </w:footnote>
  <w:footnote w:type="continuationSeparator" w:id="1">
    <w:p w:rsidR="00F77506" w:rsidRDefault="00F77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/>
  <w:rsids>
    <w:rsidRoot w:val="00F928E5"/>
    <w:rsid w:val="00036386"/>
    <w:rsid w:val="00F77506"/>
    <w:rsid w:val="00F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928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F928E5"/>
  </w:style>
  <w:style w:type="paragraph" w:styleId="a3">
    <w:name w:val="Normal (Web)"/>
    <w:basedOn w:val="a"/>
    <w:uiPriority w:val="99"/>
    <w:unhideWhenUsed/>
    <w:rsid w:val="00F928E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F928E5"/>
    <w:rPr>
      <w:color w:val="0000FF"/>
      <w:u w:val="single"/>
    </w:rPr>
  </w:style>
  <w:style w:type="character" w:styleId="a5">
    <w:name w:val="Strong"/>
    <w:basedOn w:val="a0"/>
    <w:uiPriority w:val="22"/>
    <w:qFormat/>
    <w:rsid w:val="00F928E5"/>
    <w:rPr>
      <w:b/>
      <w:bCs/>
    </w:rPr>
  </w:style>
  <w:style w:type="character" w:styleId="a6">
    <w:name w:val="Emphasis"/>
    <w:basedOn w:val="a0"/>
    <w:uiPriority w:val="20"/>
    <w:qFormat/>
    <w:rsid w:val="00F928E5"/>
    <w:rPr>
      <w:i/>
      <w:iCs/>
    </w:rPr>
  </w:style>
  <w:style w:type="paragraph" w:styleId="a7">
    <w:name w:val="List Paragraph"/>
    <w:basedOn w:val="a"/>
    <w:uiPriority w:val="34"/>
    <w:qFormat/>
    <w:rsid w:val="00F928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2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E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F928E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families_with_children/up_to_1_5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2022-07-25T07:07:00Z</dcterms:created>
  <dcterms:modified xsi:type="dcterms:W3CDTF">2022-07-25T07:07:00Z</dcterms:modified>
</cp:coreProperties>
</file>