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542E">
        <w:rPr>
          <w:rFonts w:ascii="Times New Roman" w:hAnsi="Times New Roman" w:cs="Times New Roman"/>
          <w:sz w:val="24"/>
          <w:szCs w:val="24"/>
        </w:rPr>
        <w:t>31 июля – День Военно-Морского флота Российской Федерации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>Уважаемые петербуржцы!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Поздравляем всех защитников морских рубежей Родины, кораблестроителей, ученых, преподавателей и курсантов военно-морских учебных заведений, всех жителей нашего города с Днем Военно-Морского Флота России!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История нашего Отечества, Санкт-Петербурга и флота неразделимы.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В этом году мы отметили 350-летие со дня рождения Петра Первого. Его деяниями и победами Россия стала Империей, был основан Петербург, заложены основы морского могущества нашей страны.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Петр вернул балтийские берега.  Его наследники создали Черноморский флот, который одержал великие победы и обеспечил строительство морских городов и крепостей на юге России.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>Сегодня на этих землях вершится героическая история - решается судьба нашей Родины и многополярного мира.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Флотская служба всегда была делом людей сильных и мужественных. Она требует доблести, чести и благородства. Для моряка нет более высокого долга, чем служение Отечеству. 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Санкт-Петербург более трех веков несет звание морской столицы России. В нашем городе находится Главное командование ВМФ, по решению Президента проводится Главный Военно-Морской парад. На петербургских верфях строятся современные корабли и суда. В военно-морских учебных заведениях готовят кадры для флота. В Кронштадте реализуются масштабные проекты, посвященные морской истории.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Мы гордимся военным моряками – нашими мужественными защитниками!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>Желаем всем крепкого флотского здоровья, бодрости духа, успехов в служении Родине!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Побед и процветания нашему Отечеству!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Слава российскому Военно-Морскому Флоту!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Губернатор Санкт-Петербурга                         А.Д. </w:t>
      </w:r>
      <w:proofErr w:type="spellStart"/>
      <w:r w:rsidRPr="001A542E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 xml:space="preserve">Законодательного Собрания </w:t>
      </w:r>
    </w:p>
    <w:p w:rsidR="001A542E" w:rsidRPr="001A542E" w:rsidRDefault="001A542E" w:rsidP="001A542E">
      <w:pPr>
        <w:rPr>
          <w:rFonts w:ascii="Times New Roman" w:hAnsi="Times New Roman" w:cs="Times New Roman"/>
          <w:sz w:val="24"/>
          <w:szCs w:val="24"/>
        </w:rPr>
      </w:pPr>
      <w:r w:rsidRPr="001A542E">
        <w:rPr>
          <w:rFonts w:ascii="Times New Roman" w:hAnsi="Times New Roman" w:cs="Times New Roman"/>
          <w:sz w:val="24"/>
          <w:szCs w:val="24"/>
        </w:rPr>
        <w:t>Санкт-Петербурга                                                  А.Н. Бельский</w:t>
      </w:r>
      <w:bookmarkEnd w:id="0"/>
    </w:p>
    <w:sectPr w:rsidR="001A542E" w:rsidRPr="001A542E" w:rsidSect="0036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42E"/>
    <w:rsid w:val="001A542E"/>
    <w:rsid w:val="003638DF"/>
    <w:rsid w:val="008A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greed087@outlook.com</dc:creator>
  <cp:lastModifiedBy>User</cp:lastModifiedBy>
  <cp:revision>2</cp:revision>
  <dcterms:created xsi:type="dcterms:W3CDTF">2022-07-28T13:54:00Z</dcterms:created>
  <dcterms:modified xsi:type="dcterms:W3CDTF">2022-07-28T13:54:00Z</dcterms:modified>
</cp:coreProperties>
</file>