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E28" w:rsidRDefault="00421E28" w:rsidP="00421E28">
      <w:pPr>
        <w:jc w:val="center"/>
        <w:rPr>
          <w:rFonts w:eastAsia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 Днем народного единства!</w:t>
      </w:r>
    </w:p>
    <w:p w:rsidR="00421E28" w:rsidRDefault="00421E28" w:rsidP="00421E28">
      <w:pPr>
        <w:pStyle w:val="a4"/>
        <w:spacing w:after="60" w:afterAutospacing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 ноября наша страна отмечает один из своих главных праздников, который связывает воедино наше прошлое и настоящее, символизирует мощь и величие России.</w:t>
      </w:r>
    </w:p>
    <w:p w:rsidR="00421E28" w:rsidRDefault="00421E28" w:rsidP="00421E28">
      <w:pPr>
        <w:pStyle w:val="a4"/>
        <w:spacing w:after="60" w:afterAutospacing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этот день мы с чувством глубокой благодарности вспоминаем Кузьму Минина и Дмитрия Пожарского, гражданский подвиг которых является величайшим образцом подлинного патриотизма и самоотверженности, напоминает о том, что только в единстве можно обрести силу и вновь сделать Россию великой державой. </w:t>
      </w:r>
    </w:p>
    <w:p w:rsidR="00421E28" w:rsidRDefault="00421E28" w:rsidP="00421E28">
      <w:pPr>
        <w:pStyle w:val="a4"/>
        <w:spacing w:after="60" w:afterAutospacing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истории нашего государства есть немало примеров, когда опора на традиционные духовные ценности, всенародное стремление к достижению общей цели позволяли нашему народу справляться с любыми трудностями. И сегодня осознание ответственности за судьбу Родины, сопричастность к ее великой истории остаются основой единства и процветания России.</w:t>
      </w:r>
    </w:p>
    <w:p w:rsidR="00421E28" w:rsidRDefault="00421E28" w:rsidP="00421E28">
      <w:pPr>
        <w:pStyle w:val="a4"/>
        <w:spacing w:after="60" w:afterAutospacing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Уважаемые друзья! Поздравляю вас с Днем </w:t>
      </w:r>
      <w:r>
        <w:rPr>
          <w:rStyle w:val="a5"/>
          <w:i w:val="0"/>
          <w:iCs w:val="0"/>
          <w:color w:val="000000"/>
          <w:sz w:val="24"/>
          <w:szCs w:val="24"/>
          <w:shd w:val="clear" w:color="auto" w:fill="FFFFFF"/>
        </w:rPr>
        <w:t>народного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Style w:val="a5"/>
          <w:i w:val="0"/>
          <w:iCs w:val="0"/>
          <w:color w:val="000000"/>
          <w:sz w:val="24"/>
          <w:szCs w:val="24"/>
          <w:shd w:val="clear" w:color="auto" w:fill="FFFFFF"/>
        </w:rPr>
        <w:t>единства</w:t>
      </w:r>
      <w:r>
        <w:rPr>
          <w:color w:val="000000"/>
          <w:sz w:val="24"/>
          <w:szCs w:val="24"/>
          <w:shd w:val="clear" w:color="auto" w:fill="FFFFFF"/>
        </w:rPr>
        <w:t>! Желаю согласия, мира, благополучия и успехов во всех начинаниях!</w:t>
      </w:r>
    </w:p>
    <w:p w:rsidR="00421E28" w:rsidRDefault="00421E28" w:rsidP="00421E28">
      <w:pPr>
        <w:pStyle w:val="a4"/>
        <w:jc w:val="righ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Александр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Ходосок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</w:t>
      </w:r>
    </w:p>
    <w:p w:rsidR="00421E28" w:rsidRDefault="00421E28" w:rsidP="00421E28">
      <w:pPr>
        <w:pStyle w:val="a4"/>
        <w:jc w:val="righ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депутат Законодательного Собрания Санкт-Петербурга,</w:t>
      </w:r>
    </w:p>
    <w:p w:rsidR="00421E28" w:rsidRDefault="00421E28" w:rsidP="00421E28">
      <w:pPr>
        <w:pStyle w:val="a4"/>
        <w:jc w:val="righ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секретарь Курортного районного отделения </w:t>
      </w:r>
    </w:p>
    <w:p w:rsidR="00421E28" w:rsidRDefault="00421E28" w:rsidP="00421E28">
      <w:pPr>
        <w:pStyle w:val="a4"/>
        <w:jc w:val="righ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Партии «ЕДИНАЯ РОССИЯ»</w:t>
      </w:r>
      <w:r>
        <w:br/>
        <w:t> </w:t>
      </w:r>
    </w:p>
    <w:p w:rsidR="00421E28" w:rsidRDefault="00421E28" w:rsidP="00421E28">
      <w:pPr>
        <w:pStyle w:val="a4"/>
        <w:spacing w:after="60" w:afterAutospacing="0"/>
      </w:pPr>
      <w:r>
        <w:t> </w:t>
      </w:r>
    </w:p>
    <w:p w:rsidR="00421E28" w:rsidRDefault="00421E28" w:rsidP="00421E28">
      <w:pPr>
        <w:pStyle w:val="a4"/>
        <w:spacing w:after="60" w:afterAutospacing="0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00"/>
        </w:rPr>
        <w:t>Добавить хештеги в случае размещения в сети Интернет: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  <w:br/>
      </w:r>
      <w:hyperlink r:id="rId4" w:tgtFrame="_blank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00"/>
          </w:rPr>
          <w:t>#ДепутатЕР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  <w:t> </w:t>
      </w:r>
      <w:hyperlink r:id="rId5" w:tgtFrame="_blank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00"/>
          </w:rPr>
          <w:t>#АлександрХодосок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  <w:t> </w:t>
      </w:r>
      <w:hyperlink r:id="rId6" w:tgtFrame="_blank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00"/>
          </w:rPr>
          <w:t>#ДепутатХодосок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  <w:t> </w:t>
      </w:r>
      <w:hyperlink r:id="rId7" w:tgtFrame="_blank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00"/>
          </w:rPr>
          <w:t>#ДеньНародногоЕдинства</w:t>
        </w:r>
      </w:hyperlink>
      <w:hyperlink r:id="rId8" w:tgtFrame="_blank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00"/>
          </w:rPr>
          <w:t>#ЕР78</w:t>
        </w:r>
      </w:hyperlink>
      <w:hyperlink r:id="rId9" w:tgtFrame="_blank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00"/>
          </w:rPr>
          <w:t>#ЕдинаяРоссия</w:t>
        </w:r>
      </w:hyperlink>
      <w:hyperlink r:id="rId10" w:tgtFrame="_blank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00"/>
          </w:rPr>
          <w:t>#СторонникиЕР</w:t>
        </w:r>
      </w:hyperlink>
      <w:hyperlink r:id="rId11" w:tgtFrame="_blank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00"/>
          </w:rPr>
          <w:t>#ДепутатскаяХроникаВВЕРХ</w:t>
        </w:r>
      </w:hyperlink>
    </w:p>
    <w:p w:rsidR="00421E28" w:rsidRDefault="00421E28" w:rsidP="00421E28">
      <w:pPr>
        <w:rPr>
          <w:rFonts w:eastAsia="Times New Roman"/>
        </w:rPr>
      </w:pPr>
      <w:r>
        <w:rPr>
          <w:rFonts w:eastAsia="Times New Roman"/>
        </w:rPr>
        <w:t> </w:t>
      </w:r>
    </w:p>
    <w:p w:rsidR="00C10A4D" w:rsidRPr="00421E28" w:rsidRDefault="00C10A4D" w:rsidP="00421E28"/>
    <w:sectPr w:rsidR="00C10A4D" w:rsidRPr="00421E28" w:rsidSect="00E03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0F7"/>
    <w:rsid w:val="00087CB2"/>
    <w:rsid w:val="00170E49"/>
    <w:rsid w:val="0037341C"/>
    <w:rsid w:val="00421E28"/>
    <w:rsid w:val="009240F7"/>
    <w:rsid w:val="00AD5474"/>
    <w:rsid w:val="00C10A4D"/>
    <w:rsid w:val="00D975CA"/>
    <w:rsid w:val="00E037A5"/>
    <w:rsid w:val="00E52749"/>
    <w:rsid w:val="00EE17C1"/>
    <w:rsid w:val="00F52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474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40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240F7"/>
    <w:pPr>
      <w:spacing w:before="100" w:beforeAutospacing="1" w:after="100" w:afterAutospacing="1"/>
    </w:pPr>
    <w:rPr>
      <w:rFonts w:ascii="Calibri" w:hAnsi="Calibri" w:cs="Calibri"/>
    </w:rPr>
  </w:style>
  <w:style w:type="character" w:styleId="a5">
    <w:name w:val="Emphasis"/>
    <w:basedOn w:val="a0"/>
    <w:uiPriority w:val="20"/>
    <w:qFormat/>
    <w:rsid w:val="00170E4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8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95%D0%A07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feed?section=search&amp;q=%23%D0%94%D0%B5%D0%BD%D1%8C%D0%BD%D0%B0%D1%80%D0%BE%D0%B4%D0%BD%D0%BE%D0%B3%D0%BE%D0%B5%D0%B4%D0%B8%D0%BD%D1%81%D1%82%D0%B2%D0%B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94%D0%B5%D0%BF%D1%83%D1%82%D0%B0%D1%82%D0%A5%D0%BE%D0%B4%D0%BE%D1%81%D0%BE%D0%BA" TargetMode="External"/><Relationship Id="rId11" Type="http://schemas.openxmlformats.org/officeDocument/2006/relationships/hyperlink" Target="https://vk.com/feed?section=search&amp;q=%23%D0%94%D0%B5%D0%BF%D1%83%D1%82%D0%B0%D1%82%D1%81%D0%BA%D0%B0%D1%8F%D0%A5%D1%80%D0%BE%D0%BD%D0%B8%D0%BA%D0%B0%D0%92%D0%92%D0%95%D0%A0%D0%A5" TargetMode="External"/><Relationship Id="rId5" Type="http://schemas.openxmlformats.org/officeDocument/2006/relationships/hyperlink" Target="https://vk.com/feed?section=search&amp;q=%23%D0%90%D0%BB%D0%B5%D0%BA%D1%81%D0%B0%D0%BD%D0%B4%D1%80%D0%A5%D0%BE%D0%B4%D0%BE%D1%81%D0%BE%D0%BA" TargetMode="External"/><Relationship Id="rId10" Type="http://schemas.openxmlformats.org/officeDocument/2006/relationships/hyperlink" Target="https://vk.com/feed?section=search&amp;q=%23%D0%A1%D1%82%D0%BE%D1%80%D0%BE%D0%BD%D0%BD%D0%B8%D0%BA%D0%B8%D0%95%D0%A0" TargetMode="External"/><Relationship Id="rId4" Type="http://schemas.openxmlformats.org/officeDocument/2006/relationships/hyperlink" Target="https://vk.com/feed?section=search&amp;q=%23%D0%94%D0%B5%D0%BF%D1%83%D1%82%D0%B0%D1%82%D0%95%D0%A0" TargetMode="External"/><Relationship Id="rId9" Type="http://schemas.openxmlformats.org/officeDocument/2006/relationships/hyperlink" Target="https://vk.com/feed?section=search&amp;q=%23%D0%95%D0%B4%D0%B8%D0%BD%D0%B0%D1%8F%D0%A0%D0%BE%D1%81%D1%81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2022-10-24T06:32:00Z</dcterms:created>
  <dcterms:modified xsi:type="dcterms:W3CDTF">2022-10-24T06:32:00Z</dcterms:modified>
</cp:coreProperties>
</file>