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7D" w:rsidRPr="007249AB" w:rsidRDefault="00B2237D" w:rsidP="00453B84">
      <w:pPr>
        <w:ind w:left="284" w:firstLine="425"/>
        <w:jc w:val="center"/>
        <w:rPr>
          <w:b/>
          <w:color w:val="FF0000"/>
          <w:sz w:val="32"/>
          <w:szCs w:val="32"/>
        </w:rPr>
      </w:pPr>
      <w:r w:rsidRPr="007249AB">
        <w:rPr>
          <w:b/>
          <w:color w:val="FF0000"/>
          <w:sz w:val="32"/>
          <w:szCs w:val="32"/>
        </w:rPr>
        <w:t>П</w:t>
      </w:r>
      <w:r w:rsidR="007249AB">
        <w:rPr>
          <w:b/>
          <w:color w:val="FF0000"/>
          <w:sz w:val="32"/>
          <w:szCs w:val="32"/>
        </w:rPr>
        <w:t>АМЯТКА</w:t>
      </w:r>
    </w:p>
    <w:p w:rsidR="000569B5" w:rsidRPr="007249AB" w:rsidRDefault="00D80BC8" w:rsidP="00453B84">
      <w:pPr>
        <w:ind w:left="284" w:firstLine="425"/>
        <w:jc w:val="center"/>
        <w:rPr>
          <w:color w:val="FF0000"/>
          <w:sz w:val="32"/>
          <w:szCs w:val="32"/>
        </w:rPr>
      </w:pPr>
      <w:r w:rsidRPr="007249AB">
        <w:rPr>
          <w:b/>
          <w:color w:val="FF0000"/>
          <w:sz w:val="32"/>
          <w:szCs w:val="32"/>
        </w:rPr>
        <w:t>п</w:t>
      </w:r>
      <w:r w:rsidR="000569B5" w:rsidRPr="007249AB">
        <w:rPr>
          <w:b/>
          <w:color w:val="FF0000"/>
          <w:sz w:val="32"/>
          <w:szCs w:val="32"/>
        </w:rPr>
        <w:t>ожарная безопасность в быту</w:t>
      </w:r>
    </w:p>
    <w:p w:rsidR="000569B5" w:rsidRPr="00453B84" w:rsidRDefault="000569B5" w:rsidP="00453B84">
      <w:pPr>
        <w:ind w:left="284" w:firstLine="425"/>
        <w:jc w:val="both"/>
        <w:rPr>
          <w:sz w:val="8"/>
          <w:szCs w:val="8"/>
        </w:rPr>
      </w:pPr>
    </w:p>
    <w:p w:rsidR="000569B5" w:rsidRPr="00453B84" w:rsidRDefault="000569B5" w:rsidP="00453B84">
      <w:pPr>
        <w:ind w:left="284" w:firstLine="425"/>
        <w:jc w:val="both"/>
        <w:rPr>
          <w:sz w:val="26"/>
          <w:szCs w:val="26"/>
        </w:rPr>
      </w:pPr>
      <w:r w:rsidRPr="00453B84">
        <w:rPr>
          <w:sz w:val="26"/>
          <w:szCs w:val="26"/>
        </w:rPr>
        <w:t xml:space="preserve"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 </w:t>
      </w:r>
    </w:p>
    <w:p w:rsidR="000569B5" w:rsidRPr="00453B84" w:rsidRDefault="000569B5" w:rsidP="00453B84">
      <w:pPr>
        <w:ind w:left="284" w:firstLine="425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Прежде всего проверьте, безопасен ваш дом или квартира. Возможно, придется изменить некоторые привычки. Поэтому стоит обратить внимание на некоторые оговорки. Ежегодно почти 70% погибших на пожарах попрощались с жизнью из-за неосторожного обращения с огнем. На пожарах, вызванных курением, ежегодно погибают до 2500 человек.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021AFB" w:rsidRPr="00453B84" w:rsidRDefault="00906B9C" w:rsidP="00453B84">
      <w:pPr>
        <w:ind w:left="284" w:firstLine="425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65405</wp:posOffset>
            </wp:positionV>
            <wp:extent cx="2199005" cy="1628140"/>
            <wp:effectExtent l="19050" t="0" r="0" b="0"/>
            <wp:wrapTight wrapText="bothSides">
              <wp:wrapPolygon edited="0">
                <wp:start x="-187" y="0"/>
                <wp:lineTo x="-187" y="21229"/>
                <wp:lineTo x="21519" y="21229"/>
                <wp:lineTo x="21519" y="0"/>
                <wp:lineTo x="-18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B5" w:rsidRPr="00453B84">
        <w:rPr>
          <w:sz w:val="26"/>
          <w:szCs w:val="26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</w:t>
      </w:r>
      <w:r w:rsidR="00021AFB" w:rsidRPr="00453B84">
        <w:rPr>
          <w:sz w:val="26"/>
          <w:szCs w:val="26"/>
        </w:rPr>
        <w:t>тей наедине с зажженной свечой.</w:t>
      </w:r>
    </w:p>
    <w:p w:rsidR="009C1455" w:rsidRPr="007249AB" w:rsidRDefault="009C1455" w:rsidP="00453B84">
      <w:pPr>
        <w:ind w:left="284" w:firstLine="425"/>
        <w:jc w:val="both"/>
        <w:rPr>
          <w:sz w:val="16"/>
          <w:szCs w:val="16"/>
        </w:rPr>
      </w:pPr>
    </w:p>
    <w:p w:rsidR="00A15DF3" w:rsidRPr="00453B84" w:rsidRDefault="00906B9C" w:rsidP="00453B84">
      <w:pPr>
        <w:ind w:left="284" w:right="-2" w:firstLine="425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51435</wp:posOffset>
            </wp:positionV>
            <wp:extent cx="2525395" cy="1576705"/>
            <wp:effectExtent l="19050" t="0" r="8255" b="0"/>
            <wp:wrapTight wrapText="bothSides">
              <wp:wrapPolygon edited="0">
                <wp:start x="-163" y="0"/>
                <wp:lineTo x="-163" y="21400"/>
                <wp:lineTo x="21671" y="21400"/>
                <wp:lineTo x="21671" y="0"/>
                <wp:lineTo x="-16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B5" w:rsidRPr="00453B84">
        <w:rPr>
          <w:sz w:val="26"/>
          <w:szCs w:val="26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775AFB" w:rsidRPr="00453B84" w:rsidRDefault="00775AFB" w:rsidP="00453B84">
      <w:pPr>
        <w:ind w:left="284" w:right="-428" w:firstLine="425"/>
        <w:jc w:val="center"/>
        <w:rPr>
          <w:b/>
          <w:sz w:val="8"/>
          <w:szCs w:val="8"/>
        </w:rPr>
      </w:pPr>
    </w:p>
    <w:p w:rsidR="009C1455" w:rsidRPr="00243F85" w:rsidRDefault="009C1455" w:rsidP="00453B84">
      <w:pPr>
        <w:ind w:left="284" w:right="-428" w:firstLine="425"/>
        <w:jc w:val="center"/>
        <w:rPr>
          <w:b/>
          <w:color w:val="FF0000"/>
          <w:sz w:val="26"/>
          <w:szCs w:val="26"/>
        </w:rPr>
      </w:pPr>
      <w:r w:rsidRPr="00243F85">
        <w:rPr>
          <w:b/>
          <w:color w:val="FF0000"/>
          <w:sz w:val="26"/>
          <w:szCs w:val="26"/>
        </w:rPr>
        <w:t>Сжигать мусор можно только в специальном месте</w:t>
      </w:r>
    </w:p>
    <w:p w:rsidR="00775AFB" w:rsidRPr="00243F85" w:rsidRDefault="00775AFB" w:rsidP="00453B84">
      <w:pPr>
        <w:ind w:left="284" w:right="-428" w:firstLine="425"/>
        <w:jc w:val="center"/>
        <w:rPr>
          <w:b/>
          <w:color w:val="FF0000"/>
          <w:sz w:val="16"/>
          <w:szCs w:val="16"/>
        </w:rPr>
      </w:pPr>
    </w:p>
    <w:p w:rsidR="000569B5" w:rsidRPr="00453B84" w:rsidRDefault="00906B9C" w:rsidP="00453B84">
      <w:pPr>
        <w:ind w:left="284" w:firstLine="425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1014730</wp:posOffset>
            </wp:positionV>
            <wp:extent cx="2437765" cy="1627505"/>
            <wp:effectExtent l="19050" t="0" r="635" b="0"/>
            <wp:wrapTight wrapText="bothSides">
              <wp:wrapPolygon edited="0">
                <wp:start x="-169" y="0"/>
                <wp:lineTo x="-169" y="21238"/>
                <wp:lineTo x="21606" y="21238"/>
                <wp:lineTo x="21606" y="0"/>
                <wp:lineTo x="-16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B5" w:rsidRPr="00453B84">
        <w:rPr>
          <w:sz w:val="26"/>
          <w:szCs w:val="26"/>
        </w:rPr>
        <w:t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Не загромождайте балконы, лоджии, кладовые, сараи, чердаки, гаражи и т.п. Оборудуйте помещение автономными пожарными извещателями.</w:t>
      </w:r>
    </w:p>
    <w:p w:rsidR="000569B5" w:rsidRPr="00453B84" w:rsidRDefault="009C1455" w:rsidP="00453B84">
      <w:pPr>
        <w:ind w:left="284" w:firstLine="425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П</w:t>
      </w:r>
      <w:r w:rsidR="000569B5" w:rsidRPr="00453B84">
        <w:rPr>
          <w:sz w:val="26"/>
          <w:szCs w:val="26"/>
        </w:rPr>
        <w:t xml:space="preserve">осле того как покинули квартиру (дом), воспользуйтесь мобильным телефоном, телефоном соседа и т.п. для вызова пожарно-спасательной службы.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огнетушителем, покрывалом или пожарным кран-комплектом. Но при этом ни в коем случае не рисковать. </w:t>
      </w:r>
    </w:p>
    <w:p w:rsidR="0070139A" w:rsidRPr="00453B84" w:rsidRDefault="000569B5" w:rsidP="00453B84">
      <w:pPr>
        <w:ind w:left="284" w:firstLine="425"/>
        <w:jc w:val="both"/>
        <w:rPr>
          <w:sz w:val="26"/>
          <w:szCs w:val="26"/>
        </w:rPr>
      </w:pPr>
      <w:r w:rsidRPr="00453B84">
        <w:rPr>
          <w:sz w:val="26"/>
          <w:szCs w:val="26"/>
        </w:rPr>
        <w:lastRenderedPageBreak/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т.д.. 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</w:r>
    </w:p>
    <w:p w:rsidR="00775AFB" w:rsidRPr="00453B84" w:rsidRDefault="00775AFB" w:rsidP="00453B84">
      <w:pPr>
        <w:ind w:left="284" w:firstLine="425"/>
        <w:jc w:val="center"/>
        <w:rPr>
          <w:b/>
          <w:sz w:val="8"/>
          <w:szCs w:val="8"/>
        </w:rPr>
      </w:pPr>
    </w:p>
    <w:p w:rsidR="000569B5" w:rsidRPr="00243F85" w:rsidRDefault="000569B5" w:rsidP="00453B84">
      <w:pPr>
        <w:ind w:left="284" w:firstLine="425"/>
        <w:jc w:val="center"/>
        <w:rPr>
          <w:b/>
          <w:color w:val="FF0000"/>
          <w:sz w:val="26"/>
          <w:szCs w:val="26"/>
        </w:rPr>
      </w:pPr>
      <w:r w:rsidRPr="00243F85">
        <w:rPr>
          <w:b/>
          <w:color w:val="FF0000"/>
          <w:sz w:val="26"/>
          <w:szCs w:val="26"/>
        </w:rPr>
        <w:t>Пожарная безопасность детям</w:t>
      </w:r>
    </w:p>
    <w:p w:rsidR="00775AFB" w:rsidRPr="00453B84" w:rsidRDefault="00775AFB" w:rsidP="00453B84">
      <w:pPr>
        <w:ind w:left="284" w:firstLine="425"/>
        <w:jc w:val="center"/>
        <w:rPr>
          <w:b/>
          <w:sz w:val="16"/>
          <w:szCs w:val="16"/>
        </w:rPr>
      </w:pPr>
    </w:p>
    <w:p w:rsidR="000569B5" w:rsidRPr="00453B84" w:rsidRDefault="000569B5" w:rsidP="00453B84">
      <w:pPr>
        <w:ind w:left="284" w:firstLine="425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Для детей запишите в записной книжке номер пожарно-спасательной службы (пожарной охраны),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лежат,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A15DF3" w:rsidRPr="00453B84" w:rsidRDefault="00A15DF3" w:rsidP="00453B84">
      <w:pPr>
        <w:ind w:left="284" w:firstLine="425"/>
        <w:jc w:val="both"/>
        <w:rPr>
          <w:sz w:val="16"/>
          <w:szCs w:val="16"/>
        </w:rPr>
      </w:pPr>
    </w:p>
    <w:p w:rsidR="00A15DF3" w:rsidRPr="00453B84" w:rsidRDefault="00906B9C" w:rsidP="00453B84">
      <w:pPr>
        <w:ind w:left="284" w:firstLine="425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72390</wp:posOffset>
            </wp:positionV>
            <wp:extent cx="2818130" cy="1903095"/>
            <wp:effectExtent l="19050" t="0" r="1270" b="0"/>
            <wp:wrapTight wrapText="bothSides">
              <wp:wrapPolygon edited="0">
                <wp:start x="-146" y="0"/>
                <wp:lineTo x="-146" y="21405"/>
                <wp:lineTo x="21610" y="21405"/>
                <wp:lineTo x="21610" y="0"/>
                <wp:lineTo x="-14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167640</wp:posOffset>
            </wp:positionV>
            <wp:extent cx="2775585" cy="2108835"/>
            <wp:effectExtent l="19050" t="0" r="5715" b="0"/>
            <wp:wrapTight wrapText="bothSides">
              <wp:wrapPolygon edited="0">
                <wp:start x="-148" y="0"/>
                <wp:lineTo x="-148" y="21463"/>
                <wp:lineTo x="21644" y="21463"/>
                <wp:lineTo x="21644" y="0"/>
                <wp:lineTo x="-14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DF3" w:rsidRPr="00453B84" w:rsidRDefault="00A15DF3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9C1455" w:rsidRPr="00453B84" w:rsidRDefault="009C1455" w:rsidP="00453B84">
      <w:pPr>
        <w:ind w:left="284" w:firstLine="425"/>
        <w:jc w:val="both"/>
        <w:rPr>
          <w:sz w:val="26"/>
          <w:szCs w:val="26"/>
        </w:rPr>
      </w:pPr>
    </w:p>
    <w:p w:rsidR="00A15DF3" w:rsidRPr="00453B84" w:rsidRDefault="00A15DF3" w:rsidP="00453B84">
      <w:pPr>
        <w:ind w:left="284" w:firstLine="425"/>
        <w:jc w:val="both"/>
        <w:rPr>
          <w:sz w:val="26"/>
          <w:szCs w:val="26"/>
        </w:rPr>
      </w:pPr>
    </w:p>
    <w:p w:rsidR="00A15DF3" w:rsidRPr="00453B84" w:rsidRDefault="00A15DF3" w:rsidP="00453B84">
      <w:pPr>
        <w:ind w:left="284" w:firstLine="425"/>
        <w:jc w:val="both"/>
        <w:rPr>
          <w:sz w:val="26"/>
          <w:szCs w:val="26"/>
        </w:rPr>
      </w:pPr>
    </w:p>
    <w:p w:rsidR="00453B84" w:rsidRDefault="009C1455" w:rsidP="00453B84">
      <w:pPr>
        <w:ind w:left="284"/>
        <w:jc w:val="both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>Для детей запишите на видном месте номер</w:t>
      </w:r>
      <w:r w:rsidR="00453B84">
        <w:rPr>
          <w:b/>
          <w:sz w:val="26"/>
          <w:szCs w:val="26"/>
        </w:rPr>
        <w:t xml:space="preserve"> </w:t>
      </w:r>
      <w:r w:rsidRPr="00453B84">
        <w:rPr>
          <w:b/>
          <w:sz w:val="26"/>
          <w:szCs w:val="26"/>
        </w:rPr>
        <w:t>пожарно-спасательной службы,</w:t>
      </w:r>
    </w:p>
    <w:p w:rsidR="00453B84" w:rsidRDefault="009C1455" w:rsidP="00453B84">
      <w:pPr>
        <w:ind w:left="284"/>
        <w:jc w:val="both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>а также свой домашний адрес</w:t>
      </w:r>
      <w:r w:rsidR="0070139A" w:rsidRPr="00453B84">
        <w:rPr>
          <w:b/>
          <w:sz w:val="26"/>
          <w:szCs w:val="26"/>
        </w:rPr>
        <w:t xml:space="preserve"> </w:t>
      </w:r>
      <w:r w:rsidR="0070139A" w:rsidRPr="00453B84">
        <w:rPr>
          <w:b/>
          <w:sz w:val="26"/>
          <w:szCs w:val="26"/>
        </w:rPr>
        <w:tab/>
      </w:r>
      <w:r w:rsidR="0070139A" w:rsidRPr="00453B84">
        <w:rPr>
          <w:b/>
          <w:sz w:val="26"/>
          <w:szCs w:val="26"/>
        </w:rPr>
        <w:tab/>
      </w:r>
      <w:r w:rsidR="0070139A" w:rsidRPr="00453B84">
        <w:rPr>
          <w:b/>
          <w:sz w:val="26"/>
          <w:szCs w:val="26"/>
        </w:rPr>
        <w:tab/>
      </w:r>
      <w:r w:rsidR="00453B84">
        <w:rPr>
          <w:b/>
          <w:sz w:val="26"/>
          <w:szCs w:val="26"/>
        </w:rPr>
        <w:t xml:space="preserve">       </w:t>
      </w:r>
      <w:r w:rsidR="0070139A" w:rsidRPr="00453B84">
        <w:rPr>
          <w:b/>
          <w:sz w:val="26"/>
          <w:szCs w:val="26"/>
        </w:rPr>
        <w:t>Храните ключи от квартиры (дома)</w:t>
      </w:r>
    </w:p>
    <w:p w:rsidR="009C1455" w:rsidRPr="00453B84" w:rsidRDefault="0070139A" w:rsidP="00453B84">
      <w:pPr>
        <w:ind w:left="284" w:firstLine="5953"/>
        <w:jc w:val="both"/>
        <w:rPr>
          <w:sz w:val="26"/>
          <w:szCs w:val="26"/>
        </w:rPr>
      </w:pPr>
      <w:r w:rsidRPr="00453B84">
        <w:rPr>
          <w:b/>
          <w:sz w:val="26"/>
          <w:szCs w:val="26"/>
        </w:rPr>
        <w:t>в одном месте.</w:t>
      </w:r>
    </w:p>
    <w:p w:rsidR="009C1455" w:rsidRPr="00453B84" w:rsidRDefault="009C1455" w:rsidP="00453B84">
      <w:pPr>
        <w:ind w:left="284" w:firstLine="425"/>
        <w:jc w:val="both"/>
        <w:rPr>
          <w:sz w:val="24"/>
          <w:szCs w:val="24"/>
        </w:rPr>
      </w:pPr>
    </w:p>
    <w:p w:rsidR="000569B5" w:rsidRPr="00453B84" w:rsidRDefault="000569B5" w:rsidP="00453B84">
      <w:pPr>
        <w:ind w:left="284" w:firstLine="425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p w:rsidR="000569B5" w:rsidRPr="00453B84" w:rsidRDefault="000569B5" w:rsidP="00453B84">
      <w:pPr>
        <w:ind w:left="284" w:firstLine="425"/>
        <w:jc w:val="both"/>
        <w:rPr>
          <w:sz w:val="26"/>
          <w:szCs w:val="26"/>
        </w:rPr>
      </w:pPr>
    </w:p>
    <w:p w:rsidR="00757FC7" w:rsidRDefault="00757FC7" w:rsidP="00453B84">
      <w:pPr>
        <w:ind w:left="284" w:firstLine="425"/>
        <w:jc w:val="both"/>
        <w:rPr>
          <w:b/>
          <w:sz w:val="26"/>
          <w:szCs w:val="26"/>
        </w:rPr>
      </w:pPr>
    </w:p>
    <w:p w:rsidR="00453B84" w:rsidRDefault="00453B84" w:rsidP="00453B84">
      <w:pPr>
        <w:ind w:left="284" w:firstLine="425"/>
        <w:jc w:val="both"/>
        <w:rPr>
          <w:b/>
          <w:sz w:val="26"/>
          <w:szCs w:val="26"/>
        </w:rPr>
      </w:pPr>
    </w:p>
    <w:p w:rsidR="00453B84" w:rsidRDefault="00453B84" w:rsidP="00453B84">
      <w:pPr>
        <w:ind w:left="284" w:firstLine="425"/>
        <w:jc w:val="both"/>
        <w:rPr>
          <w:b/>
          <w:sz w:val="26"/>
          <w:szCs w:val="26"/>
        </w:rPr>
      </w:pPr>
    </w:p>
    <w:p w:rsidR="00453B84" w:rsidRPr="00453B84" w:rsidRDefault="00453B84" w:rsidP="00453B84">
      <w:pPr>
        <w:ind w:left="284" w:firstLine="425"/>
        <w:jc w:val="both"/>
        <w:rPr>
          <w:b/>
          <w:sz w:val="26"/>
          <w:szCs w:val="26"/>
        </w:rPr>
      </w:pPr>
    </w:p>
    <w:p w:rsidR="00757FC7" w:rsidRPr="00453B84" w:rsidRDefault="0070139A" w:rsidP="00453B84">
      <w:pPr>
        <w:ind w:left="284"/>
        <w:jc w:val="both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>СПб ГКУ «ПСО Курортного района»</w:t>
      </w:r>
    </w:p>
    <w:p w:rsidR="00A15DF3" w:rsidRPr="00453B84" w:rsidRDefault="00A15DF3" w:rsidP="00453B84">
      <w:pPr>
        <w:ind w:left="284"/>
        <w:jc w:val="both"/>
        <w:rPr>
          <w:b/>
          <w:sz w:val="26"/>
          <w:szCs w:val="26"/>
        </w:rPr>
      </w:pPr>
    </w:p>
    <w:p w:rsidR="00757FC7" w:rsidRPr="00453B84" w:rsidRDefault="00757FC7" w:rsidP="00453B84">
      <w:pPr>
        <w:ind w:left="284" w:firstLine="425"/>
        <w:rPr>
          <w:b/>
          <w:sz w:val="26"/>
          <w:szCs w:val="26"/>
        </w:rPr>
      </w:pPr>
    </w:p>
    <w:sectPr w:rsidR="00757FC7" w:rsidRPr="00453B84" w:rsidSect="00775AFB">
      <w:headerReference w:type="even" r:id="rId12"/>
      <w:headerReference w:type="default" r:id="rId13"/>
      <w:pgSz w:w="11906" w:h="16838"/>
      <w:pgMar w:top="567" w:right="85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BE" w:rsidRDefault="00041ABE">
      <w:r>
        <w:separator/>
      </w:r>
    </w:p>
  </w:endnote>
  <w:endnote w:type="continuationSeparator" w:id="1">
    <w:p w:rsidR="00041ABE" w:rsidRDefault="0004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BE" w:rsidRDefault="00041ABE">
      <w:r>
        <w:separator/>
      </w:r>
    </w:p>
  </w:footnote>
  <w:footnote w:type="continuationSeparator" w:id="1">
    <w:p w:rsidR="00041ABE" w:rsidRDefault="0004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B9C">
      <w:rPr>
        <w:rStyle w:val="a5"/>
        <w:noProof/>
      </w:rPr>
      <w:t>2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5D6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308FB"/>
    <w:multiLevelType w:val="hybridMultilevel"/>
    <w:tmpl w:val="9910A708"/>
    <w:lvl w:ilvl="0" w:tplc="A11E998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66B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E7B5E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B27D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4C81082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165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526748"/>
    <w:multiLevelType w:val="singleLevel"/>
    <w:tmpl w:val="041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>
    <w:nsid w:val="3FF719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0C20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5B7707"/>
    <w:multiLevelType w:val="singleLevel"/>
    <w:tmpl w:val="42C29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772A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4FA7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36477C"/>
    <w:multiLevelType w:val="hybridMultilevel"/>
    <w:tmpl w:val="915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4A0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E06366B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3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69C148E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DE2F2E"/>
    <w:multiLevelType w:val="hybridMultilevel"/>
    <w:tmpl w:val="7A4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C5"/>
    <w:rsid w:val="00021AFB"/>
    <w:rsid w:val="000223D3"/>
    <w:rsid w:val="00041ABE"/>
    <w:rsid w:val="000569B5"/>
    <w:rsid w:val="00085AC3"/>
    <w:rsid w:val="00090A4F"/>
    <w:rsid w:val="00093837"/>
    <w:rsid w:val="000C64B0"/>
    <w:rsid w:val="000D52A1"/>
    <w:rsid w:val="00104B8E"/>
    <w:rsid w:val="00114A84"/>
    <w:rsid w:val="001E5695"/>
    <w:rsid w:val="00215EAD"/>
    <w:rsid w:val="00243F85"/>
    <w:rsid w:val="0025058E"/>
    <w:rsid w:val="0026354F"/>
    <w:rsid w:val="00265938"/>
    <w:rsid w:val="002852CB"/>
    <w:rsid w:val="0034675C"/>
    <w:rsid w:val="003A41FD"/>
    <w:rsid w:val="003C5BD6"/>
    <w:rsid w:val="0043733F"/>
    <w:rsid w:val="00453B84"/>
    <w:rsid w:val="004E20E8"/>
    <w:rsid w:val="00517393"/>
    <w:rsid w:val="00533346"/>
    <w:rsid w:val="00537A77"/>
    <w:rsid w:val="00566A3D"/>
    <w:rsid w:val="00573497"/>
    <w:rsid w:val="005972E1"/>
    <w:rsid w:val="005E64B0"/>
    <w:rsid w:val="005E6D6A"/>
    <w:rsid w:val="00653BAD"/>
    <w:rsid w:val="00655528"/>
    <w:rsid w:val="00657861"/>
    <w:rsid w:val="006A1D43"/>
    <w:rsid w:val="0070139A"/>
    <w:rsid w:val="00703AE1"/>
    <w:rsid w:val="007249AB"/>
    <w:rsid w:val="00756F3E"/>
    <w:rsid w:val="00757FC7"/>
    <w:rsid w:val="00766C3F"/>
    <w:rsid w:val="00775AFB"/>
    <w:rsid w:val="007E0ED3"/>
    <w:rsid w:val="007F51D1"/>
    <w:rsid w:val="007F77A2"/>
    <w:rsid w:val="00807705"/>
    <w:rsid w:val="00814229"/>
    <w:rsid w:val="008220AA"/>
    <w:rsid w:val="00867B40"/>
    <w:rsid w:val="008C6246"/>
    <w:rsid w:val="00902DC6"/>
    <w:rsid w:val="0090613D"/>
    <w:rsid w:val="00906B9C"/>
    <w:rsid w:val="00914FEB"/>
    <w:rsid w:val="009152CC"/>
    <w:rsid w:val="00971F10"/>
    <w:rsid w:val="009811DA"/>
    <w:rsid w:val="0099709C"/>
    <w:rsid w:val="009A20EA"/>
    <w:rsid w:val="009C1455"/>
    <w:rsid w:val="00A07687"/>
    <w:rsid w:val="00A15DF3"/>
    <w:rsid w:val="00AA17A7"/>
    <w:rsid w:val="00AA3727"/>
    <w:rsid w:val="00AC0BE2"/>
    <w:rsid w:val="00AF7B58"/>
    <w:rsid w:val="00B2237D"/>
    <w:rsid w:val="00B233B6"/>
    <w:rsid w:val="00B239E0"/>
    <w:rsid w:val="00B559BB"/>
    <w:rsid w:val="00B97B35"/>
    <w:rsid w:val="00BB1EA2"/>
    <w:rsid w:val="00C22A56"/>
    <w:rsid w:val="00CB0FEC"/>
    <w:rsid w:val="00CC3021"/>
    <w:rsid w:val="00CD216E"/>
    <w:rsid w:val="00D47527"/>
    <w:rsid w:val="00D51DC5"/>
    <w:rsid w:val="00D61832"/>
    <w:rsid w:val="00D80BC8"/>
    <w:rsid w:val="00D81FDA"/>
    <w:rsid w:val="00DB22D5"/>
    <w:rsid w:val="00DC1014"/>
    <w:rsid w:val="00F27887"/>
    <w:rsid w:val="00F30178"/>
    <w:rsid w:val="00FB4D72"/>
    <w:rsid w:val="00FD0EB2"/>
    <w:rsid w:val="00FD2DCC"/>
    <w:rsid w:val="00FE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Сургаев</dc:creator>
  <cp:lastModifiedBy>User</cp:lastModifiedBy>
  <cp:revision>2</cp:revision>
  <cp:lastPrinted>2022-10-11T06:32:00Z</cp:lastPrinted>
  <dcterms:created xsi:type="dcterms:W3CDTF">2022-10-12T07:27:00Z</dcterms:created>
  <dcterms:modified xsi:type="dcterms:W3CDTF">2022-10-12T07:27:00Z</dcterms:modified>
</cp:coreProperties>
</file>