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C8" w:rsidRDefault="001A1A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Пожарная безопасность в период отопительного сезона</w:t>
      </w:r>
      <w:r w:rsidR="00837FA7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837FA7" w:rsidRDefault="00837FA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</w:t>
      </w:r>
      <w:r w:rsidRPr="00837FA7">
        <w:rPr>
          <w:rFonts w:ascii="Arial" w:hAnsi="Arial" w:cs="Arial"/>
          <w:color w:val="000000"/>
          <w:sz w:val="20"/>
          <w:szCs w:val="20"/>
        </w:rPr>
        <w:t xml:space="preserve">ля обогрева </w:t>
      </w:r>
      <w:r>
        <w:rPr>
          <w:rFonts w:ascii="Arial" w:hAnsi="Arial" w:cs="Arial"/>
          <w:color w:val="000000"/>
          <w:sz w:val="20"/>
          <w:szCs w:val="20"/>
        </w:rPr>
        <w:t>своего дома</w:t>
      </w:r>
      <w:r w:rsidRPr="00837FA7">
        <w:rPr>
          <w:rFonts w:ascii="Arial" w:hAnsi="Arial" w:cs="Arial"/>
          <w:color w:val="000000"/>
          <w:sz w:val="20"/>
          <w:szCs w:val="20"/>
        </w:rPr>
        <w:t xml:space="preserve"> граждане нередко используют газовые и электрические плиты, электронагреватели самой разной и иногда далеко не безопасной конструкции, которые могут послужить причиной пожара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61B9D" w:rsidRDefault="00837FA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37F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Для предупреждения несчастных случаев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Отдел надзорной деятельности Курортного района</w:t>
      </w:r>
      <w:r w:rsidRPr="00837F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напоминает правила пользования электроприборами:</w:t>
      </w:r>
    </w:p>
    <w:p w:rsidR="00837FA7" w:rsidRPr="00837FA7" w:rsidRDefault="008F23C8" w:rsidP="00837FA7">
      <w:pPr>
        <w:pStyle w:val="a4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37FA7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Помните, что наиболее безопасными в эксплуатации являются обогреватели закрытого исполнения.</w:t>
      </w:r>
    </w:p>
    <w:p w:rsidR="00837FA7" w:rsidRPr="00837FA7" w:rsidRDefault="008F23C8" w:rsidP="00837FA7">
      <w:pPr>
        <w:pStyle w:val="a4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37FA7"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Отопительные электроприборы должны устанавливаться на свободном месте вдали от мебели, занавесок и постельного белья.</w:t>
      </w:r>
    </w:p>
    <w:p w:rsidR="00837FA7" w:rsidRPr="00837FA7" w:rsidRDefault="008F23C8" w:rsidP="00837FA7">
      <w:pPr>
        <w:pStyle w:val="a4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37FA7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Нельзя их располагать на проходах и в тех местах, где на прибор может что-то упасть.</w:t>
      </w:r>
    </w:p>
    <w:p w:rsidR="00837FA7" w:rsidRPr="00837FA7" w:rsidRDefault="008F23C8" w:rsidP="00837FA7">
      <w:pPr>
        <w:pStyle w:val="a4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37FA7">
        <w:rPr>
          <w:rFonts w:ascii="Arial" w:hAnsi="Arial" w:cs="Arial"/>
          <w:color w:val="000000"/>
          <w:sz w:val="20"/>
          <w:szCs w:val="20"/>
          <w:shd w:val="clear" w:color="auto" w:fill="FFFFFF"/>
        </w:rPr>
        <w:t>Опасно включать в одну розетку одновременно несколько приборов</w:t>
      </w:r>
      <w:r w:rsidRPr="00837FA7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Также следите за тем, чтобы </w:t>
      </w:r>
      <w:proofErr w:type="spellStart"/>
      <w:r w:rsidRPr="00837FA7"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электровилки</w:t>
      </w:r>
      <w:proofErr w:type="spellEnd"/>
      <w:r w:rsidRPr="00837F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розетки не нагревались, ведь это первый признак неисправности электроприбора или перегрузки сети.</w:t>
      </w:r>
    </w:p>
    <w:p w:rsidR="00837FA7" w:rsidRDefault="008F23C8" w:rsidP="00837FA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37FA7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Категорически запрещается</w:t>
      </w:r>
      <w:r w:rsidR="00837FA7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837FA7" w:rsidRDefault="008F23C8" w:rsidP="00837FA7">
      <w:pPr>
        <w:pStyle w:val="a4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37FA7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Пользоваться электрообогревателями кустарного производства;</w:t>
      </w:r>
    </w:p>
    <w:p w:rsidR="00837FA7" w:rsidRPr="00837FA7" w:rsidRDefault="00837FA7" w:rsidP="00837FA7">
      <w:pPr>
        <w:pStyle w:val="a4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 w:rsidRPr="00837FA7">
        <w:rPr>
          <w:rFonts w:ascii="Arial" w:hAnsi="Arial" w:cs="Arial"/>
          <w:color w:val="000000"/>
          <w:sz w:val="20"/>
          <w:szCs w:val="20"/>
          <w:shd w:val="clear" w:color="auto" w:fill="FFFFFF"/>
        </w:rPr>
        <w:t>рименять нестандартные (самодельные) электронагревательные приборы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837FA7" w:rsidRDefault="008F23C8" w:rsidP="00837FA7">
      <w:pPr>
        <w:pStyle w:val="a4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37FA7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Пользоваться неисправными выключателями и розетками</w:t>
      </w:r>
      <w:r w:rsidR="00837FA7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837FA7" w:rsidRPr="00837FA7" w:rsidRDefault="00837FA7" w:rsidP="00837FA7">
      <w:pPr>
        <w:pStyle w:val="a4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</w:t>
      </w:r>
      <w:r w:rsidRPr="00837FA7">
        <w:rPr>
          <w:rFonts w:ascii="Arial" w:hAnsi="Arial" w:cs="Arial"/>
          <w:color w:val="000000"/>
          <w:sz w:val="20"/>
          <w:szCs w:val="20"/>
          <w:shd w:val="clear" w:color="auto" w:fill="FFFFFF"/>
        </w:rPr>
        <w:t>ксплуатировать электропровода и кабели с поврежденной или потерявшей защитные свойства изоляцией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837FA7" w:rsidRPr="00837FA7" w:rsidRDefault="008F23C8" w:rsidP="00837FA7">
      <w:pPr>
        <w:pStyle w:val="a4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37FA7"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Оставлять включенные приборы без присмотра;</w:t>
      </w:r>
    </w:p>
    <w:p w:rsidR="00837FA7" w:rsidRPr="00837FA7" w:rsidRDefault="008F23C8" w:rsidP="00837FA7">
      <w:pPr>
        <w:pStyle w:val="a4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37FA7"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Использовать обогреватели для сушки белья.</w:t>
      </w:r>
    </w:p>
    <w:p w:rsidR="001434E3" w:rsidRDefault="001434E3" w:rsidP="00837FA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Соблюдайте правила пожарной безопасности, а при обнаружении возгорания – незамедлительно сообщите по телефону "101" или "112"</w:t>
      </w:r>
    </w:p>
    <w:p w:rsidR="001434E3" w:rsidRDefault="001434E3" w:rsidP="00837FA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934075" cy="42005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6E3" w:rsidRPr="00D404DE" w:rsidRDefault="006D76E3" w:rsidP="00836D70"/>
    <w:sectPr w:rsidR="006D76E3" w:rsidRPr="00D404DE" w:rsidSect="003D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📌" style="width:12pt;height:12pt;visibility:visible;mso-wrap-style:square" o:bullet="t">
        <v:imagedata r:id="rId1" o:title="📌"/>
      </v:shape>
    </w:pict>
  </w:numPicBullet>
  <w:numPicBullet w:numPicBulletId="1">
    <w:pict>
      <v:shape id="_x0000_i1030" type="#_x0000_t75" alt="☝" style="width:12pt;height:12pt;visibility:visible;mso-wrap-style:square" o:bullet="t">
        <v:imagedata r:id="rId2" o:title="☝"/>
      </v:shape>
    </w:pict>
  </w:numPicBullet>
  <w:numPicBullet w:numPicBulletId="2">
    <w:pict>
      <v:shape id="_x0000_i1031" type="#_x0000_t75" alt="✔" style="width:12pt;height:12pt;visibility:visible;mso-wrap-style:square" o:bullet="t">
        <v:imagedata r:id="rId3" o:title="✔"/>
      </v:shape>
    </w:pict>
  </w:numPicBullet>
  <w:abstractNum w:abstractNumId="0">
    <w:nsid w:val="08E20422"/>
    <w:multiLevelType w:val="hybridMultilevel"/>
    <w:tmpl w:val="9BA80636"/>
    <w:lvl w:ilvl="0" w:tplc="8D661C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7A83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C4FD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829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AA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4ED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D49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27B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B665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FF2A1E"/>
    <w:multiLevelType w:val="hybridMultilevel"/>
    <w:tmpl w:val="14EA9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B336F"/>
    <w:multiLevelType w:val="hybridMultilevel"/>
    <w:tmpl w:val="E0AA84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37C96"/>
    <w:multiLevelType w:val="hybridMultilevel"/>
    <w:tmpl w:val="A35EC760"/>
    <w:lvl w:ilvl="0" w:tplc="8D661C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A63B2"/>
    <w:multiLevelType w:val="hybridMultilevel"/>
    <w:tmpl w:val="BDB2E396"/>
    <w:lvl w:ilvl="0" w:tplc="8D661C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F7C03"/>
    <w:multiLevelType w:val="hybridMultilevel"/>
    <w:tmpl w:val="B40CD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C06E9"/>
    <w:multiLevelType w:val="hybridMultilevel"/>
    <w:tmpl w:val="7B76CD2A"/>
    <w:lvl w:ilvl="0" w:tplc="63669B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BEB4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96BF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CE3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86F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D411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E6D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C32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F26D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3C453EC"/>
    <w:multiLevelType w:val="hybridMultilevel"/>
    <w:tmpl w:val="99E21352"/>
    <w:lvl w:ilvl="0" w:tplc="A7B2EA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303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CE0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C89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428F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6E6D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BA42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8F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28F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ECB64BF"/>
    <w:multiLevelType w:val="hybridMultilevel"/>
    <w:tmpl w:val="713C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F6013"/>
    <w:multiLevelType w:val="hybridMultilevel"/>
    <w:tmpl w:val="1FCC223E"/>
    <w:lvl w:ilvl="0" w:tplc="FEB890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8AB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7017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463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145C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6A1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BCC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5847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706A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F7E"/>
    <w:rsid w:val="00044EC8"/>
    <w:rsid w:val="000C0FD7"/>
    <w:rsid w:val="001434E3"/>
    <w:rsid w:val="001A1A54"/>
    <w:rsid w:val="002E767C"/>
    <w:rsid w:val="003D7B7E"/>
    <w:rsid w:val="004B18F2"/>
    <w:rsid w:val="006D76E3"/>
    <w:rsid w:val="00706308"/>
    <w:rsid w:val="007632BA"/>
    <w:rsid w:val="00836D70"/>
    <w:rsid w:val="00837FA7"/>
    <w:rsid w:val="00861B9D"/>
    <w:rsid w:val="008F23C8"/>
    <w:rsid w:val="00BA2050"/>
    <w:rsid w:val="00C4554F"/>
    <w:rsid w:val="00D404DE"/>
    <w:rsid w:val="00D45F7E"/>
    <w:rsid w:val="00DB47E4"/>
    <w:rsid w:val="00E87411"/>
    <w:rsid w:val="00FF3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1A54"/>
    <w:rPr>
      <w:i/>
      <w:iCs/>
    </w:rPr>
  </w:style>
  <w:style w:type="paragraph" w:styleId="a4">
    <w:name w:val="List Paragraph"/>
    <w:basedOn w:val="a"/>
    <w:uiPriority w:val="34"/>
    <w:qFormat/>
    <w:rsid w:val="001A1A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2022-10-20T08:23:00Z</dcterms:created>
  <dcterms:modified xsi:type="dcterms:W3CDTF">2022-10-20T08:33:00Z</dcterms:modified>
</cp:coreProperties>
</file>