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A37" w:rsidRDefault="00F90A37" w:rsidP="0037341C">
      <w:pPr>
        <w:pStyle w:val="a4"/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3 декабря – Международный день инвалидов </w:t>
      </w:r>
    </w:p>
    <w:p w:rsidR="00F90A37" w:rsidRDefault="00F90A37" w:rsidP="0037341C">
      <w:pPr>
        <w:pStyle w:val="a4"/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Дорогие петербуржцы! </w:t>
      </w:r>
    </w:p>
    <w:p w:rsidR="00B0181B" w:rsidRDefault="00F90A37" w:rsidP="00B0181B">
      <w:pPr>
        <w:pStyle w:val="a4"/>
        <w:ind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Сегодня - Международный день инвалидов. Дата, которая призвана ещё раз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напомнить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о том, что рядом живут люди с особой судьбой. Мы отдаём дань уважения всем, кто столкнулся с вызовом, но не падает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духом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несмотря на ограниченные по здоровью возможности. Всем, кто способен любить эту жизнь, идти вперёд и добиваться самых высоких результатов. </w:t>
      </w:r>
    </w:p>
    <w:p w:rsidR="00B0181B" w:rsidRDefault="00F90A37" w:rsidP="00B0181B">
      <w:pPr>
        <w:pStyle w:val="a4"/>
        <w:ind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В Санкт-Петербурге теме поддержки людей с инвалидностью уделяется большое внимание. Это показатель зрелости общества, милосердия и человеколюбия. </w:t>
      </w:r>
    </w:p>
    <w:p w:rsidR="00F90A37" w:rsidRDefault="00F90A37" w:rsidP="00B0181B">
      <w:pPr>
        <w:pStyle w:val="a4"/>
        <w:ind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Друзья, в этот день я хочу пожелать каждому человеку, на чью долю выпало непростое испытание, мужества, сил, терпения, заботы родных и близких, понимания окружающих! Пусть на вашем пути встречаются только добрые и отзывчивые люди! </w:t>
      </w:r>
    </w:p>
    <w:p w:rsidR="00F90A37" w:rsidRDefault="00F90A37" w:rsidP="00F90A37">
      <w:pPr>
        <w:pStyle w:val="a4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Председатель Законодательного Собрания Санкт-Петербурга </w:t>
      </w:r>
    </w:p>
    <w:p w:rsidR="00F90A37" w:rsidRDefault="00F90A37" w:rsidP="00F90A37">
      <w:pPr>
        <w:pStyle w:val="a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Александр Бельский </w:t>
      </w:r>
    </w:p>
    <w:p w:rsidR="00F90A37" w:rsidRDefault="00F90A37" w:rsidP="0037341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0A37" w:rsidRDefault="00F90A37" w:rsidP="0037341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7341C" w:rsidRDefault="0037341C" w:rsidP="0037341C">
      <w:pPr>
        <w:pStyle w:val="a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Вместе сможем больше!</w:t>
      </w:r>
    </w:p>
    <w:p w:rsidR="0037341C" w:rsidRDefault="0037341C" w:rsidP="00B0181B">
      <w:pPr>
        <w:pStyle w:val="a4"/>
        <w:spacing w:after="60" w:afterAutospacing="0"/>
        <w:ind w:firstLine="708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Доброй традицией стало посвящать первые дни декабря поддержке людей с ограниченными возможностями здоровья. Мы преклоняемся перед их мужеством и самообладанием. Пример их созидательной воли вдохновляет многих на борьбу за свое будущее, за право жить полно, насыщенно и чувствовать себя неотъемлемой значимой частью этого мира.</w:t>
      </w:r>
    </w:p>
    <w:p w:rsidR="0037341C" w:rsidRDefault="0037341C" w:rsidP="00B0181B">
      <w:pPr>
        <w:pStyle w:val="a4"/>
        <w:spacing w:after="60" w:afterAutospacing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В работе Законодательного Собрания Санкт-Петербурга, в повседневной деятельности «ЕДИНОЙ РОССИИ» всегда была и останется приоритетной помощь людям, находящимся в трудных жизненных обстоятельствах из-за проблем со своим здоровьем. Наша Партия и в дальнейшем будет вносить вклад в законодательную, финансовую, организационную поддержку людей с ограниченными возможностями здоровья, содействовать созданию условий для их полноценной жизни «без барьеров», досуга, культурного отдыха, занятий спортом!</w:t>
      </w:r>
    </w:p>
    <w:p w:rsidR="0037341C" w:rsidRDefault="0037341C" w:rsidP="00B0181B">
      <w:pPr>
        <w:pStyle w:val="a4"/>
        <w:spacing w:after="60" w:afterAutospacing="0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Желаю в этот день крепкого здоровья, счастья, оптимизма, успешной и плодотворной деятельности на долгие годы, любви и преданности родных, близких, друзей.</w:t>
      </w:r>
    </w:p>
    <w:p w:rsidR="0037341C" w:rsidRDefault="0037341C" w:rsidP="0037341C">
      <w:pPr>
        <w:pStyle w:val="a4"/>
        <w:jc w:val="righ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Александр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Ходосок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</w:t>
      </w:r>
    </w:p>
    <w:p w:rsidR="0037341C" w:rsidRDefault="0037341C" w:rsidP="0037341C">
      <w:pPr>
        <w:pStyle w:val="a4"/>
        <w:jc w:val="righ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депутат Законодательного Собрания Санкт-Петербурга,</w:t>
      </w:r>
    </w:p>
    <w:p w:rsidR="0037341C" w:rsidRDefault="0037341C" w:rsidP="0037341C">
      <w:pPr>
        <w:pStyle w:val="a4"/>
        <w:jc w:val="righ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 xml:space="preserve">секретарь Курортного районного отделения </w:t>
      </w:r>
    </w:p>
    <w:p w:rsidR="0037341C" w:rsidRDefault="0037341C" w:rsidP="0037341C">
      <w:pPr>
        <w:pStyle w:val="a4"/>
        <w:jc w:val="right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Партии «ЕДИНАЯ РОССИЯ»</w:t>
      </w:r>
      <w:r>
        <w:br/>
        <w:t> </w:t>
      </w:r>
    </w:p>
    <w:p w:rsidR="0037341C" w:rsidRDefault="0037341C" w:rsidP="0037341C">
      <w:pPr>
        <w:pStyle w:val="a4"/>
        <w:spacing w:after="60" w:afterAutospacing="0"/>
      </w:pPr>
      <w:r>
        <w:t> </w:t>
      </w:r>
    </w:p>
    <w:p w:rsidR="0037341C" w:rsidRDefault="0037341C" w:rsidP="0037341C">
      <w:pPr>
        <w:pStyle w:val="a4"/>
        <w:spacing w:after="60" w:afterAutospacing="0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00"/>
        </w:rPr>
        <w:t>Добавить хештеги в случае размещения в сети Интернет:</w:t>
      </w:r>
      <w:r>
        <w:br/>
      </w:r>
      <w:r>
        <w:br/>
      </w:r>
      <w:hyperlink r:id="rId4" w:tgtFrame="_blank" w:history="1">
        <w:r>
          <w:rPr>
            <w:rStyle w:val="a3"/>
          </w:rPr>
          <w:t>#ДепутатЕР</w:t>
        </w:r>
      </w:hyperlink>
      <w:hyperlink r:id="rId5" w:tgtFrame="_blank" w:history="1">
        <w:r>
          <w:rPr>
            <w:rStyle w:val="a3"/>
          </w:rPr>
          <w:t>#АлександрХодосок</w:t>
        </w:r>
      </w:hyperlink>
      <w:hyperlink r:id="rId6" w:tgtFrame="_blank" w:history="1">
        <w:r>
          <w:rPr>
            <w:rStyle w:val="a3"/>
          </w:rPr>
          <w:t>#ДепутатХодосок</w:t>
        </w:r>
      </w:hyperlink>
      <w:hyperlink r:id="rId7" w:tgtFrame="_blank" w:history="1">
        <w:r>
          <w:rPr>
            <w:rStyle w:val="a3"/>
          </w:rPr>
          <w:t>#День</w:t>
        </w:r>
      </w:hyperlink>
      <w:r>
        <w:t xml:space="preserve">Инвалида </w:t>
      </w:r>
      <w:hyperlink r:id="rId8" w:tgtFrame="_blank" w:history="1">
        <w:r>
          <w:rPr>
            <w:rStyle w:val="a3"/>
          </w:rPr>
          <w:t>#ЕР78</w:t>
        </w:r>
      </w:hyperlink>
      <w:hyperlink r:id="rId9" w:tgtFrame="_blank" w:history="1">
        <w:r>
          <w:rPr>
            <w:rStyle w:val="a3"/>
          </w:rPr>
          <w:t>#ЕдинаяРоссия</w:t>
        </w:r>
      </w:hyperlink>
      <w:hyperlink r:id="rId10" w:tgtFrame="_blank" w:history="1">
        <w:r>
          <w:rPr>
            <w:rStyle w:val="a3"/>
          </w:rPr>
          <w:t>#СторонникиЕР</w:t>
        </w:r>
      </w:hyperlink>
      <w:hyperlink r:id="rId11" w:tgtFrame="_blank" w:history="1">
        <w:r>
          <w:rPr>
            <w:rStyle w:val="a3"/>
          </w:rPr>
          <w:t>#ДепутатскаяХроникаВВЕРХ</w:t>
        </w:r>
      </w:hyperlink>
    </w:p>
    <w:p w:rsidR="00C10A4D" w:rsidRDefault="00C10A4D"/>
    <w:sectPr w:rsidR="00C10A4D" w:rsidSect="003C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0F7"/>
    <w:rsid w:val="00087CB2"/>
    <w:rsid w:val="00170E49"/>
    <w:rsid w:val="0037341C"/>
    <w:rsid w:val="003811FF"/>
    <w:rsid w:val="003C5253"/>
    <w:rsid w:val="004D5045"/>
    <w:rsid w:val="009240F7"/>
    <w:rsid w:val="00AD5474"/>
    <w:rsid w:val="00B0181B"/>
    <w:rsid w:val="00C10A4D"/>
    <w:rsid w:val="00E52749"/>
    <w:rsid w:val="00EE17C1"/>
    <w:rsid w:val="00F52983"/>
    <w:rsid w:val="00F90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474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40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240F7"/>
    <w:pPr>
      <w:spacing w:before="100" w:beforeAutospacing="1" w:after="100" w:afterAutospacing="1"/>
    </w:pPr>
    <w:rPr>
      <w:rFonts w:ascii="Calibri" w:hAnsi="Calibri" w:cs="Calibri"/>
    </w:rPr>
  </w:style>
  <w:style w:type="character" w:styleId="a5">
    <w:name w:val="Emphasis"/>
    <w:basedOn w:val="a0"/>
    <w:uiPriority w:val="20"/>
    <w:qFormat/>
    <w:rsid w:val="00170E4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95%D0%A07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0%94%D0%B5%D0%BD%D1%8C%D0%BD%D0%B0%D1%80%D0%BE%D0%B4%D0%BD%D0%BE%D0%B3%D0%BE%D0%B5%D0%B4%D0%B8%D0%BD%D1%81%D1%82%D0%B2%D0%B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4%D0%B5%D0%BF%D1%83%D1%82%D0%B0%D1%82%D0%A5%D0%BE%D0%B4%D0%BE%D1%81%D0%BE%D0%BA" TargetMode="External"/><Relationship Id="rId11" Type="http://schemas.openxmlformats.org/officeDocument/2006/relationships/hyperlink" Target="https://vk.com/feed?section=search&amp;q=%23%D0%94%D0%B5%D0%BF%D1%83%D1%82%D0%B0%D1%82%D1%81%D0%BA%D0%B0%D1%8F%D0%A5%D1%80%D0%BE%D0%BD%D0%B8%D0%BA%D0%B0%D0%92%D0%92%D0%95%D0%A0%D0%A5" TargetMode="External"/><Relationship Id="rId5" Type="http://schemas.openxmlformats.org/officeDocument/2006/relationships/hyperlink" Target="https://vk.com/feed?section=search&amp;q=%23%D0%90%D0%BB%D0%B5%D0%BA%D1%81%D0%B0%D0%BD%D0%B4%D1%80%D0%A5%D0%BE%D0%B4%D0%BE%D1%81%D0%BE%D0%BA" TargetMode="External"/><Relationship Id="rId10" Type="http://schemas.openxmlformats.org/officeDocument/2006/relationships/hyperlink" Target="https://vk.com/feed?section=search&amp;q=%23%D0%A1%D1%82%D0%BE%D1%80%D0%BE%D0%BD%D0%BD%D0%B8%D0%BA%D0%B8%D0%95%D0%A0" TargetMode="External"/><Relationship Id="rId4" Type="http://schemas.openxmlformats.org/officeDocument/2006/relationships/hyperlink" Target="https://vk.com/feed?section=search&amp;q=%23%D0%94%D0%B5%D0%BF%D1%83%D1%82%D0%B0%D1%82%D0%95%D0%A0" TargetMode="External"/><Relationship Id="rId9" Type="http://schemas.openxmlformats.org/officeDocument/2006/relationships/hyperlink" Target="https://vk.com/feed?section=search&amp;q=%23%D0%95%D0%B4%D0%B8%D0%BD%D0%B0%D1%8F%D0%A0%D0%BE%D1%81%D1%81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2022-11-22T06:03:00Z</dcterms:created>
  <dcterms:modified xsi:type="dcterms:W3CDTF">2022-11-24T11:33:00Z</dcterms:modified>
</cp:coreProperties>
</file>