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60" w:rsidRPr="00BB334E" w:rsidRDefault="00E55847" w:rsidP="00D123D5">
      <w:pPr>
        <w:pStyle w:val="a6"/>
        <w:shd w:val="clear" w:color="auto" w:fill="FFFFFF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BB334E">
        <w:rPr>
          <w:b/>
          <w:sz w:val="28"/>
          <w:szCs w:val="28"/>
        </w:rPr>
        <w:t xml:space="preserve"> </w:t>
      </w:r>
      <w:r w:rsidR="00D91993" w:rsidRPr="00BB334E">
        <w:rPr>
          <w:b/>
          <w:sz w:val="28"/>
          <w:szCs w:val="28"/>
        </w:rPr>
        <w:t>«</w:t>
      </w:r>
      <w:r w:rsidR="00A45DC0" w:rsidRPr="00A45DC0">
        <w:rPr>
          <w:rFonts w:eastAsia="Calibri"/>
          <w:b/>
          <w:bCs/>
          <w:sz w:val="28"/>
          <w:szCs w:val="28"/>
          <w:shd w:val="clear" w:color="auto" w:fill="FFFFFF"/>
        </w:rPr>
        <w:t>Прокуратурой района выявлены нарушения трудового законодательства</w:t>
      </w:r>
      <w:r w:rsidR="0011514E" w:rsidRPr="00BB334E">
        <w:rPr>
          <w:rFonts w:eastAsia="Calibri"/>
          <w:bCs/>
          <w:sz w:val="28"/>
          <w:szCs w:val="28"/>
          <w:shd w:val="clear" w:color="auto" w:fill="FFFFFF"/>
        </w:rPr>
        <w:t>»</w:t>
      </w:r>
    </w:p>
    <w:p w:rsidR="00A45DC0" w:rsidRDefault="00A45DC0" w:rsidP="00A45DC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Курортного района Санкт-Петербурга на основании поступившего обращения </w:t>
      </w:r>
      <w:r w:rsidRPr="00790B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проверка соблюдения трудового законодательства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некоммерческой организации «Ассоциация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Ветроиндустрии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0B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0BAE">
        <w:rPr>
          <w:rFonts w:ascii="Times New Roman" w:eastAsia="Times New Roman" w:hAnsi="Times New Roman"/>
          <w:sz w:val="28"/>
          <w:szCs w:val="28"/>
          <w:lang w:eastAsia="ru-RU"/>
        </w:rPr>
        <w:t>в ходе которой выявлены нарушения, требующие принятия мер по их устранению.</w:t>
      </w:r>
    </w:p>
    <w:p w:rsidR="00A45DC0" w:rsidRDefault="00A45DC0" w:rsidP="00A45DC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вскрыты факты несвоевременной выплаты заработной платы администратору со стороны НО</w:t>
      </w:r>
      <w:r w:rsidRPr="00790B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Ветроиндустрии</w:t>
      </w:r>
      <w:proofErr w:type="spellEnd"/>
      <w:r w:rsidRPr="0079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DC0" w:rsidRDefault="00A45DC0" w:rsidP="00A45DC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апреле 2022 года перед администратором образовалась задолженность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выплате заработной платы в размере 23 934,52 руб., в июне 2022 года – 46 693, 22 руб., что подтверждается соответствующими расчетными листками.</w:t>
      </w:r>
    </w:p>
    <w:p w:rsidR="00A45DC0" w:rsidRDefault="00A45DC0" w:rsidP="00A45DC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последующую выплату в сентябре 2022 года заработной платы в полном объеме, компенсация за задержку ее выплаты, предусмотренная ст. 236 ТК РФ, работнику не начислена и не оплачена, каких-либо документов, подтверждающих произведение указанной выплаты в прокуратуру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представлено.   </w:t>
      </w:r>
    </w:p>
    <w:p w:rsidR="00A45DC0" w:rsidRDefault="00A45DC0" w:rsidP="00A45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факту выявленных нарушений прокуратурой района в адрес председателя</w:t>
      </w:r>
      <w:r w:rsidRPr="00A45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790B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Ветроиндустрии</w:t>
      </w:r>
      <w:proofErr w:type="spellEnd"/>
      <w:r w:rsidRPr="0079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представление, которое в настоящее время находится на рассмотрении. </w:t>
      </w:r>
    </w:p>
    <w:p w:rsidR="003C3D2C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25" w:rsidRPr="00BB334E" w:rsidRDefault="00342625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42625" w:rsidRPr="00BB334E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B6"/>
    <w:rsid w:val="00012525"/>
    <w:rsid w:val="00027566"/>
    <w:rsid w:val="000436D9"/>
    <w:rsid w:val="0007761D"/>
    <w:rsid w:val="000E6A98"/>
    <w:rsid w:val="0011514E"/>
    <w:rsid w:val="001A31E9"/>
    <w:rsid w:val="001D50B4"/>
    <w:rsid w:val="00201B88"/>
    <w:rsid w:val="00243C6E"/>
    <w:rsid w:val="0024716B"/>
    <w:rsid w:val="002A3740"/>
    <w:rsid w:val="002A5002"/>
    <w:rsid w:val="002B24F0"/>
    <w:rsid w:val="002B69C8"/>
    <w:rsid w:val="00342625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D760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45DC0"/>
    <w:rsid w:val="00AF403F"/>
    <w:rsid w:val="00B377E4"/>
    <w:rsid w:val="00B94E37"/>
    <w:rsid w:val="00BB334E"/>
    <w:rsid w:val="00BB3CE7"/>
    <w:rsid w:val="00CD6C4D"/>
    <w:rsid w:val="00CE7760"/>
    <w:rsid w:val="00CF7BF8"/>
    <w:rsid w:val="00D123D5"/>
    <w:rsid w:val="00D25E60"/>
    <w:rsid w:val="00D90609"/>
    <w:rsid w:val="00D91993"/>
    <w:rsid w:val="00DB6B7D"/>
    <w:rsid w:val="00DE1EDC"/>
    <w:rsid w:val="00DE2398"/>
    <w:rsid w:val="00E23B0F"/>
    <w:rsid w:val="00E55847"/>
    <w:rsid w:val="00E60480"/>
    <w:rsid w:val="00E67693"/>
    <w:rsid w:val="00E81C88"/>
    <w:rsid w:val="00EC1A8B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4</cp:revision>
  <cp:lastPrinted>2023-01-23T06:42:00Z</cp:lastPrinted>
  <dcterms:created xsi:type="dcterms:W3CDTF">2023-01-25T14:15:00Z</dcterms:created>
  <dcterms:modified xsi:type="dcterms:W3CDTF">2023-01-30T07:41:00Z</dcterms:modified>
</cp:coreProperties>
</file>