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77" w:rsidRPr="00A31977" w:rsidRDefault="00A31977" w:rsidP="00841C27">
      <w:pPr>
        <w:pStyle w:val="2"/>
        <w:shd w:val="clear" w:color="auto" w:fill="FFFFFF"/>
        <w:spacing w:before="0" w:line="240" w:lineRule="auto"/>
        <w:jc w:val="center"/>
        <w:rPr>
          <w:rFonts w:ascii="Georgia" w:hAnsi="Georgia"/>
          <w:b w:val="0"/>
          <w:bCs w:val="0"/>
          <w:i/>
          <w:iCs/>
          <w:color w:val="007AC2"/>
          <w:sz w:val="24"/>
          <w:szCs w:val="24"/>
        </w:rPr>
      </w:pPr>
      <w:r w:rsidRPr="00A31977">
        <w:rPr>
          <w:rFonts w:ascii="Georgia" w:hAnsi="Georgia"/>
          <w:i/>
          <w:iCs/>
          <w:color w:val="EF001B"/>
          <w:sz w:val="24"/>
          <w:szCs w:val="24"/>
          <w:bdr w:val="none" w:sz="0" w:space="0" w:color="auto" w:frame="1"/>
        </w:rPr>
        <w:t>Правила безопасности на зимней рыбалке</w:t>
      </w:r>
    </w:p>
    <w:p w:rsidR="00C25679" w:rsidRDefault="00C25679" w:rsidP="00EC3502">
      <w:pPr>
        <w:pStyle w:val="1"/>
        <w:shd w:val="clear" w:color="auto" w:fill="FFFFFF"/>
        <w:spacing w:before="0" w:beforeAutospacing="0" w:after="0" w:afterAutospacing="0"/>
        <w:rPr>
          <w:b w:val="0"/>
          <w:color w:val="253853"/>
        </w:rPr>
      </w:pPr>
      <w:r w:rsidRPr="00437220">
        <w:rPr>
          <w:rFonts w:ascii="Arial" w:hAnsi="Arial" w:cs="Arial"/>
          <w:sz w:val="16"/>
          <w:szCs w:val="16"/>
        </w:rPr>
        <w:t> </w:t>
      </w:r>
    </w:p>
    <w:p w:rsidR="00A31977" w:rsidRPr="00A31977" w:rsidRDefault="00841C27" w:rsidP="007B78B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55245</wp:posOffset>
            </wp:positionV>
            <wp:extent cx="2762250" cy="1833245"/>
            <wp:effectExtent l="19050" t="0" r="0" b="0"/>
            <wp:wrapTight wrapText="bothSides">
              <wp:wrapPolygon edited="0">
                <wp:start x="-149" y="0"/>
                <wp:lineTo x="-149" y="21323"/>
                <wp:lineTo x="21600" y="21323"/>
                <wp:lineTo x="21600" y="0"/>
                <wp:lineTo x="-149" y="0"/>
              </wp:wrapPolygon>
            </wp:wrapTight>
            <wp:docPr id="1" name="Рисунок 1" descr="Ð Ð²ÑÑÐ¾Ð´Ð½ÑÐµ ÑÑÐ±Ð°ÐºÐ¸ Ð¼Ð°ÑÑÐ¾Ð²Ð¾ Ð²ÑÑÐ¾Ð´ÑÑ Ð½Ð° Ð»ÑÐ´ Ð¤Ð¸Ð½ÑÐºÐ¾Ð³Ð¾ Ð·Ð°Ð»Ð¸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 Ð²ÑÑÐ¾Ð´Ð½ÑÐµ ÑÑÐ±Ð°ÐºÐ¸ Ð¼Ð°ÑÑÐ¾Ð²Ð¾ Ð²ÑÑÐ¾Ð´ÑÑ Ð½Ð° Ð»ÑÐ´ Ð¤Ð¸Ð½ÑÐºÐ¾Ð³Ð¾ Ð·Ð°Ð»Ð¸Ð²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977" w:rsidRPr="00A31977">
        <w:t>С установлением ледяного покрова любители зимней рыбалки активно выходят на лёд водоёмов. Однако на зимней рыбалке необходимо соблюдать определённые правила безопасности.</w:t>
      </w:r>
    </w:p>
    <w:p w:rsidR="00A31977" w:rsidRPr="00A31977" w:rsidRDefault="00A31977" w:rsidP="007B78B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A31977">
        <w:t>Не выходите на лёд в тёмное время суток и при плохой видимости, например, в условиях снегопада. Не отпускайте детей на лёд (на рыбалку, катание на лыжах, коньках) без сопровождения взрослых!</w:t>
      </w:r>
    </w:p>
    <w:p w:rsidR="00A31977" w:rsidRPr="00A31977" w:rsidRDefault="00A31977" w:rsidP="007B78B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A31977">
        <w:t>Отправляясь на рыбалку, нужно обязательно оставить информацию о себе родственникам или знакомым, иметь при себе заряженный мобильный телефон. Важной мелочью могут оказаться свисток и карманный фонарь: в случае непредвиденной ситуации это поможет спасателям при осуществлении поисков в тёмное время суток.</w:t>
      </w:r>
    </w:p>
    <w:p w:rsidR="00A31977" w:rsidRPr="00A31977" w:rsidRDefault="00A31977" w:rsidP="007B78B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A31977">
        <w:t>Не забудьте тщательно защитить от холода ноги, поясницу, голову, шею, кисти рук. Важным элементом зимней рыбалки является надежное и тёплое место для сидения, ветрозащитное приспособление, термос с горячим чаем. Одна из самых частых причин трагедий на водоемах – алкогольное опьянение, поэтому от распития спиртных напитков стоит воздержаться! Каждому рыболову с собой нужно иметь запас необходимых лично ему лекарственных препаратов и сре</w:t>
      </w:r>
      <w:proofErr w:type="gramStart"/>
      <w:r w:rsidRPr="00A31977">
        <w:t>дств дл</w:t>
      </w:r>
      <w:proofErr w:type="gramEnd"/>
      <w:r w:rsidRPr="00A31977">
        <w:t>я оказания первой медицинской помощи.</w:t>
      </w:r>
    </w:p>
    <w:p w:rsidR="00A31977" w:rsidRPr="00A31977" w:rsidRDefault="00A31977" w:rsidP="007B78B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A31977">
        <w:t>Необходимо хорошо знать водоём, избранный для рыбалки. Опасность представляют собой полыньи, проруби, лунки, трещины, которые покрыты тонким слоем льда. 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 вблизи деревьев и камыша. Особенно осторожным нужно быть в местах, покрытых толстым слоем снега, а также в местах сброса вод промышленных предприятий.</w:t>
      </w:r>
    </w:p>
    <w:p w:rsidR="00A31977" w:rsidRPr="00A31977" w:rsidRDefault="00A31977" w:rsidP="007B78B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A31977">
        <w:t>Прочность льда можно определить визуально: лёд прозрачный голубого, зеленого оттенка – прочный, а прочность льда белого цвета в два раза меньше. Лёд, имеющий оттенки серого, матово-белого или желтого цвета является наименее надежным. Такой лёд обрушивается без предупреждающего потрескивания.</w:t>
      </w:r>
    </w:p>
    <w:p w:rsidR="00A31977" w:rsidRPr="00A31977" w:rsidRDefault="00A31977" w:rsidP="007B78B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A31977">
        <w:t>Несите рыболовный ящик на одном плече, чтобы в случае необходимости его можно было легко скинуть. Рыболовам следует иметь с собой шнур, на одном конце которого укреплен груз, а на другом – устроена петля, с помощью которой можно будет выбраться на лёд в случае провала.</w:t>
      </w:r>
    </w:p>
    <w:p w:rsidR="00A31977" w:rsidRPr="00A31977" w:rsidRDefault="00A31977" w:rsidP="007B78B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A31977">
        <w:t>Неплохо обзавестись пешней. Она поможет прощупать лед, а в случае неприятностей ее можно положить поперек пролома полыньи.</w:t>
      </w:r>
    </w:p>
    <w:p w:rsidR="00A31977" w:rsidRPr="00A31977" w:rsidRDefault="00A31977" w:rsidP="007B78B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A31977">
        <w:t>Обращаем внимание, что выезд на лёд на автотранспорте категорически запрещен!</w:t>
      </w:r>
    </w:p>
    <w:p w:rsidR="00B803AE" w:rsidRDefault="00B803AE" w:rsidP="00B803A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86360</wp:posOffset>
            </wp:positionV>
            <wp:extent cx="2390775" cy="1800225"/>
            <wp:effectExtent l="19050" t="0" r="9525" b="0"/>
            <wp:wrapTight wrapText="bothSides">
              <wp:wrapPolygon edited="0">
                <wp:start x="688" y="0"/>
                <wp:lineTo x="-172" y="1600"/>
                <wp:lineTo x="-172" y="20114"/>
                <wp:lineTo x="172" y="21486"/>
                <wp:lineTo x="688" y="21486"/>
                <wp:lineTo x="20825" y="21486"/>
                <wp:lineTo x="21342" y="21486"/>
                <wp:lineTo x="21686" y="20114"/>
                <wp:lineTo x="21686" y="1600"/>
                <wp:lineTo x="21342" y="229"/>
                <wp:lineTo x="20825" y="0"/>
                <wp:lineTo x="688" y="0"/>
              </wp:wrapPolygon>
            </wp:wrapTight>
            <wp:docPr id="2" name="Рисунок 1" descr="http://xn--c1adagsdpibul.xn--90a1af.xn--p1ai/uploads/posts/2019-11/1574164731_8b18df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c1adagsdpibul.xn--90a1af.xn--p1ai/uploads/posts/2019-11/1574164731_8b18df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803AE" w:rsidRPr="00B803AE" w:rsidRDefault="00B803AE" w:rsidP="00B803AE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B803AE">
        <w:rPr>
          <w:b/>
          <w:bCs/>
          <w:bdr w:val="none" w:sz="0" w:space="0" w:color="auto" w:frame="1"/>
        </w:rPr>
        <w:t xml:space="preserve">Напоминаем, что с 15 </w:t>
      </w:r>
      <w:r>
        <w:rPr>
          <w:b/>
          <w:bCs/>
          <w:bdr w:val="none" w:sz="0" w:space="0" w:color="auto" w:frame="1"/>
        </w:rPr>
        <w:t>ноября</w:t>
      </w:r>
      <w:r w:rsidRPr="00B803AE">
        <w:rPr>
          <w:b/>
          <w:bCs/>
          <w:bdr w:val="none" w:sz="0" w:space="0" w:color="auto" w:frame="1"/>
        </w:rPr>
        <w:t xml:space="preserve"> 2022 по 15 </w:t>
      </w:r>
      <w:r>
        <w:rPr>
          <w:b/>
          <w:bCs/>
          <w:bdr w:val="none" w:sz="0" w:space="0" w:color="auto" w:frame="1"/>
        </w:rPr>
        <w:t xml:space="preserve">января </w:t>
      </w:r>
      <w:r w:rsidRPr="00B803AE">
        <w:rPr>
          <w:b/>
          <w:bCs/>
          <w:bdr w:val="none" w:sz="0" w:space="0" w:color="auto" w:frame="1"/>
        </w:rPr>
        <w:t>202</w:t>
      </w:r>
      <w:r>
        <w:rPr>
          <w:b/>
          <w:bCs/>
          <w:bdr w:val="none" w:sz="0" w:space="0" w:color="auto" w:frame="1"/>
        </w:rPr>
        <w:t xml:space="preserve">3 </w:t>
      </w:r>
      <w:r w:rsidR="004209C4">
        <w:rPr>
          <w:b/>
          <w:bCs/>
          <w:bdr w:val="none" w:sz="0" w:space="0" w:color="auto" w:frame="1"/>
        </w:rPr>
        <w:t xml:space="preserve">г. и </w:t>
      </w:r>
      <w:r w:rsidR="004209C4" w:rsidRPr="00B803AE">
        <w:rPr>
          <w:b/>
          <w:bCs/>
          <w:bdr w:val="none" w:sz="0" w:space="0" w:color="auto" w:frame="1"/>
        </w:rPr>
        <w:t xml:space="preserve">с 15 </w:t>
      </w:r>
      <w:r w:rsidR="004209C4">
        <w:rPr>
          <w:b/>
          <w:bCs/>
          <w:bdr w:val="none" w:sz="0" w:space="0" w:color="auto" w:frame="1"/>
        </w:rPr>
        <w:t xml:space="preserve">марта </w:t>
      </w:r>
      <w:r w:rsidR="004209C4" w:rsidRPr="00B803AE">
        <w:rPr>
          <w:b/>
          <w:bCs/>
          <w:bdr w:val="none" w:sz="0" w:space="0" w:color="auto" w:frame="1"/>
        </w:rPr>
        <w:t xml:space="preserve">по 15 </w:t>
      </w:r>
      <w:r w:rsidR="004209C4">
        <w:rPr>
          <w:b/>
          <w:bCs/>
          <w:bdr w:val="none" w:sz="0" w:space="0" w:color="auto" w:frame="1"/>
        </w:rPr>
        <w:t xml:space="preserve">апреля </w:t>
      </w:r>
      <w:r w:rsidR="004209C4" w:rsidRPr="00B803AE">
        <w:rPr>
          <w:b/>
          <w:bCs/>
          <w:bdr w:val="none" w:sz="0" w:space="0" w:color="auto" w:frame="1"/>
        </w:rPr>
        <w:t>202</w:t>
      </w:r>
      <w:r w:rsidR="004209C4">
        <w:rPr>
          <w:b/>
          <w:bCs/>
          <w:bdr w:val="none" w:sz="0" w:space="0" w:color="auto" w:frame="1"/>
        </w:rPr>
        <w:t xml:space="preserve">3 </w:t>
      </w:r>
      <w:r w:rsidR="004209C4" w:rsidRPr="00B803AE">
        <w:rPr>
          <w:b/>
          <w:bCs/>
          <w:bdr w:val="none" w:sz="0" w:space="0" w:color="auto" w:frame="1"/>
        </w:rPr>
        <w:t xml:space="preserve">г </w:t>
      </w:r>
      <w:r w:rsidRPr="00B803AE">
        <w:rPr>
          <w:b/>
          <w:bCs/>
          <w:bdr w:val="none" w:sz="0" w:space="0" w:color="auto" w:frame="1"/>
        </w:rPr>
        <w:t xml:space="preserve">установлен запрет выхода на ледовое покрытие водоемов, расположенных в черте Санкт-Петербурга, определенный Постановлением Правительства Санкт-Петербурга от </w:t>
      </w:r>
      <w:r w:rsidRPr="004209C4">
        <w:rPr>
          <w:b/>
          <w:bCs/>
          <w:bdr w:val="none" w:sz="0" w:space="0" w:color="auto" w:frame="1"/>
        </w:rPr>
        <w:t>15.11.2022 №</w:t>
      </w:r>
      <w:r w:rsidR="004209C4" w:rsidRPr="004209C4">
        <w:rPr>
          <w:b/>
          <w:bCs/>
          <w:bdr w:val="none" w:sz="0" w:space="0" w:color="auto" w:frame="1"/>
        </w:rPr>
        <w:t>1044</w:t>
      </w:r>
      <w:r w:rsidRPr="00B803AE">
        <w:rPr>
          <w:b/>
          <w:bCs/>
          <w:bdr w:val="none" w:sz="0" w:space="0" w:color="auto" w:frame="1"/>
        </w:rPr>
        <w:t xml:space="preserve"> «Об установлении периодов, в течение которых запрещается выход на ледовое покрытие водных объектов в Санкт-Петербурге».</w:t>
      </w:r>
      <w:proofErr w:type="gramEnd"/>
    </w:p>
    <w:p w:rsidR="00B803AE" w:rsidRDefault="00B803AE" w:rsidP="00EC3502">
      <w:pPr>
        <w:pStyle w:val="a6"/>
        <w:shd w:val="clear" w:color="auto" w:fill="FFFFFF"/>
        <w:spacing w:before="0" w:beforeAutospacing="0" w:after="204" w:afterAutospacing="0" w:line="245" w:lineRule="atLeast"/>
        <w:rPr>
          <w:rFonts w:ascii="Arial" w:hAnsi="Arial" w:cs="Arial"/>
          <w:b/>
          <w:bCs/>
          <w:color w:val="253853"/>
          <w:sz w:val="22"/>
          <w:szCs w:val="22"/>
        </w:rPr>
      </w:pPr>
    </w:p>
    <w:p w:rsidR="00B803AE" w:rsidRDefault="00B803AE" w:rsidP="00EC3502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bCs/>
          <w:color w:val="253853"/>
          <w:sz w:val="20"/>
          <w:szCs w:val="20"/>
        </w:rPr>
      </w:pPr>
    </w:p>
    <w:p w:rsidR="007B78BA" w:rsidRDefault="007B78BA" w:rsidP="00EC3502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bCs/>
          <w:color w:val="253853"/>
          <w:sz w:val="20"/>
          <w:szCs w:val="20"/>
        </w:rPr>
      </w:pPr>
    </w:p>
    <w:p w:rsidR="00EC3502" w:rsidRPr="00A31977" w:rsidRDefault="00841C27" w:rsidP="00EC3502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color w:val="253853"/>
          <w:sz w:val="20"/>
          <w:szCs w:val="20"/>
        </w:rPr>
      </w:pPr>
      <w:r>
        <w:rPr>
          <w:bCs/>
          <w:color w:val="253853"/>
          <w:sz w:val="20"/>
          <w:szCs w:val="20"/>
        </w:rPr>
        <w:t>Управлени</w:t>
      </w:r>
      <w:r w:rsidR="004909BB">
        <w:rPr>
          <w:bCs/>
          <w:color w:val="253853"/>
          <w:sz w:val="20"/>
          <w:szCs w:val="20"/>
        </w:rPr>
        <w:t>е</w:t>
      </w:r>
      <w:r w:rsidR="00EC3502" w:rsidRPr="00A31977">
        <w:rPr>
          <w:bCs/>
          <w:color w:val="253853"/>
          <w:sz w:val="20"/>
          <w:szCs w:val="20"/>
        </w:rPr>
        <w:t xml:space="preserve"> по Курортному району</w:t>
      </w:r>
      <w:r w:rsidR="004909BB">
        <w:rPr>
          <w:bCs/>
          <w:color w:val="253853"/>
          <w:sz w:val="20"/>
          <w:szCs w:val="20"/>
        </w:rPr>
        <w:t xml:space="preserve"> ГУ МЧС России по СПб</w:t>
      </w:r>
    </w:p>
    <w:p w:rsidR="007B78BA" w:rsidRDefault="00A42E01" w:rsidP="007B78BA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bCs/>
          <w:color w:val="253853"/>
          <w:sz w:val="20"/>
          <w:szCs w:val="20"/>
        </w:rPr>
      </w:pPr>
      <w:r>
        <w:rPr>
          <w:bCs/>
          <w:color w:val="253853"/>
          <w:sz w:val="20"/>
          <w:szCs w:val="20"/>
        </w:rPr>
        <w:t>СПб ГКУ «</w:t>
      </w:r>
      <w:r w:rsidR="00EC3502" w:rsidRPr="00A31977">
        <w:rPr>
          <w:bCs/>
          <w:color w:val="253853"/>
          <w:sz w:val="20"/>
          <w:szCs w:val="20"/>
        </w:rPr>
        <w:t>ПСО Курортного района</w:t>
      </w:r>
      <w:r>
        <w:rPr>
          <w:bCs/>
          <w:color w:val="253853"/>
          <w:sz w:val="20"/>
          <w:szCs w:val="20"/>
        </w:rPr>
        <w:t>»</w:t>
      </w:r>
    </w:p>
    <w:p w:rsidR="007B78BA" w:rsidRDefault="007B78BA" w:rsidP="007B78BA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ГТН №2 ФКУ «Центр ГИМС МЧС по СПб»</w:t>
      </w:r>
    </w:p>
    <w:sectPr w:rsidR="007B78BA" w:rsidSect="00824C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D2D"/>
    <w:multiLevelType w:val="multilevel"/>
    <w:tmpl w:val="731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C18"/>
    <w:rsid w:val="00006E30"/>
    <w:rsid w:val="00092983"/>
    <w:rsid w:val="000E6DA3"/>
    <w:rsid w:val="00160F00"/>
    <w:rsid w:val="001839F1"/>
    <w:rsid w:val="0021510E"/>
    <w:rsid w:val="00215AB2"/>
    <w:rsid w:val="00234F5F"/>
    <w:rsid w:val="00286614"/>
    <w:rsid w:val="004209C4"/>
    <w:rsid w:val="004909BB"/>
    <w:rsid w:val="004954D0"/>
    <w:rsid w:val="0053628B"/>
    <w:rsid w:val="00565299"/>
    <w:rsid w:val="005E141C"/>
    <w:rsid w:val="005E62D6"/>
    <w:rsid w:val="007345CC"/>
    <w:rsid w:val="007B78BA"/>
    <w:rsid w:val="007D111F"/>
    <w:rsid w:val="007D310A"/>
    <w:rsid w:val="007E3CAC"/>
    <w:rsid w:val="008217AF"/>
    <w:rsid w:val="0082489E"/>
    <w:rsid w:val="00824C18"/>
    <w:rsid w:val="00841C27"/>
    <w:rsid w:val="008438FC"/>
    <w:rsid w:val="008559C6"/>
    <w:rsid w:val="008864B8"/>
    <w:rsid w:val="00915E6D"/>
    <w:rsid w:val="00974DE6"/>
    <w:rsid w:val="009C1595"/>
    <w:rsid w:val="00A246CD"/>
    <w:rsid w:val="00A31977"/>
    <w:rsid w:val="00A41347"/>
    <w:rsid w:val="00A42E01"/>
    <w:rsid w:val="00B803AE"/>
    <w:rsid w:val="00BF29FA"/>
    <w:rsid w:val="00C0798C"/>
    <w:rsid w:val="00C25679"/>
    <w:rsid w:val="00D6602C"/>
    <w:rsid w:val="00D72FE1"/>
    <w:rsid w:val="00E814BF"/>
    <w:rsid w:val="00EC3502"/>
    <w:rsid w:val="00F00CEE"/>
    <w:rsid w:val="00F02A30"/>
    <w:rsid w:val="00F1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C"/>
  </w:style>
  <w:style w:type="paragraph" w:styleId="1">
    <w:name w:val="heading 1"/>
    <w:basedOn w:val="a"/>
    <w:link w:val="10"/>
    <w:uiPriority w:val="9"/>
    <w:qFormat/>
    <w:rsid w:val="00C25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24C1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56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31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534">
          <w:marLeft w:val="0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90969E"/>
                <w:right w:val="none" w:sz="0" w:space="0" w:color="auto"/>
              </w:divBdr>
            </w:div>
            <w:div w:id="1809515007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905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2018-08-13T11:21:00Z</cp:lastPrinted>
  <dcterms:created xsi:type="dcterms:W3CDTF">2023-01-13T09:26:00Z</dcterms:created>
  <dcterms:modified xsi:type="dcterms:W3CDTF">2023-01-13T09:26:00Z</dcterms:modified>
</cp:coreProperties>
</file>