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72C" w:rsidRDefault="0007272C">
      <w:bookmarkStart w:id="0" w:name="_GoBack"/>
      <w:bookmarkEnd w:id="0"/>
    </w:p>
    <w:p w:rsidR="0073557C" w:rsidRPr="0073557C" w:rsidRDefault="0073557C">
      <w:pPr>
        <w:rPr>
          <w:b/>
        </w:rPr>
      </w:pPr>
      <w:r w:rsidRPr="0073557C">
        <w:rPr>
          <w:b/>
        </w:rPr>
        <w:t>23 февраля – День защитника Отечества</w:t>
      </w:r>
    </w:p>
    <w:p w:rsidR="0073557C" w:rsidRDefault="0073557C"/>
    <w:p w:rsidR="0073557C" w:rsidRPr="0073557C" w:rsidRDefault="0073557C" w:rsidP="0073557C">
      <w:r w:rsidRPr="0073557C">
        <w:rPr>
          <w:b/>
          <w:bCs/>
        </w:rPr>
        <w:t>Дорогие петербуржцы!</w:t>
      </w:r>
    </w:p>
    <w:p w:rsidR="0073557C" w:rsidRPr="0073557C" w:rsidRDefault="0073557C" w:rsidP="0073557C">
      <w:r w:rsidRPr="0073557C">
        <w:rPr>
          <w:b/>
          <w:bCs/>
        </w:rPr>
        <w:br/>
      </w:r>
    </w:p>
    <w:p w:rsidR="0073557C" w:rsidRPr="0073557C" w:rsidRDefault="0073557C" w:rsidP="0073557C">
      <w:r w:rsidRPr="0073557C">
        <w:t>От имени депутатов Законодательного Собрания поздравляю вас с Днём защитника Отечества! Этот праздник всегда отмечается в нашей стране с особой гордостью и торжественностью. Мы отдаём дань уважения всем, кто посвятил себя служению Родине, кто защищает сухо</w:t>
      </w:r>
      <w:r>
        <w:t>пу</w:t>
      </w:r>
      <w:r w:rsidRPr="0073557C">
        <w:t>тные, морские, воздушные рубежи России, отстаивает интересы страны и выполняет свой воинский долг в горячих точках.</w:t>
      </w:r>
    </w:p>
    <w:p w:rsidR="0073557C" w:rsidRPr="0073557C" w:rsidRDefault="0073557C" w:rsidP="0073557C">
      <w:r w:rsidRPr="0073557C">
        <w:t>Спасибо вам за самоотверженность и верность долгу, за беззаветное служение Родине. Желаю крепкого здоровья, благополучия и успехов в нелегкой военной службе!</w:t>
      </w:r>
    </w:p>
    <w:p w:rsidR="0073557C" w:rsidRPr="0073557C" w:rsidRDefault="0073557C" w:rsidP="0073557C"/>
    <w:p w:rsidR="0073557C" w:rsidRPr="0073557C" w:rsidRDefault="0073557C" w:rsidP="0073557C">
      <w:r w:rsidRPr="0073557C">
        <w:t>Председатель</w:t>
      </w:r>
    </w:p>
    <w:p w:rsidR="0073557C" w:rsidRPr="0073557C" w:rsidRDefault="0073557C" w:rsidP="0073557C">
      <w:r w:rsidRPr="0073557C">
        <w:t>Законодательного Собрания Санкт-Петербурга                 Александр Бельский</w:t>
      </w:r>
    </w:p>
    <w:p w:rsidR="0073557C" w:rsidRDefault="0073557C"/>
    <w:sectPr w:rsidR="00735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89B"/>
    <w:rsid w:val="0007272C"/>
    <w:rsid w:val="0073557C"/>
    <w:rsid w:val="00C9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1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586</Characters>
  <Application>Microsoft Office Word</Application>
  <DocSecurity>0</DocSecurity>
  <Lines>4</Lines>
  <Paragraphs>1</Paragraphs>
  <ScaleCrop>false</ScaleCrop>
  <Company>diakov.net</Company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2023-02-17T08:51:00Z</dcterms:created>
  <dcterms:modified xsi:type="dcterms:W3CDTF">2023-02-17T08:52:00Z</dcterms:modified>
</cp:coreProperties>
</file>