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3F" w:rsidRPr="00FB013F" w:rsidRDefault="00FB013F" w:rsidP="00FB013F">
      <w:pPr>
        <w:shd w:val="clear" w:color="auto" w:fill="FFFFFF"/>
        <w:spacing w:before="345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</w:pPr>
      <w:bookmarkStart w:id="0" w:name="_GoBack"/>
      <w:bookmarkEnd w:id="0"/>
      <w:r w:rsidRPr="00FB013F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  <w:t>Если в машине начался пожар</w:t>
      </w:r>
    </w:p>
    <w:p w:rsidR="00FB013F" w:rsidRDefault="00FB013F" w:rsidP="00FB0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B43420" w:rsidRPr="00B43420" w:rsidRDefault="00B43420" w:rsidP="00FB0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</w:t>
      </w:r>
      <w:r w:rsidRPr="00B43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 сегодняшний день практически каждый человек имеет свой личный автомобиль, но не стоит забывать о том, что автомобиль является источником повышенной опасности. Стоит также отметить что современные автомобили ненадежны по огнестойкости и могут полностью выгореть за считанные минуты.</w:t>
      </w:r>
    </w:p>
    <w:p w:rsidR="00FB013F" w:rsidRDefault="00B43420" w:rsidP="00FB0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43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Автомобиль – это сложное по своим техническим характеристикам устройство передвижения современного человека, оборудованное не только механическими деталями, но и мно</w:t>
      </w:r>
      <w:r w:rsidR="00FB013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жеством электроники и проводки.</w:t>
      </w:r>
    </w:p>
    <w:p w:rsidR="00B43420" w:rsidRPr="00B43420" w:rsidRDefault="00B43420" w:rsidP="00FB0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43420">
        <w:rPr>
          <w:rFonts w:ascii="Lucida Sans Unicode" w:eastAsia="Times New Roman" w:hAnsi="Lucida Sans Unicode" w:cs="Lucida Sans Unicode"/>
          <w:color w:val="222222"/>
          <w:sz w:val="23"/>
          <w:szCs w:val="23"/>
          <w:lang w:eastAsia="ru-RU"/>
        </w:rPr>
        <w:br/>
      </w:r>
      <w:r w:rsidRPr="00B4342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Основные причины пожара в автомобиле:</w:t>
      </w:r>
    </w:p>
    <w:p w:rsidR="00B43420" w:rsidRPr="00B43420" w:rsidRDefault="00477D19" w:rsidP="00FB01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</w:t>
      </w:r>
      <w:r w:rsidR="00B43420" w:rsidRPr="00B43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ороткое замыкание в электропроводке - наибо</w:t>
      </w:r>
      <w:r w:rsidR="00FB013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лее часто встречающаяся причина;</w:t>
      </w:r>
    </w:p>
    <w:p w:rsidR="00B43420" w:rsidRPr="00B43420" w:rsidRDefault="00477D19" w:rsidP="00FB01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</w:t>
      </w:r>
      <w:r w:rsidR="00B43420" w:rsidRPr="00B43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течка топлива - причина очень коварная, потому что ее далеко не всегда удается обнаружить. Шланг подачи топлива со временем протирается и может потрескаться. Литься бензин, может, и не будет, а просачиваться вполне может. Данная неисправность может быть замече</w:t>
      </w:r>
      <w:r w:rsidR="00FB013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на только на холодном двигателе;</w:t>
      </w:r>
    </w:p>
    <w:p w:rsidR="00B43420" w:rsidRPr="00B43420" w:rsidRDefault="00B43420" w:rsidP="00FB01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43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тогда даже в салоне может ощущаться запах бензина. Когда двигатель нагревается до рабочей температуры, капли бензина, попавшие на горячий блок, мгновенно испаряются. Но если в дороге произойдет короткое замыкание, вот то</w:t>
      </w:r>
      <w:r w:rsidR="00FB013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гда автомобиль может загореться;</w:t>
      </w:r>
    </w:p>
    <w:p w:rsidR="00B43420" w:rsidRPr="00B43420" w:rsidRDefault="00477D19" w:rsidP="00FB01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</w:t>
      </w:r>
      <w:r w:rsidR="00B43420" w:rsidRPr="00B43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урение в салоне - из-за неаккуратного обращения с сигаретой (зажигалкой/спичками) может загореться обивка си</w:t>
      </w:r>
      <w:r w:rsidR="00FB013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дений;</w:t>
      </w:r>
    </w:p>
    <w:p w:rsidR="00B43420" w:rsidRPr="00B43420" w:rsidRDefault="00477D19" w:rsidP="00FB01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х</w:t>
      </w:r>
      <w:r w:rsidR="00B43420" w:rsidRPr="00B43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алатность при перевозк</w:t>
      </w:r>
      <w:r w:rsidR="00FB013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е легковоспламеняющихся веществ;</w:t>
      </w:r>
    </w:p>
    <w:p w:rsidR="00B43420" w:rsidRPr="00B43420" w:rsidRDefault="00477D19" w:rsidP="00FB01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</w:t>
      </w:r>
      <w:r w:rsidR="00FB013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еисправная газовая установка;</w:t>
      </w:r>
    </w:p>
    <w:p w:rsidR="00B43420" w:rsidRPr="00B43420" w:rsidRDefault="00477D19" w:rsidP="00FB01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</w:t>
      </w:r>
      <w:r w:rsidR="00FB013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дар молнии;</w:t>
      </w:r>
    </w:p>
    <w:p w:rsidR="00B43420" w:rsidRPr="00B43420" w:rsidRDefault="00477D19" w:rsidP="00FB01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</w:t>
      </w:r>
      <w:r w:rsidR="00B43420" w:rsidRPr="00B43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адение на автомобиль высоковольтного провода и т.д.</w:t>
      </w:r>
    </w:p>
    <w:p w:rsidR="00B43420" w:rsidRPr="00B43420" w:rsidRDefault="00B43420" w:rsidP="00FB0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43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B4342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Первые признаки пожара</w:t>
      </w:r>
      <w:r w:rsidR="00FB013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:</w:t>
      </w:r>
    </w:p>
    <w:p w:rsidR="00B43420" w:rsidRPr="00B43420" w:rsidRDefault="00477D19" w:rsidP="00FB013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</w:t>
      </w:r>
      <w:r w:rsidR="00FB013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апах дыма;</w:t>
      </w:r>
    </w:p>
    <w:p w:rsidR="00B43420" w:rsidRPr="00B43420" w:rsidRDefault="00477D19" w:rsidP="00FB013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</w:t>
      </w:r>
      <w:r w:rsidR="00B43420" w:rsidRPr="00B43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ам дым - его </w:t>
      </w:r>
      <w:r w:rsidR="00FB013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будет видно из места возгорания;</w:t>
      </w:r>
    </w:p>
    <w:p w:rsidR="00B43420" w:rsidRPr="00B43420" w:rsidRDefault="00477D19" w:rsidP="00FB013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</w:t>
      </w:r>
      <w:r w:rsidR="00B43420" w:rsidRPr="00B43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наки других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водителей.</w:t>
      </w:r>
    </w:p>
    <w:p w:rsidR="00B43420" w:rsidRPr="00B43420" w:rsidRDefault="00B43420" w:rsidP="00FB0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43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Иногда пожар сначала незаметен, а когда</w:t>
      </w:r>
      <w:r w:rsidR="00477D1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его</w:t>
      </w:r>
      <w:r w:rsidRPr="00B43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заметишь, оказывается уже поздно.</w:t>
      </w:r>
      <w:r w:rsidRPr="00B43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B43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B4342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Что делать, если пожар уже начался:</w:t>
      </w:r>
    </w:p>
    <w:p w:rsidR="00B43420" w:rsidRPr="00B43420" w:rsidRDefault="00477D19" w:rsidP="00FB013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</w:t>
      </w:r>
      <w:r w:rsidR="00B43420" w:rsidRPr="00B43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становите машину у края дороги, подальше от людей, других автомобилей и построек. Нельзя продолжать движение - начнет гореть еще больше!</w:t>
      </w:r>
    </w:p>
    <w:p w:rsidR="00B43420" w:rsidRPr="00B43420" w:rsidRDefault="00477D19" w:rsidP="00FB013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</w:t>
      </w:r>
      <w:r w:rsidR="00B43420" w:rsidRPr="00B43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ыключите зажигание, по</w:t>
      </w:r>
      <w:r w:rsidR="00FB013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ставьте машину на ручной тормоз;</w:t>
      </w:r>
    </w:p>
    <w:p w:rsidR="00B43420" w:rsidRPr="00B43420" w:rsidRDefault="00477D19" w:rsidP="00FB013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</w:t>
      </w:r>
      <w:r w:rsidR="00B43420" w:rsidRPr="00B43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аберите из машины </w:t>
      </w:r>
      <w:r w:rsidR="00FB013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документы, высадите пассажиров;</w:t>
      </w:r>
    </w:p>
    <w:p w:rsidR="00B43420" w:rsidRPr="00B43420" w:rsidRDefault="00477D19" w:rsidP="00FB013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</w:t>
      </w:r>
      <w:r w:rsidR="00B43420" w:rsidRPr="00B43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е находитесь в загоревшемся автомобиле более 90 сек!</w:t>
      </w:r>
    </w:p>
    <w:p w:rsidR="00B43420" w:rsidRPr="00B43420" w:rsidRDefault="00477D19" w:rsidP="00FB013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</w:t>
      </w:r>
      <w:r w:rsidR="00B43420" w:rsidRPr="00B43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огда выйдете из машины, постарайтесь найти очаг возгорания</w:t>
      </w:r>
      <w:r w:rsidR="00FB013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и оценить интенсивность пожара;</w:t>
      </w:r>
    </w:p>
    <w:p w:rsidR="00B43420" w:rsidRPr="00B43420" w:rsidRDefault="00477D19" w:rsidP="00FB013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е</w:t>
      </w:r>
      <w:r w:rsidR="00B43420" w:rsidRPr="00B43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сли очаг пожара в районе бензобака, беги от машины подальше – и пассажирам скажите делать то же самое, потому что взорваться автомобиль может </w:t>
      </w:r>
      <w:r w:rsidR="00B43420" w:rsidRPr="00B43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в любую секунду. - Если очаг пожара находится под капотом, открывая капот, будьте осторожны – приток кислорода может спровоцировать выброс пламени. Чтобы не ожечь руки, при открывании капота возьмите тряпку. В момент открывания отклоните голову в сторону, а еще лучше - отпрыгни</w:t>
      </w:r>
      <w:r w:rsidR="00FB013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те от автомобиля (если успеете);</w:t>
      </w:r>
    </w:p>
    <w:p w:rsidR="00B43420" w:rsidRPr="00B43420" w:rsidRDefault="00477D19" w:rsidP="00FB013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</w:t>
      </w:r>
      <w:r w:rsidR="00B43420" w:rsidRPr="00B43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трую пены из огнетушителя направьте на очаг возгорания, не забывайте об остальной площади пожара. Если кто-то сможет помочь потушить пожар, забрасывая огонь песком, снегом или поливая водой – будет лучше всего. Можно накрыть очаг пожара брезентом, одеялом, курткой – вы закроете приток воздуха, и есть вероятност</w:t>
      </w:r>
      <w:r w:rsidR="00FB013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ь, что пожар быстро прекратится;</w:t>
      </w:r>
    </w:p>
    <w:p w:rsidR="00B43420" w:rsidRPr="00B43420" w:rsidRDefault="00477D19" w:rsidP="00FB013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</w:t>
      </w:r>
      <w:r w:rsidR="00B43420" w:rsidRPr="00B43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ушение пожара нужно вести очень интенсивно. Если вспыхнут синтетические материалы внутри автомобиля, потушить пожар будет очень сло</w:t>
      </w:r>
      <w:r w:rsidR="00FB013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жно;</w:t>
      </w:r>
    </w:p>
    <w:p w:rsidR="00B43420" w:rsidRPr="00B43420" w:rsidRDefault="00477D19" w:rsidP="00FB013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е</w:t>
      </w:r>
      <w:r w:rsidR="00B43420" w:rsidRPr="00B43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сли загорелось топливо, то сначала тушить нужно именно ег</w:t>
      </w:r>
      <w:r w:rsidR="00FB013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о, а потом уже - сам автомобиль;</w:t>
      </w:r>
    </w:p>
    <w:p w:rsidR="00B43420" w:rsidRPr="00B43420" w:rsidRDefault="00477D19" w:rsidP="00FB013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</w:t>
      </w:r>
      <w:r w:rsidR="00B43420" w:rsidRPr="00B43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ри тушении пожара не забывайте о личной безопасности - ваши руки могут быть в бензине, а одежда пропитана парами бензина, т. е. может загореться в любой момент.</w:t>
      </w:r>
    </w:p>
    <w:p w:rsidR="00B43420" w:rsidRPr="00B43420" w:rsidRDefault="00B43420" w:rsidP="00FB0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43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B4342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Как избежать пожара</w:t>
      </w:r>
      <w:r w:rsidR="00477D1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:</w:t>
      </w:r>
    </w:p>
    <w:p w:rsidR="00B43420" w:rsidRPr="00B43420" w:rsidRDefault="00477D19" w:rsidP="00FB013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</w:t>
      </w:r>
      <w:r w:rsidR="00B43420" w:rsidRPr="00B43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икогда не заправл</w:t>
      </w:r>
      <w:r w:rsidR="00FB013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яйтесь при включенном двигателе;</w:t>
      </w:r>
    </w:p>
    <w:p w:rsidR="00B43420" w:rsidRPr="00B43420" w:rsidRDefault="00477D19" w:rsidP="00FB013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</w:t>
      </w:r>
      <w:r w:rsidR="00B43420" w:rsidRPr="00B43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е перевозите бензин в пластмассовых канистрах, потому что пластмасса накапливает статическое напряжение, что может ст</w:t>
      </w:r>
      <w:r w:rsidR="00FB013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ать причиной возгорания бензина;</w:t>
      </w:r>
    </w:p>
    <w:p w:rsidR="00B43420" w:rsidRPr="00B43420" w:rsidRDefault="00477D19" w:rsidP="00FB013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е</w:t>
      </w:r>
      <w:r w:rsidR="00B43420" w:rsidRPr="00B43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сли в вашем автомобиле часто перегорают лампочки или предохранители, немедленно обратитесь к электрику! Возможно, это последствия короткого замыкания, кото</w:t>
      </w:r>
      <w:r w:rsidR="00FB013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рое может стать причиной пожара;</w:t>
      </w:r>
    </w:p>
    <w:p w:rsidR="00B43420" w:rsidRPr="00B43420" w:rsidRDefault="00477D19" w:rsidP="00FB013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</w:t>
      </w:r>
      <w:r w:rsidR="00B43420" w:rsidRPr="00B43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ледите за топлив</w:t>
      </w:r>
      <w:r w:rsidR="00FB013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ными шлангами вашего автомобиля;</w:t>
      </w:r>
    </w:p>
    <w:p w:rsidR="00B43420" w:rsidRPr="00B43420" w:rsidRDefault="00477D19" w:rsidP="00FB013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л</w:t>
      </w:r>
      <w:r w:rsidR="00B43420" w:rsidRPr="00B43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юбой провод в подкапотном пространстве должен б</w:t>
      </w:r>
      <w:r w:rsidR="00FB013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ыть тщательно заизолирован;</w:t>
      </w:r>
    </w:p>
    <w:p w:rsidR="00B43420" w:rsidRPr="00B43420" w:rsidRDefault="00477D19" w:rsidP="00FB013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</w:t>
      </w:r>
      <w:r w:rsidR="00B43420" w:rsidRPr="00B43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ледите за исправностью газовой установки, е</w:t>
      </w:r>
      <w:r w:rsidR="00FB013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сли она есть в вашем автомобиле;</w:t>
      </w:r>
    </w:p>
    <w:p w:rsidR="00B43420" w:rsidRDefault="00477D19" w:rsidP="00FB013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</w:t>
      </w:r>
      <w:r w:rsidR="00B43420" w:rsidRPr="00B43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озите с собой огнетушитель, а еще лучше - 2. Причем огнетушители лучше всего хранить под передними сидениями, а не в багажнике - их так проще будет достать в случае пожара. </w:t>
      </w:r>
    </w:p>
    <w:p w:rsidR="00FB013F" w:rsidRDefault="00FB013F" w:rsidP="00FB0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FB013F" w:rsidRDefault="00FB013F" w:rsidP="00FB0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FB013F" w:rsidRPr="00FB013F" w:rsidRDefault="00FB013F" w:rsidP="00FB0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013F" w:rsidRPr="00FB013F" w:rsidRDefault="00FB013F" w:rsidP="00FB013F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B01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СПБ ГКУ «Пожарно-спасательный отряд по Курортному району»</w:t>
      </w:r>
    </w:p>
    <w:p w:rsidR="00FB013F" w:rsidRPr="00B43420" w:rsidRDefault="00FB013F" w:rsidP="00FB0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4F40D7" w:rsidRPr="00B43420" w:rsidRDefault="004F40D7" w:rsidP="00FB0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F40D7" w:rsidRPr="00B4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CDC"/>
    <w:multiLevelType w:val="multilevel"/>
    <w:tmpl w:val="04BA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FA4111"/>
    <w:multiLevelType w:val="multilevel"/>
    <w:tmpl w:val="D1BE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A90567"/>
    <w:multiLevelType w:val="multilevel"/>
    <w:tmpl w:val="BC96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CC5E3E"/>
    <w:multiLevelType w:val="multilevel"/>
    <w:tmpl w:val="7228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57"/>
    <w:rsid w:val="00477D19"/>
    <w:rsid w:val="004F40D7"/>
    <w:rsid w:val="009C0FE1"/>
    <w:rsid w:val="00B43420"/>
    <w:rsid w:val="00B60757"/>
    <w:rsid w:val="00D239C6"/>
    <w:rsid w:val="00FB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1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User</cp:lastModifiedBy>
  <cp:revision>2</cp:revision>
  <cp:lastPrinted>2023-02-01T07:22:00Z</cp:lastPrinted>
  <dcterms:created xsi:type="dcterms:W3CDTF">2023-02-02T07:02:00Z</dcterms:created>
  <dcterms:modified xsi:type="dcterms:W3CDTF">2023-02-02T07:02:00Z</dcterms:modified>
</cp:coreProperties>
</file>