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860" w:rsidRPr="00BB334E" w:rsidRDefault="00F24E39" w:rsidP="00D123D5">
      <w:pPr>
        <w:pStyle w:val="a6"/>
        <w:shd w:val="clear" w:color="auto" w:fill="FFFFFF"/>
        <w:jc w:val="center"/>
        <w:rPr>
          <w:rFonts w:eastAsia="Calibri"/>
          <w:bCs/>
          <w:sz w:val="28"/>
          <w:szCs w:val="28"/>
          <w:shd w:val="clear" w:color="auto" w:fill="FFFFFF"/>
        </w:rPr>
      </w:pPr>
      <w:r>
        <w:rPr>
          <w:rFonts w:eastAsia="Calibri"/>
          <w:bCs/>
          <w:sz w:val="28"/>
          <w:szCs w:val="28"/>
          <w:shd w:val="clear" w:color="auto" w:fill="FFFFFF"/>
        </w:rPr>
        <w:t>В</w:t>
      </w:r>
      <w:r w:rsidRPr="00F24E39">
        <w:rPr>
          <w:rFonts w:eastAsia="Calibri"/>
          <w:bCs/>
          <w:sz w:val="28"/>
          <w:szCs w:val="28"/>
          <w:shd w:val="clear" w:color="auto" w:fill="FFFFFF"/>
        </w:rPr>
        <w:t>озможность перерасчета платы за вывоз бытовых отходов за период временного отсутствия</w:t>
      </w:r>
    </w:p>
    <w:p w:rsidR="00F24E39" w:rsidRPr="00F24E39" w:rsidRDefault="00F24E39" w:rsidP="00F24E3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F24E39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16.11.2022 № 2076 «О внесении изменений в Правила предоставления коммунальных услуг собственникам и пользователям помещений в многоквартирных домах и жилых домов» закреплено право жителей многоквартирных домов на перерасчет платы </w:t>
      </w:r>
      <w:r>
        <w:rPr>
          <w:rFonts w:ascii="Times New Roman" w:hAnsi="Times New Roman" w:cs="Times New Roman"/>
          <w:sz w:val="28"/>
          <w:szCs w:val="28"/>
        </w:rPr>
        <w:br/>
      </w:r>
      <w:r w:rsidRPr="00F24E39">
        <w:rPr>
          <w:rFonts w:ascii="Times New Roman" w:hAnsi="Times New Roman" w:cs="Times New Roman"/>
          <w:sz w:val="28"/>
          <w:szCs w:val="28"/>
        </w:rPr>
        <w:t>за вывоз твердых бытовых отходов.</w:t>
      </w:r>
    </w:p>
    <w:p w:rsidR="00F24E39" w:rsidRPr="00F24E39" w:rsidRDefault="00F24E39" w:rsidP="00F24E3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F24E39">
        <w:rPr>
          <w:rFonts w:ascii="Times New Roman" w:hAnsi="Times New Roman" w:cs="Times New Roman"/>
          <w:sz w:val="28"/>
          <w:szCs w:val="28"/>
        </w:rPr>
        <w:t xml:space="preserve">Так, при временном (более 5 полных календарных дней подряд) отсутствии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F24E39">
        <w:rPr>
          <w:rFonts w:ascii="Times New Roman" w:hAnsi="Times New Roman" w:cs="Times New Roman"/>
          <w:sz w:val="28"/>
          <w:szCs w:val="28"/>
        </w:rPr>
        <w:t xml:space="preserve">в жилом помещении потребителя коммунальной услуги по обращению с твердыми коммунальными отходами на основании соответствующего заявления и документов, подтверждающих продолжительность периода временного отсутствия потребителя </w:t>
      </w:r>
      <w:r>
        <w:rPr>
          <w:rFonts w:ascii="Times New Roman" w:hAnsi="Times New Roman" w:cs="Times New Roman"/>
          <w:sz w:val="28"/>
          <w:szCs w:val="28"/>
        </w:rPr>
        <w:br/>
      </w:r>
      <w:r w:rsidRPr="00F24E39">
        <w:rPr>
          <w:rFonts w:ascii="Times New Roman" w:hAnsi="Times New Roman" w:cs="Times New Roman"/>
          <w:sz w:val="28"/>
          <w:szCs w:val="28"/>
        </w:rPr>
        <w:t>в жилом помещении, осуществляется перерасчет размера платы за указанную услугу в установленном порядке.</w:t>
      </w:r>
    </w:p>
    <w:p w:rsidR="003C3D2C" w:rsidRPr="00BB334E" w:rsidRDefault="00F24E39" w:rsidP="00F24E3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Указанное п</w:t>
      </w:r>
      <w:r w:rsidRPr="00F24E39">
        <w:rPr>
          <w:rFonts w:ascii="Times New Roman" w:hAnsi="Times New Roman" w:cs="Times New Roman"/>
          <w:sz w:val="28"/>
          <w:szCs w:val="28"/>
        </w:rPr>
        <w:t xml:space="preserve">остановление вступает в силу с 1 марта 2023 года и действует </w:t>
      </w:r>
      <w:r>
        <w:rPr>
          <w:rFonts w:ascii="Times New Roman" w:hAnsi="Times New Roman" w:cs="Times New Roman"/>
          <w:sz w:val="28"/>
          <w:szCs w:val="28"/>
        </w:rPr>
        <w:br/>
      </w:r>
      <w:r w:rsidRPr="00F24E39">
        <w:rPr>
          <w:rFonts w:ascii="Times New Roman" w:hAnsi="Times New Roman" w:cs="Times New Roman"/>
          <w:sz w:val="28"/>
          <w:szCs w:val="28"/>
        </w:rPr>
        <w:t>до 31 декабря 2027 года.</w:t>
      </w:r>
    </w:p>
    <w:p w:rsidR="003C3D2C" w:rsidRDefault="003C3D2C" w:rsidP="003C3D2C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4E39" w:rsidRPr="00BB334E" w:rsidRDefault="00F24E39" w:rsidP="003C3D2C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F24E39" w:rsidRPr="00BB334E" w:rsidSect="009F30BD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933B6"/>
    <w:rsid w:val="00012525"/>
    <w:rsid w:val="00027566"/>
    <w:rsid w:val="000436D9"/>
    <w:rsid w:val="0007761D"/>
    <w:rsid w:val="000E6A98"/>
    <w:rsid w:val="0011514E"/>
    <w:rsid w:val="001A31E9"/>
    <w:rsid w:val="001D50B4"/>
    <w:rsid w:val="00201B88"/>
    <w:rsid w:val="00243C6E"/>
    <w:rsid w:val="0024716B"/>
    <w:rsid w:val="002A3740"/>
    <w:rsid w:val="002A5002"/>
    <w:rsid w:val="002B24F0"/>
    <w:rsid w:val="002B69C8"/>
    <w:rsid w:val="00355537"/>
    <w:rsid w:val="003618EF"/>
    <w:rsid w:val="003750A3"/>
    <w:rsid w:val="003B13C1"/>
    <w:rsid w:val="003C3D2C"/>
    <w:rsid w:val="00420D73"/>
    <w:rsid w:val="00432BA7"/>
    <w:rsid w:val="0044199D"/>
    <w:rsid w:val="00451406"/>
    <w:rsid w:val="00474E0C"/>
    <w:rsid w:val="00490952"/>
    <w:rsid w:val="00497558"/>
    <w:rsid w:val="004D17E3"/>
    <w:rsid w:val="00522573"/>
    <w:rsid w:val="005D39CB"/>
    <w:rsid w:val="005F51B7"/>
    <w:rsid w:val="00602C36"/>
    <w:rsid w:val="00614BAC"/>
    <w:rsid w:val="00663129"/>
    <w:rsid w:val="00666EDD"/>
    <w:rsid w:val="006933B6"/>
    <w:rsid w:val="006A2B2C"/>
    <w:rsid w:val="006B5860"/>
    <w:rsid w:val="006D431B"/>
    <w:rsid w:val="006E6A58"/>
    <w:rsid w:val="0071570C"/>
    <w:rsid w:val="0072725A"/>
    <w:rsid w:val="00742DD9"/>
    <w:rsid w:val="007564E6"/>
    <w:rsid w:val="007B6081"/>
    <w:rsid w:val="007D5C14"/>
    <w:rsid w:val="007E413D"/>
    <w:rsid w:val="008B32C1"/>
    <w:rsid w:val="008B3B8F"/>
    <w:rsid w:val="008D760F"/>
    <w:rsid w:val="008F403C"/>
    <w:rsid w:val="00907EDC"/>
    <w:rsid w:val="00916957"/>
    <w:rsid w:val="00921997"/>
    <w:rsid w:val="00934AC3"/>
    <w:rsid w:val="0097192A"/>
    <w:rsid w:val="00A07F69"/>
    <w:rsid w:val="00A22C56"/>
    <w:rsid w:val="00A2332A"/>
    <w:rsid w:val="00A25C9C"/>
    <w:rsid w:val="00AF403F"/>
    <w:rsid w:val="00B377E4"/>
    <w:rsid w:val="00B94E37"/>
    <w:rsid w:val="00BB334E"/>
    <w:rsid w:val="00BB3CE7"/>
    <w:rsid w:val="00CD6C4D"/>
    <w:rsid w:val="00CE7760"/>
    <w:rsid w:val="00CF7BF8"/>
    <w:rsid w:val="00D123D5"/>
    <w:rsid w:val="00D25E60"/>
    <w:rsid w:val="00D90609"/>
    <w:rsid w:val="00D91993"/>
    <w:rsid w:val="00DB6B7D"/>
    <w:rsid w:val="00DE1EDC"/>
    <w:rsid w:val="00DE2398"/>
    <w:rsid w:val="00E23B0F"/>
    <w:rsid w:val="00E60480"/>
    <w:rsid w:val="00E67693"/>
    <w:rsid w:val="00E81C88"/>
    <w:rsid w:val="00EC1A8B"/>
    <w:rsid w:val="00EF34B1"/>
    <w:rsid w:val="00F124C9"/>
    <w:rsid w:val="00F24E39"/>
    <w:rsid w:val="00F2628D"/>
    <w:rsid w:val="00F27B4B"/>
    <w:rsid w:val="00F31C42"/>
    <w:rsid w:val="00FB2B2A"/>
    <w:rsid w:val="00FE342F"/>
    <w:rsid w:val="00FF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B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3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33B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F4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CD6C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6B586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0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16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7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9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Ашаев Кирилл С.</dc:creator>
  <cp:lastModifiedBy>User</cp:lastModifiedBy>
  <cp:revision>4</cp:revision>
  <cp:lastPrinted>2023-03-03T08:58:00Z</cp:lastPrinted>
  <dcterms:created xsi:type="dcterms:W3CDTF">2023-03-03T08:58:00Z</dcterms:created>
  <dcterms:modified xsi:type="dcterms:W3CDTF">2023-03-13T07:33:00Z</dcterms:modified>
</cp:coreProperties>
</file>