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0" w:rsidRDefault="00C515A0" w:rsidP="00C515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55069" cy="3611880"/>
            <wp:effectExtent l="0" t="0" r="8255" b="7620"/>
            <wp:docPr id="2" name="Рисунок 2" descr="http://lunin.rlun.pnzreg.ru/files/rplunino_lunino_pnzreg_ru/foto_2017/111d7bb38f33a59437640e3424d90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in.rlun.pnzreg.ru/files/rplunino_lunino_pnzreg_ru/foto_2017/111d7bb38f33a59437640e3424d90e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59" cy="361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98" w:rsidRDefault="00C515A0" w:rsidP="00C0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A0">
        <w:rPr>
          <w:rFonts w:ascii="Times New Roman" w:hAnsi="Times New Roman" w:cs="Times New Roman"/>
          <w:sz w:val="28"/>
          <w:szCs w:val="28"/>
        </w:rPr>
        <w:t>В соответствии с Планом  основных организационны</w:t>
      </w:r>
      <w:r w:rsidR="00D819B4">
        <w:rPr>
          <w:rFonts w:ascii="Times New Roman" w:hAnsi="Times New Roman" w:cs="Times New Roman"/>
          <w:sz w:val="28"/>
          <w:szCs w:val="28"/>
        </w:rPr>
        <w:t xml:space="preserve">х мероприятий МВД России на </w:t>
      </w:r>
      <w:r w:rsidR="00C06098">
        <w:rPr>
          <w:rFonts w:ascii="Times New Roman" w:hAnsi="Times New Roman" w:cs="Times New Roman"/>
          <w:sz w:val="28"/>
          <w:szCs w:val="28"/>
        </w:rPr>
        <w:t>2023</w:t>
      </w:r>
      <w:r w:rsidRPr="00C515A0">
        <w:rPr>
          <w:rFonts w:ascii="Times New Roman" w:hAnsi="Times New Roman" w:cs="Times New Roman"/>
          <w:sz w:val="28"/>
          <w:szCs w:val="28"/>
        </w:rPr>
        <w:t xml:space="preserve"> год на территори</w:t>
      </w:r>
      <w:r w:rsidR="00C06098">
        <w:rPr>
          <w:rFonts w:ascii="Times New Roman" w:hAnsi="Times New Roman" w:cs="Times New Roman"/>
          <w:sz w:val="28"/>
          <w:szCs w:val="28"/>
        </w:rPr>
        <w:t>и Санкт-Петербурга в период с 13 по 24</w:t>
      </w:r>
      <w:r w:rsidR="005519F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6098">
        <w:rPr>
          <w:rFonts w:ascii="Times New Roman" w:hAnsi="Times New Roman" w:cs="Times New Roman"/>
          <w:sz w:val="28"/>
          <w:szCs w:val="28"/>
        </w:rPr>
        <w:t>2023</w:t>
      </w:r>
      <w:r w:rsidRPr="005519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6098"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5519F4" w:rsidRPr="005519F4">
        <w:rPr>
          <w:rFonts w:ascii="Times New Roman" w:hAnsi="Times New Roman" w:cs="Times New Roman"/>
          <w:sz w:val="28"/>
          <w:szCs w:val="28"/>
        </w:rPr>
        <w:t xml:space="preserve"> 1 этап</w:t>
      </w:r>
      <w:r w:rsidRPr="005519F4">
        <w:rPr>
          <w:rFonts w:ascii="Times New Roman" w:hAnsi="Times New Roman" w:cs="Times New Roman"/>
          <w:sz w:val="28"/>
          <w:szCs w:val="28"/>
        </w:rPr>
        <w:t xml:space="preserve"> Общественной акции «Сообщи, где торгуют смертью».</w:t>
      </w:r>
    </w:p>
    <w:p w:rsidR="005519F4" w:rsidRDefault="005519F4" w:rsidP="0055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Акции направлены на привлечение общественности к участию в противодействии незаконному обороту наркотических средств</w:t>
      </w:r>
      <w:r w:rsidR="00C515A0" w:rsidRPr="0055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психотропных веществ, сбор и проверку оперативно-значимой информации. </w:t>
      </w:r>
    </w:p>
    <w:p w:rsidR="00C515A0" w:rsidRDefault="00C515A0" w:rsidP="0055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9F4">
        <w:rPr>
          <w:rFonts w:ascii="Times New Roman" w:hAnsi="Times New Roman" w:cs="Times New Roman"/>
          <w:sz w:val="28"/>
          <w:szCs w:val="28"/>
        </w:rPr>
        <w:t>Жители Санкт-Петербурга смогут сообщить</w:t>
      </w:r>
      <w:r w:rsidR="005519F4">
        <w:rPr>
          <w:rFonts w:ascii="Times New Roman" w:hAnsi="Times New Roman" w:cs="Times New Roman"/>
          <w:sz w:val="28"/>
          <w:szCs w:val="28"/>
        </w:rPr>
        <w:t xml:space="preserve"> о фактах, связанных                            </w:t>
      </w:r>
      <w:r w:rsidRPr="00C515A0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hAnsi="Times New Roman" w:cs="Times New Roman"/>
          <w:sz w:val="28"/>
          <w:szCs w:val="28"/>
        </w:rPr>
        <w:t>законодательства о наркотических средствах и психотропных веществах, по следующим телефонам:</w:t>
      </w:r>
    </w:p>
    <w:p w:rsidR="00C06098" w:rsidRDefault="00C06098" w:rsidP="0055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A0" w:rsidRPr="00C06098" w:rsidRDefault="00C515A0" w:rsidP="009C4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06098">
        <w:rPr>
          <w:rFonts w:ascii="Times New Roman" w:hAnsi="Times New Roman" w:cs="Times New Roman"/>
          <w:b/>
          <w:i/>
          <w:sz w:val="36"/>
          <w:szCs w:val="36"/>
        </w:rPr>
        <w:t>Прокуратура  СПб –   (812)318-27-02</w:t>
      </w:r>
    </w:p>
    <w:p w:rsidR="00C515A0" w:rsidRPr="00C06098" w:rsidRDefault="00C515A0" w:rsidP="009C4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06098">
        <w:rPr>
          <w:rFonts w:ascii="Times New Roman" w:hAnsi="Times New Roman" w:cs="Times New Roman"/>
          <w:b/>
          <w:i/>
          <w:sz w:val="36"/>
          <w:szCs w:val="36"/>
        </w:rPr>
        <w:t xml:space="preserve">Прокуратура Курортного района СПб </w:t>
      </w:r>
    </w:p>
    <w:p w:rsidR="00C515A0" w:rsidRPr="00C06098" w:rsidRDefault="00C515A0" w:rsidP="009C4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06098">
        <w:rPr>
          <w:rFonts w:ascii="Times New Roman" w:hAnsi="Times New Roman" w:cs="Times New Roman"/>
          <w:b/>
          <w:i/>
          <w:sz w:val="36"/>
          <w:szCs w:val="36"/>
        </w:rPr>
        <w:t xml:space="preserve">(812)437-11-06       </w:t>
      </w:r>
    </w:p>
    <w:p w:rsidR="00C515A0" w:rsidRPr="00C06098" w:rsidRDefault="00C515A0" w:rsidP="009C4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06098">
        <w:rPr>
          <w:rFonts w:ascii="Times New Roman" w:hAnsi="Times New Roman" w:cs="Times New Roman"/>
          <w:b/>
          <w:i/>
          <w:sz w:val="36"/>
          <w:szCs w:val="36"/>
        </w:rPr>
        <w:t xml:space="preserve">Телефон горячей линии ГУ МВД России СПб </w:t>
      </w:r>
      <w:r w:rsidR="00C06098" w:rsidRPr="00C0609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819B4" w:rsidRPr="00C06098">
        <w:rPr>
          <w:rFonts w:ascii="Times New Roman" w:hAnsi="Times New Roman" w:cs="Times New Roman"/>
          <w:b/>
          <w:i/>
          <w:sz w:val="36"/>
          <w:szCs w:val="36"/>
        </w:rPr>
        <w:t>(812)573-79-96</w:t>
      </w:r>
    </w:p>
    <w:p w:rsidR="00C515A0" w:rsidRPr="00C06098" w:rsidRDefault="00C515A0" w:rsidP="009C4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06098">
        <w:rPr>
          <w:rFonts w:ascii="Times New Roman" w:hAnsi="Times New Roman" w:cs="Times New Roman"/>
          <w:b/>
          <w:i/>
          <w:sz w:val="36"/>
          <w:szCs w:val="36"/>
        </w:rPr>
        <w:t>Телефон ОМВД России по Курортному району СПб  (812)437-02-02</w:t>
      </w:r>
    </w:p>
    <w:p w:rsidR="00C06098" w:rsidRPr="00C06098" w:rsidRDefault="00C06098" w:rsidP="00C06098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Ссылка</w:t>
      </w:r>
      <w:r w:rsidRPr="00C06098">
        <w:rPr>
          <w:rFonts w:ascii="Times New Roman" w:hAnsi="Times New Roman" w:cs="Times New Roman"/>
          <w:b/>
          <w:i/>
          <w:sz w:val="36"/>
          <w:szCs w:val="36"/>
        </w:rPr>
        <w:t xml:space="preserve"> на видеоролик об Акции с указанием телефона горячей линии: https:cloud.</w:t>
      </w:r>
      <w:r w:rsidRPr="00C06098">
        <w:rPr>
          <w:rFonts w:ascii="Times New Roman" w:hAnsi="Times New Roman" w:cs="Times New Roman"/>
          <w:b/>
          <w:i/>
          <w:sz w:val="36"/>
          <w:szCs w:val="36"/>
          <w:lang w:val="en-US"/>
        </w:rPr>
        <w:t>m</w:t>
      </w:r>
      <w:proofErr w:type="spellStart"/>
      <w:r w:rsidRPr="00C06098">
        <w:rPr>
          <w:rFonts w:ascii="Times New Roman" w:hAnsi="Times New Roman" w:cs="Times New Roman"/>
          <w:b/>
          <w:i/>
          <w:sz w:val="36"/>
          <w:szCs w:val="36"/>
        </w:rPr>
        <w:t>ail.г</w:t>
      </w:r>
      <w:proofErr w:type="gramStart"/>
      <w:r w:rsidRPr="00C06098">
        <w:rPr>
          <w:rFonts w:ascii="Times New Roman" w:hAnsi="Times New Roman" w:cs="Times New Roman"/>
          <w:b/>
          <w:i/>
          <w:sz w:val="36"/>
          <w:szCs w:val="36"/>
        </w:rPr>
        <w:t>u</w:t>
      </w:r>
      <w:proofErr w:type="spellEnd"/>
      <w:proofErr w:type="gramEnd"/>
      <w:r w:rsidRPr="00C06098">
        <w:rPr>
          <w:rFonts w:ascii="Times New Roman" w:hAnsi="Times New Roman" w:cs="Times New Roman"/>
          <w:b/>
          <w:i/>
          <w:sz w:val="36"/>
          <w:szCs w:val="36"/>
        </w:rPr>
        <w:t>/</w:t>
      </w:r>
      <w:proofErr w:type="spellStart"/>
      <w:r w:rsidRPr="00C06098">
        <w:rPr>
          <w:rFonts w:ascii="Times New Roman" w:hAnsi="Times New Roman" w:cs="Times New Roman"/>
          <w:b/>
          <w:i/>
          <w:sz w:val="36"/>
          <w:szCs w:val="36"/>
        </w:rPr>
        <w:t>public</w:t>
      </w:r>
      <w:proofErr w:type="spellEnd"/>
      <w:r w:rsidRPr="00C06098">
        <w:rPr>
          <w:rFonts w:ascii="Times New Roman" w:hAnsi="Times New Roman" w:cs="Times New Roman"/>
          <w:b/>
          <w:i/>
          <w:sz w:val="36"/>
          <w:szCs w:val="36"/>
        </w:rPr>
        <w:t>/Rnd6/WCt93BbEv</w:t>
      </w:r>
    </w:p>
    <w:p w:rsidR="005519F4" w:rsidRPr="00C06098" w:rsidRDefault="005519F4" w:rsidP="009C434F">
      <w:pPr>
        <w:spacing w:after="0" w:line="240" w:lineRule="auto"/>
        <w:jc w:val="both"/>
        <w:rPr>
          <w:i/>
          <w:color w:val="4BACC6" w:themeColor="accent5"/>
          <w:sz w:val="36"/>
          <w:szCs w:val="36"/>
        </w:rPr>
      </w:pPr>
    </w:p>
    <w:p w:rsidR="0038132B" w:rsidRPr="00C515A0" w:rsidRDefault="0038132B" w:rsidP="00551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32B" w:rsidRPr="00C515A0" w:rsidSect="002E52BE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0"/>
    <w:rsid w:val="000C4529"/>
    <w:rsid w:val="000D3799"/>
    <w:rsid w:val="00134FA0"/>
    <w:rsid w:val="001B6106"/>
    <w:rsid w:val="001C27C4"/>
    <w:rsid w:val="001E0879"/>
    <w:rsid w:val="00230C8E"/>
    <w:rsid w:val="002D7AF3"/>
    <w:rsid w:val="002E52BE"/>
    <w:rsid w:val="00320D97"/>
    <w:rsid w:val="00350DA1"/>
    <w:rsid w:val="0038132B"/>
    <w:rsid w:val="0038640F"/>
    <w:rsid w:val="003F1F98"/>
    <w:rsid w:val="003F3CF0"/>
    <w:rsid w:val="004223B6"/>
    <w:rsid w:val="00484092"/>
    <w:rsid w:val="00495FDA"/>
    <w:rsid w:val="005519F4"/>
    <w:rsid w:val="005A77C0"/>
    <w:rsid w:val="005B2DDA"/>
    <w:rsid w:val="005E7708"/>
    <w:rsid w:val="00677AF1"/>
    <w:rsid w:val="00725017"/>
    <w:rsid w:val="00737325"/>
    <w:rsid w:val="0074553C"/>
    <w:rsid w:val="007766AA"/>
    <w:rsid w:val="007B5871"/>
    <w:rsid w:val="007B5BA6"/>
    <w:rsid w:val="008250C8"/>
    <w:rsid w:val="0086633E"/>
    <w:rsid w:val="0089153C"/>
    <w:rsid w:val="008C2D27"/>
    <w:rsid w:val="008D3E01"/>
    <w:rsid w:val="008E456B"/>
    <w:rsid w:val="008E6174"/>
    <w:rsid w:val="008F6FEA"/>
    <w:rsid w:val="0092375F"/>
    <w:rsid w:val="00930D34"/>
    <w:rsid w:val="00936766"/>
    <w:rsid w:val="0098561C"/>
    <w:rsid w:val="009B1650"/>
    <w:rsid w:val="009C1CAE"/>
    <w:rsid w:val="009C434F"/>
    <w:rsid w:val="00A3182E"/>
    <w:rsid w:val="00A47C6D"/>
    <w:rsid w:val="00AE19F8"/>
    <w:rsid w:val="00B045A6"/>
    <w:rsid w:val="00B05FC7"/>
    <w:rsid w:val="00B15990"/>
    <w:rsid w:val="00B24CD3"/>
    <w:rsid w:val="00B24EC9"/>
    <w:rsid w:val="00B57442"/>
    <w:rsid w:val="00BB02C0"/>
    <w:rsid w:val="00BD0696"/>
    <w:rsid w:val="00C06098"/>
    <w:rsid w:val="00C3590B"/>
    <w:rsid w:val="00C515A0"/>
    <w:rsid w:val="00C76A78"/>
    <w:rsid w:val="00C90AF6"/>
    <w:rsid w:val="00CA78B8"/>
    <w:rsid w:val="00CE1B37"/>
    <w:rsid w:val="00CE584B"/>
    <w:rsid w:val="00D20B1D"/>
    <w:rsid w:val="00D24602"/>
    <w:rsid w:val="00D819B4"/>
    <w:rsid w:val="00DA75F4"/>
    <w:rsid w:val="00E02C63"/>
    <w:rsid w:val="00EC0DE3"/>
    <w:rsid w:val="00F40559"/>
    <w:rsid w:val="00F4310C"/>
    <w:rsid w:val="00F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2019-03-12T09:06:00Z</cp:lastPrinted>
  <dcterms:created xsi:type="dcterms:W3CDTF">2023-03-06T08:19:00Z</dcterms:created>
  <dcterms:modified xsi:type="dcterms:W3CDTF">2023-03-06T08:19:00Z</dcterms:modified>
</cp:coreProperties>
</file>