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1" w:rsidRPr="00D07BA6" w:rsidRDefault="00D07BA6" w:rsidP="00D07BA6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09625" y="542925"/>
            <wp:positionH relativeFrom="margin">
              <wp:align>left</wp:align>
            </wp:positionH>
            <wp:positionV relativeFrom="margin">
              <wp:align>top</wp:align>
            </wp:positionV>
            <wp:extent cx="1211580" cy="733425"/>
            <wp:effectExtent l="0" t="0" r="7620" b="0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16" cy="73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Отделение Фонда пенсионного и социального страхования Российской Федерации по Санкт-Петербургу и Ленинградской области</w:t>
      </w:r>
    </w:p>
    <w:p w:rsidR="00523BBC" w:rsidRPr="000C4D96" w:rsidRDefault="00523BBC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2266B1" w:rsidRPr="009E227B" w:rsidRDefault="000A4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E227B">
        <w:rPr>
          <w:rFonts w:ascii="Times New Roman" w:hAnsi="Times New Roman" w:cs="Times New Roman"/>
          <w:b/>
          <w:color w:val="FF0000"/>
          <w:sz w:val="26"/>
          <w:szCs w:val="26"/>
        </w:rPr>
        <w:t>Уважаемый страхователь!</w:t>
      </w:r>
    </w:p>
    <w:p w:rsidR="00960513" w:rsidRPr="009E227B" w:rsidRDefault="00960513" w:rsidP="008026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E22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Просим </w:t>
      </w:r>
      <w:r w:rsidR="003C1387" w:rsidRPr="009E22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довести до сведения </w:t>
      </w:r>
      <w:r w:rsidRPr="009E227B">
        <w:rPr>
          <w:rFonts w:ascii="Times New Roman" w:hAnsi="Times New Roman" w:cs="Times New Roman"/>
          <w:b/>
          <w:color w:val="FF0000"/>
          <w:sz w:val="26"/>
          <w:szCs w:val="26"/>
        </w:rPr>
        <w:t>сотрудников</w:t>
      </w:r>
      <w:r w:rsidR="009B10A6" w:rsidRPr="009E22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Вашей </w:t>
      </w:r>
      <w:r w:rsidR="008026F9" w:rsidRPr="009E227B">
        <w:rPr>
          <w:rFonts w:ascii="Times New Roman" w:hAnsi="Times New Roman" w:cs="Times New Roman"/>
          <w:b/>
          <w:color w:val="FF0000"/>
          <w:sz w:val="26"/>
          <w:szCs w:val="26"/>
        </w:rPr>
        <w:t>о</w:t>
      </w:r>
      <w:r w:rsidR="009B10A6" w:rsidRPr="009E227B">
        <w:rPr>
          <w:rFonts w:ascii="Times New Roman" w:hAnsi="Times New Roman" w:cs="Times New Roman"/>
          <w:b/>
          <w:color w:val="FF0000"/>
          <w:sz w:val="26"/>
          <w:szCs w:val="26"/>
        </w:rPr>
        <w:t>рганизации</w:t>
      </w:r>
      <w:r w:rsidR="0089127A">
        <w:rPr>
          <w:rFonts w:ascii="Times New Roman" w:hAnsi="Times New Roman" w:cs="Times New Roman"/>
          <w:b/>
          <w:color w:val="FF0000"/>
          <w:sz w:val="26"/>
          <w:szCs w:val="26"/>
        </w:rPr>
        <w:t>, получающих пособие по уходу за ребенком до 1,5 лет,</w:t>
      </w:r>
      <w:r w:rsidR="009B10A6" w:rsidRPr="009E22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3C1387" w:rsidRPr="009E227B">
        <w:rPr>
          <w:rFonts w:ascii="Times New Roman" w:hAnsi="Times New Roman" w:cs="Times New Roman"/>
          <w:b/>
          <w:color w:val="FF0000"/>
          <w:sz w:val="26"/>
          <w:szCs w:val="26"/>
        </w:rPr>
        <w:t>ответы на</w:t>
      </w:r>
      <w:r w:rsidR="009B10A6" w:rsidRPr="009E22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026F9" w:rsidRPr="009E227B">
        <w:rPr>
          <w:rFonts w:ascii="Times New Roman" w:hAnsi="Times New Roman" w:cs="Times New Roman"/>
          <w:b/>
          <w:color w:val="FF0000"/>
          <w:sz w:val="26"/>
          <w:szCs w:val="26"/>
        </w:rPr>
        <w:t>часто возникающи</w:t>
      </w:r>
      <w:r w:rsidR="003C1387" w:rsidRPr="009E227B"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8026F9" w:rsidRPr="009E22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B10A6" w:rsidRPr="009E227B">
        <w:rPr>
          <w:rFonts w:ascii="Times New Roman" w:hAnsi="Times New Roman" w:cs="Times New Roman"/>
          <w:b/>
          <w:color w:val="FF0000"/>
          <w:sz w:val="26"/>
          <w:szCs w:val="26"/>
        </w:rPr>
        <w:t>вопрос</w:t>
      </w:r>
      <w:r w:rsidR="003C1387" w:rsidRPr="009E227B">
        <w:rPr>
          <w:rFonts w:ascii="Times New Roman" w:hAnsi="Times New Roman" w:cs="Times New Roman"/>
          <w:b/>
          <w:color w:val="FF0000"/>
          <w:sz w:val="26"/>
          <w:szCs w:val="26"/>
        </w:rPr>
        <w:t>ы</w:t>
      </w:r>
      <w:r w:rsidRPr="009E227B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9E227B" w:rsidRPr="009E227B" w:rsidRDefault="009E227B" w:rsidP="008026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9127A" w:rsidRPr="0089127A" w:rsidRDefault="0089127A" w:rsidP="00CC0936">
      <w:pPr>
        <w:pStyle w:val="a6"/>
        <w:numPr>
          <w:ilvl w:val="0"/>
          <w:numId w:val="13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shd w:val="clear" w:color="auto" w:fill="FFFFFF"/>
        </w:rPr>
      </w:pPr>
      <w:r w:rsidRPr="0089127A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shd w:val="clear" w:color="auto" w:fill="FFFFFF"/>
        </w:rPr>
        <w:t>О размерах пособия в 202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shd w:val="clear" w:color="auto" w:fill="FFFFFF"/>
        </w:rPr>
        <w:t>3</w:t>
      </w:r>
      <w:r w:rsidRPr="0089127A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shd w:val="clear" w:color="auto" w:fill="FFFFFF"/>
        </w:rPr>
        <w:t xml:space="preserve"> году.</w:t>
      </w:r>
    </w:p>
    <w:p w:rsidR="0089127A" w:rsidRPr="0089127A" w:rsidRDefault="0089127A" w:rsidP="00CC0936">
      <w:pPr>
        <w:pStyle w:val="a6"/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 w:rsidRPr="0089127A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С 01.02.2023 года</w:t>
      </w:r>
      <w:r w:rsidRPr="008912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проиндексирован минимальный размер пособия по уходу за ребенком, теперь он составляет </w:t>
      </w:r>
      <w:r w:rsidR="00200153" w:rsidRPr="00200153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8591,47</w:t>
      </w:r>
      <w:r w:rsidRPr="0089127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8912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руб.  </w:t>
      </w:r>
      <w:r w:rsidRPr="0089127A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Пособия, назначенные в 2022 году в размере больше вышеуказанной суммы, индексации не подлежат.</w:t>
      </w:r>
    </w:p>
    <w:p w:rsidR="00CC0936" w:rsidRPr="009E227B" w:rsidRDefault="00CC0936" w:rsidP="00CC0936">
      <w:pPr>
        <w:pStyle w:val="a6"/>
        <w:numPr>
          <w:ilvl w:val="0"/>
          <w:numId w:val="13"/>
        </w:numPr>
        <w:spacing w:after="0" w:line="240" w:lineRule="auto"/>
        <w:ind w:left="142" w:firstLine="851"/>
        <w:jc w:val="both"/>
        <w:rPr>
          <w:rFonts w:ascii="Times New Roman" w:eastAsia="Times New Roman CYR" w:hAnsi="Times New Roman" w:cs="Times New Roman"/>
          <w:b/>
          <w:bCs/>
          <w:color w:val="2F5496" w:themeColor="accent5" w:themeShade="BF"/>
          <w:sz w:val="26"/>
          <w:szCs w:val="26"/>
          <w:u w:val="single"/>
        </w:rPr>
      </w:pPr>
      <w:r w:rsidRPr="009E227B">
        <w:rPr>
          <w:rFonts w:ascii="Times New Roman" w:eastAsia="Times New Roman CYR" w:hAnsi="Times New Roman" w:cs="Times New Roman"/>
          <w:b/>
          <w:bCs/>
          <w:color w:val="2F5496" w:themeColor="accent5" w:themeShade="BF"/>
          <w:sz w:val="26"/>
          <w:szCs w:val="26"/>
          <w:u w:val="single"/>
        </w:rPr>
        <w:t>Каковы сроки выплаты пособи</w:t>
      </w:r>
      <w:r>
        <w:rPr>
          <w:rFonts w:ascii="Times New Roman" w:eastAsia="Times New Roman CYR" w:hAnsi="Times New Roman" w:cs="Times New Roman"/>
          <w:b/>
          <w:bCs/>
          <w:color w:val="2F5496" w:themeColor="accent5" w:themeShade="BF"/>
          <w:sz w:val="26"/>
          <w:szCs w:val="26"/>
          <w:u w:val="single"/>
        </w:rPr>
        <w:t>я</w:t>
      </w:r>
      <w:r w:rsidRPr="009E227B">
        <w:rPr>
          <w:rFonts w:ascii="Times New Roman" w:eastAsia="Times New Roman CYR" w:hAnsi="Times New Roman" w:cs="Times New Roman"/>
          <w:b/>
          <w:bCs/>
          <w:color w:val="2F5496" w:themeColor="accent5" w:themeShade="BF"/>
          <w:sz w:val="26"/>
          <w:szCs w:val="26"/>
          <w:u w:val="single"/>
        </w:rPr>
        <w:t>?</w:t>
      </w:r>
    </w:p>
    <w:p w:rsidR="00CC0936" w:rsidRPr="009E227B" w:rsidRDefault="00CC0936" w:rsidP="00CC0936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  <w:u w:val="single"/>
          <w:lang w:eastAsia="ru-RU"/>
        </w:rPr>
      </w:pPr>
      <w:r w:rsidRPr="009E227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Первоначальная</w:t>
      </w:r>
      <w:r w:rsidRPr="009E22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выплата ежемесячного пособия по уходу за ребенком до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1,5 лет</w:t>
      </w:r>
      <w:r w:rsidRPr="009E22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осуществляется </w:t>
      </w:r>
      <w:r w:rsidRPr="009E227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в течение 10 рабочих дней</w:t>
      </w:r>
      <w:r w:rsidRPr="009E22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 момента поступления сведений от работодателя. </w:t>
      </w:r>
      <w:r w:rsidRPr="009E227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Последующие выплаты – 8 числа месяца, следующего за месяцем, за который выплачивается такое пособие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</w:t>
      </w:r>
      <w:r w:rsidRPr="0089127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(</w:t>
      </w:r>
      <w:r w:rsidRPr="0089127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например, за февраль – в марте, за март – в апреле и т.д.).</w:t>
      </w:r>
    </w:p>
    <w:p w:rsidR="00CC0936" w:rsidRPr="009E227B" w:rsidRDefault="00CC0936" w:rsidP="00CC0936">
      <w:pPr>
        <w:pStyle w:val="a6"/>
        <w:numPr>
          <w:ilvl w:val="0"/>
          <w:numId w:val="13"/>
        </w:numPr>
        <w:spacing w:after="0"/>
        <w:ind w:left="142" w:firstLine="851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</w:pPr>
      <w:r w:rsidRPr="009E227B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  <w:t>Какие существуют способы перечисления пособий?</w:t>
      </w:r>
    </w:p>
    <w:p w:rsidR="00CC0936" w:rsidRPr="0089127A" w:rsidRDefault="00CC0936" w:rsidP="00CC0936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27A">
        <w:rPr>
          <w:rFonts w:ascii="Times New Roman" w:hAnsi="Times New Roman" w:cs="Times New Roman"/>
          <w:sz w:val="26"/>
          <w:szCs w:val="26"/>
        </w:rPr>
        <w:t xml:space="preserve">Пособие по уходу за ребенком </w:t>
      </w:r>
      <w:r>
        <w:rPr>
          <w:rFonts w:ascii="Times New Roman" w:hAnsi="Times New Roman" w:cs="Times New Roman"/>
          <w:sz w:val="26"/>
          <w:szCs w:val="26"/>
        </w:rPr>
        <w:t xml:space="preserve">до 1,5 лет </w:t>
      </w:r>
      <w:r w:rsidRPr="0089127A">
        <w:rPr>
          <w:rFonts w:ascii="Times New Roman" w:hAnsi="Times New Roman" w:cs="Times New Roman"/>
          <w:sz w:val="26"/>
          <w:szCs w:val="26"/>
        </w:rPr>
        <w:t>зачисляется:</w:t>
      </w:r>
    </w:p>
    <w:p w:rsidR="00CC0936" w:rsidRPr="0089127A" w:rsidRDefault="00CC0936" w:rsidP="00CC0936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27A">
        <w:rPr>
          <w:rFonts w:ascii="Times New Roman" w:hAnsi="Times New Roman" w:cs="Times New Roman"/>
          <w:sz w:val="26"/>
          <w:szCs w:val="26"/>
        </w:rPr>
        <w:t xml:space="preserve">- на карту «Мир» (Обращаем внимание: если в реквизитах для перечисления указать </w:t>
      </w:r>
      <w:r w:rsidRPr="00CC0936">
        <w:rPr>
          <w:rFonts w:ascii="Times New Roman" w:hAnsi="Times New Roman" w:cs="Times New Roman"/>
          <w:b/>
          <w:sz w:val="26"/>
          <w:szCs w:val="26"/>
        </w:rPr>
        <w:t>номер карты «Мир», а не номер счета</w:t>
      </w:r>
      <w:r w:rsidRPr="0089127A">
        <w:rPr>
          <w:rFonts w:ascii="Times New Roman" w:hAnsi="Times New Roman" w:cs="Times New Roman"/>
          <w:sz w:val="26"/>
          <w:szCs w:val="26"/>
        </w:rPr>
        <w:t>, то зачисление осуществляется в течение нескольких часов в день выплаты пособия!);</w:t>
      </w:r>
    </w:p>
    <w:p w:rsidR="00CC0936" w:rsidRPr="0089127A" w:rsidRDefault="00CC0936" w:rsidP="00CC0936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27A">
        <w:rPr>
          <w:rFonts w:ascii="Times New Roman" w:hAnsi="Times New Roman" w:cs="Times New Roman"/>
          <w:sz w:val="26"/>
          <w:szCs w:val="26"/>
        </w:rPr>
        <w:t>- на счет в банке (если отсутствует карта «Мир»), к которому не привязана ни одна банковская карта;</w:t>
      </w:r>
    </w:p>
    <w:p w:rsidR="00CC0936" w:rsidRDefault="00CC0936" w:rsidP="00CC0936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27A">
        <w:rPr>
          <w:rFonts w:ascii="Times New Roman" w:hAnsi="Times New Roman" w:cs="Times New Roman"/>
          <w:sz w:val="26"/>
          <w:szCs w:val="26"/>
        </w:rPr>
        <w:t>- почтовым переводом.</w:t>
      </w:r>
    </w:p>
    <w:p w:rsidR="00CC0936" w:rsidRPr="009E227B" w:rsidRDefault="00CC0936" w:rsidP="00CC0936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E227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Самый быстрый способ получения пособия - перечисление </w:t>
      </w:r>
      <w:r w:rsidRPr="009E227B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по номеру карты МИР</w:t>
      </w:r>
      <w:r w:rsidRPr="009E227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! </w:t>
      </w:r>
    </w:p>
    <w:p w:rsidR="00CC0936" w:rsidRDefault="00CC0936" w:rsidP="00CC0936">
      <w:pPr>
        <w:pStyle w:val="a6"/>
        <w:numPr>
          <w:ilvl w:val="0"/>
          <w:numId w:val="13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</w:pPr>
      <w:r w:rsidRPr="009E227B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  <w:t>Как изменить способ перечисления пособия</w:t>
      </w: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  <w:t xml:space="preserve"> или реквизиты</w:t>
      </w:r>
      <w:r w:rsidRPr="009E227B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  <w:t>?</w:t>
      </w:r>
    </w:p>
    <w:p w:rsidR="00CC0936" w:rsidRDefault="00CC0936" w:rsidP="00CC0936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9E22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изменении способа или реквизитов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r w:rsidRPr="009E227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перечисления пособия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8912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(замена или блокировка карты, закрытие счета и т.п.), фамилии, паспортных данных необходимо обратиться к работодателю и сообщить ему новые сведения. Работодатель (страхователь) направляет новые данные в Фонд.</w:t>
      </w:r>
      <w:r w:rsidRPr="009E227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</w:p>
    <w:p w:rsidR="003C1387" w:rsidRPr="009E227B" w:rsidRDefault="003C1387" w:rsidP="00CC0936">
      <w:pPr>
        <w:pStyle w:val="a6"/>
        <w:numPr>
          <w:ilvl w:val="0"/>
          <w:numId w:val="13"/>
        </w:numPr>
        <w:spacing w:after="0"/>
        <w:ind w:left="142" w:firstLine="851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</w:pPr>
      <w:r w:rsidRPr="009E227B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  <w:t xml:space="preserve">Каким образом получить справку о выплаченных пособиях? </w:t>
      </w:r>
    </w:p>
    <w:p w:rsidR="009B10A6" w:rsidRPr="009E227B" w:rsidRDefault="004E0B17" w:rsidP="00CC0936">
      <w:pPr>
        <w:pStyle w:val="a6"/>
        <w:spacing w:after="0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sz w:val="26"/>
          <w:szCs w:val="26"/>
        </w:rPr>
        <w:t xml:space="preserve">Самый быстрый и удобный способ </w:t>
      </w:r>
      <w:r w:rsidR="003C1387" w:rsidRPr="009E227B">
        <w:rPr>
          <w:rFonts w:ascii="Times New Roman" w:hAnsi="Times New Roman" w:cs="Times New Roman"/>
          <w:sz w:val="26"/>
          <w:szCs w:val="26"/>
        </w:rPr>
        <w:t xml:space="preserve">- </w:t>
      </w:r>
      <w:r w:rsidR="003C1387" w:rsidRPr="009E227B">
        <w:rPr>
          <w:rFonts w:ascii="Times New Roman" w:hAnsi="Times New Roman" w:cs="Times New Roman"/>
          <w:b/>
          <w:sz w:val="26"/>
          <w:szCs w:val="26"/>
        </w:rPr>
        <w:t>ч</w:t>
      </w:r>
      <w:r w:rsidR="009B10A6" w:rsidRPr="009E227B">
        <w:rPr>
          <w:rFonts w:ascii="Times New Roman" w:hAnsi="Times New Roman" w:cs="Times New Roman"/>
          <w:b/>
          <w:sz w:val="26"/>
          <w:szCs w:val="26"/>
        </w:rPr>
        <w:t>ерез Личный кабинет застрахованного лица</w:t>
      </w:r>
      <w:r w:rsidR="003C1387" w:rsidRPr="009E227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1387" w:rsidRPr="009E227B">
        <w:rPr>
          <w:rFonts w:ascii="Times New Roman" w:hAnsi="Times New Roman" w:cs="Times New Roman"/>
          <w:sz w:val="26"/>
          <w:szCs w:val="26"/>
        </w:rPr>
        <w:t>В Личном кабинете формируются справки:</w:t>
      </w:r>
      <w:r w:rsidR="009B10A6" w:rsidRPr="009E22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0A6" w:rsidRPr="009E227B" w:rsidRDefault="009B10A6" w:rsidP="00CC0936">
      <w:pPr>
        <w:spacing w:after="0" w:line="240" w:lineRule="auto"/>
        <w:ind w:left="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sz w:val="26"/>
          <w:szCs w:val="26"/>
        </w:rPr>
        <w:t>- о назначенных и выплаченных пособиях;</w:t>
      </w:r>
    </w:p>
    <w:p w:rsidR="009B10A6" w:rsidRPr="009E227B" w:rsidRDefault="009B10A6" w:rsidP="00CC0936">
      <w:pPr>
        <w:spacing w:after="0" w:line="240" w:lineRule="auto"/>
        <w:ind w:left="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sz w:val="26"/>
          <w:szCs w:val="26"/>
        </w:rPr>
        <w:t xml:space="preserve">- о доходах и суммах налога физического лица (2-НДФЛ). </w:t>
      </w:r>
    </w:p>
    <w:p w:rsidR="009B10A6" w:rsidRPr="009E227B" w:rsidRDefault="00A10C93" w:rsidP="00CC0936">
      <w:pPr>
        <w:spacing w:after="0"/>
        <w:ind w:left="142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227B">
        <w:rPr>
          <w:rFonts w:ascii="Times New Roman" w:hAnsi="Times New Roman" w:cs="Times New Roman"/>
          <w:sz w:val="26"/>
          <w:szCs w:val="26"/>
          <w:u w:val="single"/>
        </w:rPr>
        <w:t>Для получения справки</w:t>
      </w:r>
      <w:r w:rsidR="009B10A6" w:rsidRPr="009E227B">
        <w:rPr>
          <w:rFonts w:ascii="Times New Roman" w:hAnsi="Times New Roman" w:cs="Times New Roman"/>
          <w:sz w:val="26"/>
          <w:szCs w:val="26"/>
          <w:u w:val="single"/>
        </w:rPr>
        <w:t xml:space="preserve"> необходимо:</w:t>
      </w:r>
    </w:p>
    <w:p w:rsidR="009B10A6" w:rsidRPr="009E227B" w:rsidRDefault="008026F9" w:rsidP="00CC0936">
      <w:pPr>
        <w:pStyle w:val="a6"/>
        <w:numPr>
          <w:ilvl w:val="0"/>
          <w:numId w:val="14"/>
        </w:numPr>
        <w:spacing w:after="0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sz w:val="26"/>
          <w:szCs w:val="26"/>
        </w:rPr>
        <w:t>в</w:t>
      </w:r>
      <w:r w:rsidR="009B10A6" w:rsidRPr="009E227B">
        <w:rPr>
          <w:rFonts w:ascii="Times New Roman" w:hAnsi="Times New Roman" w:cs="Times New Roman"/>
          <w:sz w:val="26"/>
          <w:szCs w:val="26"/>
        </w:rPr>
        <w:t xml:space="preserve">ойти в Личный кабинет: </w:t>
      </w:r>
      <w:hyperlink r:id="rId8" w:history="1">
        <w:r w:rsidR="009E227B" w:rsidRPr="002A3695">
          <w:rPr>
            <w:rStyle w:val="a7"/>
            <w:rFonts w:ascii="Times New Roman" w:hAnsi="Times New Roman" w:cs="Times New Roman"/>
            <w:b/>
            <w:sz w:val="26"/>
            <w:szCs w:val="26"/>
          </w:rPr>
          <w:t>https://lk.</w:t>
        </w:r>
        <w:r w:rsidR="009E227B" w:rsidRPr="002A3695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sfr</w:t>
        </w:r>
        <w:r w:rsidR="009E227B" w:rsidRPr="002A3695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r w:rsidR="009E227B" w:rsidRPr="002A3695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gov</w:t>
        </w:r>
        <w:r w:rsidR="009E227B" w:rsidRPr="002A3695">
          <w:rPr>
            <w:rStyle w:val="a7"/>
            <w:rFonts w:ascii="Times New Roman" w:hAnsi="Times New Roman" w:cs="Times New Roman"/>
            <w:b/>
            <w:sz w:val="26"/>
            <w:szCs w:val="26"/>
          </w:rPr>
          <w:t>.ru/</w:t>
        </w:r>
      </w:hyperlink>
      <w:r w:rsidR="009B10A6" w:rsidRPr="009E227B">
        <w:rPr>
          <w:rFonts w:ascii="Times New Roman" w:hAnsi="Times New Roman" w:cs="Times New Roman"/>
          <w:sz w:val="26"/>
          <w:szCs w:val="26"/>
        </w:rPr>
        <w:t xml:space="preserve"> (вход по учетной записи на портале Госуслуг) – </w:t>
      </w:r>
      <w:r w:rsidR="009B10A6" w:rsidRPr="009E227B">
        <w:rPr>
          <w:rFonts w:ascii="Times New Roman" w:hAnsi="Times New Roman" w:cs="Times New Roman"/>
          <w:b/>
          <w:sz w:val="26"/>
          <w:szCs w:val="26"/>
        </w:rPr>
        <w:t>«Кабинет получателя услуг»</w:t>
      </w:r>
      <w:r w:rsidR="005901DE" w:rsidRPr="009E227B">
        <w:rPr>
          <w:rFonts w:ascii="Times New Roman" w:hAnsi="Times New Roman" w:cs="Times New Roman"/>
          <w:sz w:val="26"/>
          <w:szCs w:val="26"/>
        </w:rPr>
        <w:t>;</w:t>
      </w:r>
    </w:p>
    <w:p w:rsidR="009B10A6" w:rsidRPr="009E227B" w:rsidRDefault="008026F9" w:rsidP="00CC0936">
      <w:pPr>
        <w:pStyle w:val="a6"/>
        <w:numPr>
          <w:ilvl w:val="0"/>
          <w:numId w:val="14"/>
        </w:numPr>
        <w:spacing w:after="0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sz w:val="26"/>
          <w:szCs w:val="26"/>
        </w:rPr>
        <w:t xml:space="preserve"> в</w:t>
      </w:r>
      <w:r w:rsidR="009B10A6" w:rsidRPr="009E227B">
        <w:rPr>
          <w:rFonts w:ascii="Times New Roman" w:hAnsi="Times New Roman" w:cs="Times New Roman"/>
          <w:sz w:val="26"/>
          <w:szCs w:val="26"/>
        </w:rPr>
        <w:t xml:space="preserve">ыбрать раздел </w:t>
      </w:r>
      <w:r w:rsidR="009B10A6" w:rsidRPr="009E227B">
        <w:rPr>
          <w:rFonts w:ascii="Times New Roman" w:hAnsi="Times New Roman" w:cs="Times New Roman"/>
          <w:b/>
          <w:sz w:val="26"/>
          <w:szCs w:val="26"/>
        </w:rPr>
        <w:t>«Заказ электронных справок»</w:t>
      </w:r>
      <w:r w:rsidR="005901DE" w:rsidRPr="009E227B">
        <w:rPr>
          <w:rFonts w:ascii="Times New Roman" w:hAnsi="Times New Roman" w:cs="Times New Roman"/>
          <w:sz w:val="26"/>
          <w:szCs w:val="26"/>
        </w:rPr>
        <w:t>;</w:t>
      </w:r>
    </w:p>
    <w:p w:rsidR="009B10A6" w:rsidRPr="009E227B" w:rsidRDefault="008026F9" w:rsidP="00CC0936">
      <w:pPr>
        <w:pStyle w:val="a6"/>
        <w:numPr>
          <w:ilvl w:val="0"/>
          <w:numId w:val="14"/>
        </w:numPr>
        <w:spacing w:after="0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sz w:val="26"/>
          <w:szCs w:val="26"/>
        </w:rPr>
        <w:t>с</w:t>
      </w:r>
      <w:r w:rsidR="009B10A6" w:rsidRPr="009E227B">
        <w:rPr>
          <w:rFonts w:ascii="Times New Roman" w:hAnsi="Times New Roman" w:cs="Times New Roman"/>
          <w:sz w:val="26"/>
          <w:szCs w:val="26"/>
        </w:rPr>
        <w:t xml:space="preserve">оздать </w:t>
      </w:r>
      <w:r w:rsidR="009B10A6" w:rsidRPr="009E227B">
        <w:rPr>
          <w:rFonts w:ascii="Times New Roman" w:hAnsi="Times New Roman" w:cs="Times New Roman"/>
          <w:b/>
          <w:sz w:val="26"/>
          <w:szCs w:val="26"/>
        </w:rPr>
        <w:t>«Новый запрос в Фонд»</w:t>
      </w:r>
      <w:r w:rsidR="009B10A6" w:rsidRPr="009E227B">
        <w:rPr>
          <w:rFonts w:ascii="Times New Roman" w:hAnsi="Times New Roman" w:cs="Times New Roman"/>
          <w:sz w:val="26"/>
          <w:szCs w:val="26"/>
        </w:rPr>
        <w:t xml:space="preserve"> (выбрать нужный регион, тип справки, за какой период она нужна; возможно заказать справку сразу «По </w:t>
      </w:r>
      <w:r w:rsidR="005901DE" w:rsidRPr="009E227B">
        <w:rPr>
          <w:rFonts w:ascii="Times New Roman" w:hAnsi="Times New Roman" w:cs="Times New Roman"/>
          <w:sz w:val="26"/>
          <w:szCs w:val="26"/>
        </w:rPr>
        <w:t xml:space="preserve">всем РО </w:t>
      </w:r>
      <w:r w:rsidR="00764D38">
        <w:rPr>
          <w:rFonts w:ascii="Times New Roman" w:hAnsi="Times New Roman" w:cs="Times New Roman"/>
          <w:sz w:val="26"/>
          <w:szCs w:val="26"/>
        </w:rPr>
        <w:t>СФР</w:t>
      </w:r>
      <w:r w:rsidR="005901DE" w:rsidRPr="009E227B">
        <w:rPr>
          <w:rFonts w:ascii="Times New Roman" w:hAnsi="Times New Roman" w:cs="Times New Roman"/>
          <w:sz w:val="26"/>
          <w:szCs w:val="26"/>
        </w:rPr>
        <w:t>»);</w:t>
      </w:r>
    </w:p>
    <w:p w:rsidR="009B10A6" w:rsidRPr="009E227B" w:rsidRDefault="009B10A6" w:rsidP="00CC0936">
      <w:pPr>
        <w:pStyle w:val="a6"/>
        <w:numPr>
          <w:ilvl w:val="0"/>
          <w:numId w:val="14"/>
        </w:numPr>
        <w:spacing w:after="0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b/>
          <w:sz w:val="26"/>
          <w:szCs w:val="26"/>
        </w:rPr>
        <w:t>«Отправить»</w:t>
      </w:r>
      <w:r w:rsidRPr="009E227B">
        <w:rPr>
          <w:rFonts w:ascii="Times New Roman" w:hAnsi="Times New Roman" w:cs="Times New Roman"/>
          <w:sz w:val="26"/>
          <w:szCs w:val="26"/>
        </w:rPr>
        <w:t xml:space="preserve"> запрос.</w:t>
      </w:r>
    </w:p>
    <w:p w:rsidR="00523BBC" w:rsidRDefault="00A10C93" w:rsidP="00CC0936">
      <w:pPr>
        <w:spacing w:after="0"/>
        <w:ind w:left="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27B">
        <w:rPr>
          <w:rFonts w:ascii="Times New Roman" w:hAnsi="Times New Roman" w:cs="Times New Roman"/>
          <w:sz w:val="26"/>
          <w:szCs w:val="26"/>
        </w:rPr>
        <w:t>Справка, подписанная электронно-цифровой подписью, будет готова через несколько минут</w:t>
      </w:r>
      <w:r w:rsidR="009B10A6" w:rsidRPr="009E227B">
        <w:rPr>
          <w:rFonts w:ascii="Times New Roman" w:hAnsi="Times New Roman" w:cs="Times New Roman"/>
          <w:sz w:val="26"/>
          <w:szCs w:val="26"/>
        </w:rPr>
        <w:t xml:space="preserve">. </w:t>
      </w:r>
      <w:r w:rsidR="005901DE" w:rsidRPr="009E227B">
        <w:rPr>
          <w:rFonts w:ascii="Times New Roman" w:hAnsi="Times New Roman" w:cs="Times New Roman"/>
          <w:sz w:val="26"/>
          <w:szCs w:val="26"/>
        </w:rPr>
        <w:t>С</w:t>
      </w:r>
      <w:r w:rsidRPr="009E227B">
        <w:rPr>
          <w:rFonts w:ascii="Times New Roman" w:hAnsi="Times New Roman" w:cs="Times New Roman"/>
          <w:sz w:val="26"/>
          <w:szCs w:val="26"/>
        </w:rPr>
        <w:t xml:space="preserve">правку можно распечатать </w:t>
      </w:r>
      <w:r w:rsidR="009B10A6" w:rsidRPr="009E227B">
        <w:rPr>
          <w:rFonts w:ascii="Times New Roman" w:hAnsi="Times New Roman" w:cs="Times New Roman"/>
          <w:sz w:val="26"/>
          <w:szCs w:val="26"/>
        </w:rPr>
        <w:t>и предъявить по месту требования.</w:t>
      </w:r>
    </w:p>
    <w:sectPr w:rsidR="00523BBC">
      <w:type w:val="continuous"/>
      <w:pgSz w:w="11906" w:h="16838"/>
      <w:pgMar w:top="851" w:right="850" w:bottom="284" w:left="1276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B1"/>
    <w:rsid w:val="000245EB"/>
    <w:rsid w:val="00040EA6"/>
    <w:rsid w:val="00083153"/>
    <w:rsid w:val="000A4CD0"/>
    <w:rsid w:val="000C4D96"/>
    <w:rsid w:val="000D42C4"/>
    <w:rsid w:val="0019523C"/>
    <w:rsid w:val="001D0DB8"/>
    <w:rsid w:val="001E576E"/>
    <w:rsid w:val="00200153"/>
    <w:rsid w:val="002266B1"/>
    <w:rsid w:val="00283194"/>
    <w:rsid w:val="00297F71"/>
    <w:rsid w:val="002D7544"/>
    <w:rsid w:val="00302FEB"/>
    <w:rsid w:val="00322D9B"/>
    <w:rsid w:val="003A428D"/>
    <w:rsid w:val="003C1387"/>
    <w:rsid w:val="00404AEF"/>
    <w:rsid w:val="00405677"/>
    <w:rsid w:val="0041787D"/>
    <w:rsid w:val="0042563A"/>
    <w:rsid w:val="00471C87"/>
    <w:rsid w:val="00474F2B"/>
    <w:rsid w:val="004B2DE8"/>
    <w:rsid w:val="004E0B17"/>
    <w:rsid w:val="00523BBC"/>
    <w:rsid w:val="005901DE"/>
    <w:rsid w:val="00606A25"/>
    <w:rsid w:val="00612086"/>
    <w:rsid w:val="00626A88"/>
    <w:rsid w:val="00630607"/>
    <w:rsid w:val="00682254"/>
    <w:rsid w:val="006C75E3"/>
    <w:rsid w:val="006D5CFA"/>
    <w:rsid w:val="007029E3"/>
    <w:rsid w:val="00714561"/>
    <w:rsid w:val="00735F2B"/>
    <w:rsid w:val="00741E05"/>
    <w:rsid w:val="00764D38"/>
    <w:rsid w:val="007731C0"/>
    <w:rsid w:val="007F1441"/>
    <w:rsid w:val="008026F9"/>
    <w:rsid w:val="008457FE"/>
    <w:rsid w:val="00880706"/>
    <w:rsid w:val="0089127A"/>
    <w:rsid w:val="008E762F"/>
    <w:rsid w:val="008F6170"/>
    <w:rsid w:val="00960513"/>
    <w:rsid w:val="009B10A6"/>
    <w:rsid w:val="009E227B"/>
    <w:rsid w:val="00A10C93"/>
    <w:rsid w:val="00A84B14"/>
    <w:rsid w:val="00A8629E"/>
    <w:rsid w:val="00B01801"/>
    <w:rsid w:val="00B813E8"/>
    <w:rsid w:val="00B83684"/>
    <w:rsid w:val="00B9580D"/>
    <w:rsid w:val="00BE235B"/>
    <w:rsid w:val="00C768A1"/>
    <w:rsid w:val="00CC0936"/>
    <w:rsid w:val="00CF5512"/>
    <w:rsid w:val="00D07BA6"/>
    <w:rsid w:val="00D57598"/>
    <w:rsid w:val="00D72046"/>
    <w:rsid w:val="00DA2FCF"/>
    <w:rsid w:val="00DA3E16"/>
    <w:rsid w:val="00E63210"/>
    <w:rsid w:val="00EE6EC8"/>
    <w:rsid w:val="00EF08DB"/>
    <w:rsid w:val="00F62E90"/>
    <w:rsid w:val="00FB6F0A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rsid w:val="00D07BA6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07B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rsid w:val="00D07BA6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07B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fr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94150.7FE5DC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Горовая Ирина Викторовна</dc:creator>
  <cp:lastModifiedBy>User</cp:lastModifiedBy>
  <cp:revision>2</cp:revision>
  <cp:lastPrinted>2022-04-05T11:37:00Z</cp:lastPrinted>
  <dcterms:created xsi:type="dcterms:W3CDTF">2023-03-03T07:13:00Z</dcterms:created>
  <dcterms:modified xsi:type="dcterms:W3CDTF">2023-03-03T07:13:00Z</dcterms:modified>
</cp:coreProperties>
</file>