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B9F" w:rsidRDefault="00A72B9F" w:rsidP="00A72B9F">
      <w:r>
        <w:t xml:space="preserve">25 </w:t>
      </w:r>
      <w:r>
        <w:t>марта — День работника культуры</w:t>
      </w:r>
    </w:p>
    <w:p w:rsidR="00A72B9F" w:rsidRDefault="00A72B9F" w:rsidP="00A72B9F">
      <w:r>
        <w:t xml:space="preserve">Уважаемые </w:t>
      </w:r>
      <w:r>
        <w:t>работники культуры!</w:t>
      </w:r>
    </w:p>
    <w:p w:rsidR="00A72B9F" w:rsidRDefault="00A72B9F" w:rsidP="00A72B9F"/>
    <w:p w:rsidR="00A72B9F" w:rsidRDefault="00A72B9F" w:rsidP="00A72B9F">
      <w:r>
        <w:t>От всей души по</w:t>
      </w:r>
      <w:r>
        <w:t xml:space="preserve">здравляю вас с профессиональным </w:t>
      </w:r>
      <w:r>
        <w:t>праздником! Вы вносите неоценимый вклад в сбереж</w:t>
      </w:r>
      <w:r>
        <w:t xml:space="preserve">ение достояния нашего народа, в </w:t>
      </w:r>
      <w:r>
        <w:t>сохранение культурных традиций Петербурга.</w:t>
      </w:r>
    </w:p>
    <w:p w:rsidR="00A72B9F" w:rsidRDefault="00A72B9F" w:rsidP="00A72B9F"/>
    <w:p w:rsidR="00A72B9F" w:rsidRDefault="00A72B9F" w:rsidP="00A72B9F">
      <w:r>
        <w:t>В культурной сфе</w:t>
      </w:r>
      <w:r>
        <w:t xml:space="preserve">ре нашего города трудятся свыше </w:t>
      </w:r>
      <w:r>
        <w:t>20 тысяч человек. Библиотеки, театры, концер</w:t>
      </w:r>
      <w:r>
        <w:t xml:space="preserve">тные площадки, выставочные залы </w:t>
      </w:r>
      <w:r>
        <w:t>функционируют благодаря слаженной работе всех ра</w:t>
      </w:r>
      <w:r>
        <w:t xml:space="preserve">ботников – от администраторов и </w:t>
      </w:r>
      <w:r>
        <w:t xml:space="preserve">гардеробщиков до артистов и хранителей музеев. </w:t>
      </w:r>
      <w:r>
        <w:t xml:space="preserve">Культура вносит весомый вклад в </w:t>
      </w:r>
      <w:r>
        <w:t>экономическое развитие города. Создаются н</w:t>
      </w:r>
      <w:r>
        <w:t xml:space="preserve">овые рабочие места, развивается </w:t>
      </w:r>
      <w:r>
        <w:t>туризм, проводятся мероприятия, привлекающие инвесторов.</w:t>
      </w:r>
    </w:p>
    <w:p w:rsidR="00A72B9F" w:rsidRDefault="00A72B9F" w:rsidP="00A72B9F">
      <w:r>
        <w:t>Отрадно видет</w:t>
      </w:r>
      <w:r>
        <w:t xml:space="preserve">ь, как из года в год культурная </w:t>
      </w:r>
      <w:r>
        <w:t>жизнь Северной столицы становится богаче и много</w:t>
      </w:r>
      <w:r>
        <w:t xml:space="preserve">граннее. В этом большая заслуга </w:t>
      </w:r>
      <w:r>
        <w:t xml:space="preserve">наших работников культуры. Желаю вам творческих </w:t>
      </w:r>
      <w:r>
        <w:t xml:space="preserve">достижений, успехов, здоровья и </w:t>
      </w:r>
      <w:r>
        <w:t>благополучия!</w:t>
      </w:r>
    </w:p>
    <w:p w:rsidR="00A72B9F" w:rsidRDefault="00A72B9F" w:rsidP="00A72B9F"/>
    <w:p w:rsidR="00A72B9F" w:rsidRDefault="00A72B9F" w:rsidP="00A72B9F">
      <w:r>
        <w:t xml:space="preserve">Председатель </w:t>
      </w:r>
      <w:r>
        <w:t>Законодательного Собрания</w:t>
      </w:r>
    </w:p>
    <w:p w:rsidR="00BA442B" w:rsidRDefault="00A72B9F" w:rsidP="00A72B9F">
      <w:r>
        <w:t>Санкт-Петербурга</w:t>
      </w:r>
      <w:r>
        <w:t xml:space="preserve">     </w:t>
      </w:r>
      <w:bookmarkStart w:id="0" w:name="_GoBack"/>
      <w:bookmarkEnd w:id="0"/>
      <w:r>
        <w:t>Александр Бельский</w:t>
      </w:r>
    </w:p>
    <w:sectPr w:rsidR="00BA4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BC"/>
    <w:rsid w:val="00117ABC"/>
    <w:rsid w:val="00A72B9F"/>
    <w:rsid w:val="00BA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809</Characters>
  <Application>Microsoft Office Word</Application>
  <DocSecurity>0</DocSecurity>
  <Lines>6</Lines>
  <Paragraphs>1</Paragraphs>
  <ScaleCrop>false</ScaleCrop>
  <Company>diakov.net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2023-03-14T13:17:00Z</dcterms:created>
  <dcterms:modified xsi:type="dcterms:W3CDTF">2023-03-14T13:19:00Z</dcterms:modified>
</cp:coreProperties>
</file>