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0"/>
        <w:gridCol w:w="4771"/>
      </w:tblGrid>
      <w:tr w:rsidR="008F403C" w:rsidRPr="00A25C9C" w:rsidTr="009F30BD">
        <w:trPr>
          <w:trHeight w:val="2082"/>
        </w:trPr>
        <w:tc>
          <w:tcPr>
            <w:tcW w:w="4770" w:type="dxa"/>
          </w:tcPr>
          <w:p w:rsidR="008F403C" w:rsidRPr="00A25C9C" w:rsidRDefault="008F403C" w:rsidP="009F30BD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403C" w:rsidRPr="00A25C9C" w:rsidRDefault="008F403C" w:rsidP="009F30BD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403C" w:rsidRPr="00A25C9C" w:rsidRDefault="008F403C" w:rsidP="009F30BD">
            <w:pPr>
              <w:tabs>
                <w:tab w:val="left" w:pos="170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403C" w:rsidRPr="00A25C9C" w:rsidRDefault="008F403C" w:rsidP="009F30BD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403C" w:rsidRPr="00A25C9C" w:rsidRDefault="008F403C" w:rsidP="009F30BD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403C" w:rsidRPr="00A25C9C" w:rsidRDefault="008F403C" w:rsidP="009F30BD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403C" w:rsidRPr="00A25C9C" w:rsidRDefault="008F403C" w:rsidP="009F30BD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403C" w:rsidRPr="00A25C9C" w:rsidRDefault="008F403C" w:rsidP="009F30BD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71" w:type="dxa"/>
          </w:tcPr>
          <w:p w:rsidR="008F403C" w:rsidRPr="00A25C9C" w:rsidRDefault="008F403C" w:rsidP="009F30BD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403C" w:rsidRPr="00A25C9C" w:rsidRDefault="008F403C" w:rsidP="009F30BD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403C" w:rsidRPr="00A25C9C" w:rsidRDefault="008779C3" w:rsidP="009F30BD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Прокурору</w:t>
            </w:r>
            <w:r w:rsidR="008F403C" w:rsidRPr="00A25C9C">
              <w:rPr>
                <w:rFonts w:ascii="Times New Roman" w:hAnsi="Times New Roman" w:cs="Times New Roman"/>
                <w:sz w:val="28"/>
                <w:szCs w:val="28"/>
              </w:rPr>
              <w:t xml:space="preserve"> Курортного района </w:t>
            </w:r>
          </w:p>
          <w:p w:rsidR="008F403C" w:rsidRPr="00A25C9C" w:rsidRDefault="008779C3" w:rsidP="009F30BD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="008F403C" w:rsidRPr="00A25C9C">
              <w:rPr>
                <w:rFonts w:ascii="Times New Roman" w:hAnsi="Times New Roman" w:cs="Times New Roman"/>
                <w:sz w:val="28"/>
                <w:szCs w:val="28"/>
              </w:rPr>
              <w:t>Санкт-Петербурга</w:t>
            </w:r>
          </w:p>
          <w:p w:rsidR="008F403C" w:rsidRPr="00A25C9C" w:rsidRDefault="008F403C" w:rsidP="009F30BD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0512" w:rsidRPr="00A25C9C" w:rsidRDefault="00474E0C" w:rsidP="00C20512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8779C3">
              <w:rPr>
                <w:rFonts w:ascii="Times New Roman" w:hAnsi="Times New Roman" w:cs="Times New Roman"/>
                <w:sz w:val="28"/>
                <w:szCs w:val="28"/>
              </w:rPr>
              <w:t>таршему с</w:t>
            </w:r>
            <w:r w:rsidR="008F403C" w:rsidRPr="00A25C9C">
              <w:rPr>
                <w:rFonts w:ascii="Times New Roman" w:hAnsi="Times New Roman" w:cs="Times New Roman"/>
                <w:sz w:val="28"/>
                <w:szCs w:val="28"/>
              </w:rPr>
              <w:t>оветнику юстиции</w:t>
            </w:r>
          </w:p>
          <w:p w:rsidR="00C50268" w:rsidRDefault="00C50268" w:rsidP="009F30BD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403C" w:rsidRPr="00A25C9C" w:rsidRDefault="008779C3" w:rsidP="009F30BD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Степанову В.В. </w:t>
            </w:r>
            <w:r w:rsidR="006830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F403C" w:rsidRPr="00A25C9C" w:rsidRDefault="008F403C" w:rsidP="009F30BD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403C" w:rsidRPr="00A25C9C" w:rsidRDefault="008F403C" w:rsidP="009F30BD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403C" w:rsidRPr="00A25C9C" w:rsidRDefault="008F403C" w:rsidP="009F30BD">
            <w:pPr>
              <w:spacing w:line="240" w:lineRule="exact"/>
              <w:ind w:left="3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F403C" w:rsidRDefault="008F403C" w:rsidP="008F40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79C3" w:rsidRDefault="008779C3" w:rsidP="008F40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79C3" w:rsidRDefault="008779C3" w:rsidP="008F40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79C3" w:rsidRPr="00A25C9C" w:rsidRDefault="008779C3" w:rsidP="008F40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403C" w:rsidRPr="004210FD" w:rsidRDefault="00B2568D" w:rsidP="008F40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ПРОКУРАТУРА</w:t>
      </w:r>
      <w:r w:rsidR="00961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РАЗЪЯСНЯЕТ</w:t>
      </w:r>
    </w:p>
    <w:p w:rsidR="006B5860" w:rsidRPr="00A25C9C" w:rsidRDefault="006B5860" w:rsidP="00201B8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423AF" w:rsidRPr="00C07374" w:rsidRDefault="003423AF" w:rsidP="00BE18F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7374">
        <w:rPr>
          <w:rFonts w:ascii="Times New Roman" w:hAnsi="Times New Roman" w:cs="Times New Roman"/>
          <w:b/>
          <w:sz w:val="28"/>
          <w:szCs w:val="28"/>
        </w:rPr>
        <w:t>«</w:t>
      </w:r>
      <w:r w:rsidRPr="00C07374">
        <w:rPr>
          <w:rFonts w:ascii="Times New Roman" w:hAnsi="Times New Roman" w:cs="Times New Roman"/>
          <w:b/>
          <w:bCs/>
          <w:sz w:val="28"/>
          <w:szCs w:val="28"/>
        </w:rPr>
        <w:t xml:space="preserve">Уголовная ответственность за </w:t>
      </w:r>
      <w:r w:rsidR="00BE18F8">
        <w:rPr>
          <w:rFonts w:ascii="Times New Roman" w:hAnsi="Times New Roman" w:cs="Times New Roman"/>
          <w:b/>
          <w:bCs/>
          <w:sz w:val="28"/>
          <w:szCs w:val="28"/>
        </w:rPr>
        <w:t>сбыт наркотических</w:t>
      </w:r>
      <w:bookmarkStart w:id="0" w:name="_GoBack"/>
      <w:bookmarkEnd w:id="0"/>
      <w:r w:rsidR="00BE18F8">
        <w:rPr>
          <w:rFonts w:ascii="Times New Roman" w:hAnsi="Times New Roman" w:cs="Times New Roman"/>
          <w:b/>
          <w:bCs/>
          <w:sz w:val="28"/>
          <w:szCs w:val="28"/>
        </w:rPr>
        <w:t xml:space="preserve"> средств</w:t>
      </w:r>
      <w:r w:rsidRPr="00C07374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3423AF" w:rsidRPr="00C07374" w:rsidRDefault="003423AF" w:rsidP="00C0737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1330A" w:rsidRDefault="00A1330A" w:rsidP="00A133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374">
        <w:rPr>
          <w:rFonts w:ascii="Times New Roman" w:hAnsi="Times New Roman" w:cs="Times New Roman"/>
          <w:sz w:val="28"/>
          <w:szCs w:val="28"/>
        </w:rPr>
        <w:t xml:space="preserve">Прокуратура </w:t>
      </w:r>
      <w:r w:rsidRPr="00A1330A">
        <w:rPr>
          <w:rFonts w:ascii="Times New Roman" w:hAnsi="Times New Roman" w:cs="Times New Roman"/>
          <w:sz w:val="28"/>
          <w:szCs w:val="28"/>
        </w:rPr>
        <w:t xml:space="preserve">Курортного района разъясняет, что </w:t>
      </w:r>
      <w:r>
        <w:rPr>
          <w:rFonts w:ascii="Times New Roman" w:hAnsi="Times New Roman" w:cs="Times New Roman"/>
          <w:sz w:val="28"/>
          <w:szCs w:val="28"/>
        </w:rPr>
        <w:t xml:space="preserve">за сбыт </w:t>
      </w:r>
      <w:r w:rsidRPr="00A1330A">
        <w:rPr>
          <w:rFonts w:ascii="Times New Roman" w:hAnsi="Times New Roman" w:cs="Times New Roman"/>
          <w:sz w:val="28"/>
          <w:szCs w:val="28"/>
        </w:rPr>
        <w:t>наркотических средств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A1330A">
        <w:rPr>
          <w:rFonts w:ascii="Times New Roman" w:hAnsi="Times New Roman" w:cs="Times New Roman"/>
          <w:sz w:val="28"/>
          <w:szCs w:val="28"/>
        </w:rPr>
        <w:t xml:space="preserve"> психотропных веществ</w:t>
      </w:r>
      <w:r>
        <w:rPr>
          <w:rFonts w:ascii="Times New Roman" w:hAnsi="Times New Roman" w:cs="Times New Roman"/>
          <w:sz w:val="28"/>
          <w:szCs w:val="28"/>
        </w:rPr>
        <w:t xml:space="preserve"> предусмотрена уголовная ответственность по ст.228.1 УК РФ. За данное преступление предусмотрено наказание вплоть до лишения свободы сроком до 20 (двадцати) лет. </w:t>
      </w:r>
    </w:p>
    <w:p w:rsidR="00A1330A" w:rsidRDefault="00A1330A" w:rsidP="00A133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A1330A">
        <w:rPr>
          <w:rFonts w:ascii="Times New Roman" w:hAnsi="Times New Roman" w:cs="Times New Roman"/>
          <w:sz w:val="28"/>
          <w:szCs w:val="28"/>
        </w:rPr>
        <w:t xml:space="preserve">од незаконным сбытом наркотических средств, психотропных веществ или их аналогов, растений, содержащих наркотические средства или психотропные вещества, либо их частей, содержащих наркотические средства или психотропные вещества, </w:t>
      </w:r>
      <w:r>
        <w:rPr>
          <w:rFonts w:ascii="Times New Roman" w:hAnsi="Times New Roman" w:cs="Times New Roman"/>
          <w:sz w:val="28"/>
          <w:szCs w:val="28"/>
        </w:rPr>
        <w:t xml:space="preserve">понимается как возмездная, так и безвозмездная реализация, например, </w:t>
      </w:r>
      <w:r w:rsidRPr="00A1330A">
        <w:rPr>
          <w:rFonts w:ascii="Times New Roman" w:hAnsi="Times New Roman" w:cs="Times New Roman"/>
          <w:sz w:val="28"/>
          <w:szCs w:val="28"/>
        </w:rPr>
        <w:t>продажа, дарение, обмен, уплата долга, дача взаймы и т.д.</w:t>
      </w:r>
      <w:r>
        <w:rPr>
          <w:rFonts w:ascii="Times New Roman" w:hAnsi="Times New Roman" w:cs="Times New Roman"/>
          <w:sz w:val="28"/>
          <w:szCs w:val="28"/>
        </w:rPr>
        <w:t xml:space="preserve"> Кроме того, передача указанных средств </w:t>
      </w:r>
      <w:r w:rsidRPr="00A1330A">
        <w:rPr>
          <w:rFonts w:ascii="Times New Roman" w:hAnsi="Times New Roman" w:cs="Times New Roman"/>
          <w:sz w:val="28"/>
          <w:szCs w:val="28"/>
        </w:rPr>
        <w:t xml:space="preserve">может быть осуществлена любыми способами, в том числе </w:t>
      </w:r>
      <w:r>
        <w:rPr>
          <w:rFonts w:ascii="Times New Roman" w:hAnsi="Times New Roman" w:cs="Times New Roman"/>
          <w:sz w:val="28"/>
          <w:szCs w:val="28"/>
        </w:rPr>
        <w:t>и путем</w:t>
      </w:r>
      <w:r w:rsidRPr="00A1330A">
        <w:rPr>
          <w:rFonts w:ascii="Times New Roman" w:hAnsi="Times New Roman" w:cs="Times New Roman"/>
          <w:sz w:val="28"/>
          <w:szCs w:val="28"/>
        </w:rPr>
        <w:t xml:space="preserve"> сообщения о месте их хранения, проведения закладки в обусловленном месте, </w:t>
      </w:r>
      <w:r>
        <w:rPr>
          <w:rFonts w:ascii="Times New Roman" w:hAnsi="Times New Roman" w:cs="Times New Roman"/>
          <w:sz w:val="28"/>
          <w:szCs w:val="28"/>
        </w:rPr>
        <w:t xml:space="preserve">а также путем </w:t>
      </w:r>
      <w:r w:rsidRPr="00A1330A">
        <w:rPr>
          <w:rFonts w:ascii="Times New Roman" w:hAnsi="Times New Roman" w:cs="Times New Roman"/>
          <w:sz w:val="28"/>
          <w:szCs w:val="28"/>
        </w:rPr>
        <w:t>введения инъекции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1330A" w:rsidRDefault="00A1330A" w:rsidP="00A133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Уголовной ответственности за совершение преступлений в сфере незаконного </w:t>
      </w:r>
      <w:r w:rsidR="005415A2">
        <w:rPr>
          <w:rFonts w:ascii="Times New Roman" w:hAnsi="Times New Roman" w:cs="Times New Roman"/>
          <w:sz w:val="28"/>
          <w:szCs w:val="28"/>
        </w:rPr>
        <w:t>оборота</w:t>
      </w:r>
      <w:r>
        <w:rPr>
          <w:rFonts w:ascii="Times New Roman" w:hAnsi="Times New Roman" w:cs="Times New Roman"/>
          <w:sz w:val="28"/>
          <w:szCs w:val="28"/>
        </w:rPr>
        <w:t xml:space="preserve"> наркотических средств подлежат лица, достигшие 16-летнего возраста, а за хищение и вымогательство наркотических средств и психотропных веществ – с 14 лет.</w:t>
      </w:r>
    </w:p>
    <w:p w:rsidR="005415A2" w:rsidRDefault="005415A2" w:rsidP="00A133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Помните, что вызываемые наркотическими средствами и психотропными веществами состояния организма в большей степени являются необратимыми. Употребляя и распространяя запрещенные средства, Вы лишаете себя здоровья и свободы. </w:t>
      </w:r>
    </w:p>
    <w:p w:rsidR="00A1330A" w:rsidRPr="00A1330A" w:rsidRDefault="00A1330A" w:rsidP="00A133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36D9" w:rsidRPr="00A25C9C" w:rsidRDefault="000436D9" w:rsidP="001A31E9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7693" w:rsidRPr="00A25C9C" w:rsidRDefault="008C6169" w:rsidP="00490952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B5860" w:rsidRPr="00A25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омощник </w:t>
      </w:r>
      <w:r w:rsidR="00201B88" w:rsidRPr="00A25C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прокурора района</w:t>
      </w:r>
      <w:r w:rsidR="006B5860" w:rsidRPr="00A25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D91993" w:rsidRPr="00A25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D91993" w:rsidRPr="00A25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877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B25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О.И. Назарова</w:t>
      </w:r>
    </w:p>
    <w:sectPr w:rsidR="00E67693" w:rsidRPr="00A25C9C" w:rsidSect="00C07374">
      <w:pgSz w:w="11906" w:h="16838"/>
      <w:pgMar w:top="709" w:right="707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3B6"/>
    <w:rsid w:val="00012525"/>
    <w:rsid w:val="000436D9"/>
    <w:rsid w:val="00057119"/>
    <w:rsid w:val="001A31E9"/>
    <w:rsid w:val="001D50B4"/>
    <w:rsid w:val="00201B88"/>
    <w:rsid w:val="00243C6E"/>
    <w:rsid w:val="0024716B"/>
    <w:rsid w:val="002B24F0"/>
    <w:rsid w:val="002B69C8"/>
    <w:rsid w:val="003423AF"/>
    <w:rsid w:val="003618EF"/>
    <w:rsid w:val="003750A3"/>
    <w:rsid w:val="003E1D0B"/>
    <w:rsid w:val="004210FD"/>
    <w:rsid w:val="0044199D"/>
    <w:rsid w:val="00474E0C"/>
    <w:rsid w:val="00490952"/>
    <w:rsid w:val="0050071A"/>
    <w:rsid w:val="00522573"/>
    <w:rsid w:val="005415A2"/>
    <w:rsid w:val="005D39CB"/>
    <w:rsid w:val="005F51B7"/>
    <w:rsid w:val="00614BAC"/>
    <w:rsid w:val="00660CD4"/>
    <w:rsid w:val="00661FE3"/>
    <w:rsid w:val="00663129"/>
    <w:rsid w:val="00683025"/>
    <w:rsid w:val="006933B6"/>
    <w:rsid w:val="006A2B2C"/>
    <w:rsid w:val="006B5860"/>
    <w:rsid w:val="006E6A58"/>
    <w:rsid w:val="0071570C"/>
    <w:rsid w:val="00742DD9"/>
    <w:rsid w:val="00743B6E"/>
    <w:rsid w:val="007B6081"/>
    <w:rsid w:val="0081162F"/>
    <w:rsid w:val="008779C3"/>
    <w:rsid w:val="008B32C1"/>
    <w:rsid w:val="008C6169"/>
    <w:rsid w:val="008F2D4C"/>
    <w:rsid w:val="008F403C"/>
    <w:rsid w:val="00916957"/>
    <w:rsid w:val="00921997"/>
    <w:rsid w:val="00961FEE"/>
    <w:rsid w:val="0097192A"/>
    <w:rsid w:val="00A1330A"/>
    <w:rsid w:val="00A22C56"/>
    <w:rsid w:val="00A25C9C"/>
    <w:rsid w:val="00A830E1"/>
    <w:rsid w:val="00AF403F"/>
    <w:rsid w:val="00B2568D"/>
    <w:rsid w:val="00B46515"/>
    <w:rsid w:val="00B94E37"/>
    <w:rsid w:val="00BE18F8"/>
    <w:rsid w:val="00BE7BC2"/>
    <w:rsid w:val="00C07374"/>
    <w:rsid w:val="00C20512"/>
    <w:rsid w:val="00C50268"/>
    <w:rsid w:val="00CD6C4D"/>
    <w:rsid w:val="00D90609"/>
    <w:rsid w:val="00D91993"/>
    <w:rsid w:val="00DE1EDC"/>
    <w:rsid w:val="00DE2398"/>
    <w:rsid w:val="00E34D66"/>
    <w:rsid w:val="00E430D8"/>
    <w:rsid w:val="00E57374"/>
    <w:rsid w:val="00E67693"/>
    <w:rsid w:val="00E81C88"/>
    <w:rsid w:val="00F069B2"/>
    <w:rsid w:val="00F124C9"/>
    <w:rsid w:val="00F27B4B"/>
    <w:rsid w:val="00FF0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070BE"/>
  <w15:docId w15:val="{89079113-9100-465D-996A-484AF9EA3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33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33B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F4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CD6C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6B586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43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Ашаев Кирилл С.</dc:creator>
  <cp:lastModifiedBy>Назарова Ольга Игоревна</cp:lastModifiedBy>
  <cp:revision>4</cp:revision>
  <cp:lastPrinted>2023-10-11T13:42:00Z</cp:lastPrinted>
  <dcterms:created xsi:type="dcterms:W3CDTF">2023-10-12T05:53:00Z</dcterms:created>
  <dcterms:modified xsi:type="dcterms:W3CDTF">2023-10-12T06:07:00Z</dcterms:modified>
</cp:coreProperties>
</file>