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71"/>
      </w:tblGrid>
      <w:tr w:rsidR="008F403C" w:rsidRPr="00A25C9C" w:rsidTr="009F30BD">
        <w:trPr>
          <w:trHeight w:val="2082"/>
        </w:trPr>
        <w:tc>
          <w:tcPr>
            <w:tcW w:w="4770" w:type="dxa"/>
          </w:tcPr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1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</w:tcPr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779C3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Прокурору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 xml:space="preserve"> Курортного района </w:t>
            </w:r>
          </w:p>
          <w:p w:rsidR="008F403C" w:rsidRPr="00A25C9C" w:rsidRDefault="008779C3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512" w:rsidRPr="00A25C9C" w:rsidRDefault="00474E0C" w:rsidP="00C20512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779C3">
              <w:rPr>
                <w:rFonts w:ascii="Times New Roman" w:hAnsi="Times New Roman" w:cs="Times New Roman"/>
                <w:sz w:val="28"/>
                <w:szCs w:val="28"/>
              </w:rPr>
              <w:t>таршему с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>оветнику юстиции</w:t>
            </w:r>
          </w:p>
          <w:p w:rsidR="00C50268" w:rsidRDefault="00C50268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779C3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Степанову В.В. </w:t>
            </w:r>
            <w:r w:rsidR="0068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03C" w:rsidRDefault="008F403C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9C3" w:rsidRDefault="008779C3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9C3" w:rsidRDefault="008779C3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9C3" w:rsidRPr="00A25C9C" w:rsidRDefault="008779C3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03C" w:rsidRPr="004210FD" w:rsidRDefault="00B2568D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</w:t>
      </w:r>
      <w:r w:rsidR="0096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РАЗЪЯСНЯЕТ</w:t>
      </w:r>
    </w:p>
    <w:p w:rsidR="006B5860" w:rsidRPr="00A25C9C" w:rsidRDefault="006B5860" w:rsidP="00201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3AF" w:rsidRPr="00C07374" w:rsidRDefault="003423AF" w:rsidP="001755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374">
        <w:rPr>
          <w:rFonts w:ascii="Times New Roman" w:hAnsi="Times New Roman" w:cs="Times New Roman"/>
          <w:b/>
          <w:sz w:val="28"/>
          <w:szCs w:val="28"/>
        </w:rPr>
        <w:t>«</w:t>
      </w:r>
      <w:r w:rsidRPr="00C07374">
        <w:rPr>
          <w:rFonts w:ascii="Times New Roman" w:hAnsi="Times New Roman" w:cs="Times New Roman"/>
          <w:b/>
          <w:bCs/>
          <w:sz w:val="28"/>
          <w:szCs w:val="28"/>
        </w:rPr>
        <w:t xml:space="preserve">Уголовная ответственность за </w:t>
      </w:r>
      <w:r w:rsidR="0017551C">
        <w:rPr>
          <w:rFonts w:ascii="Times New Roman" w:hAnsi="Times New Roman" w:cs="Times New Roman"/>
          <w:b/>
          <w:bCs/>
          <w:sz w:val="28"/>
          <w:szCs w:val="28"/>
        </w:rPr>
        <w:t>жестокое обращение с животными</w:t>
      </w:r>
      <w:r w:rsidRPr="00C0737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423AF" w:rsidRPr="00C07374" w:rsidRDefault="003423AF" w:rsidP="00C07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30A" w:rsidRPr="003B18EA" w:rsidRDefault="00A1330A" w:rsidP="00175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4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Pr="00A1330A">
        <w:rPr>
          <w:rFonts w:ascii="Times New Roman" w:hAnsi="Times New Roman" w:cs="Times New Roman"/>
          <w:sz w:val="28"/>
          <w:szCs w:val="28"/>
        </w:rPr>
        <w:t xml:space="preserve">Курортного района разъясняет, что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7551C">
        <w:rPr>
          <w:rFonts w:ascii="Times New Roman" w:hAnsi="Times New Roman" w:cs="Times New Roman"/>
          <w:sz w:val="28"/>
          <w:szCs w:val="28"/>
        </w:rPr>
        <w:t xml:space="preserve">жестокое обращение с животными </w:t>
      </w:r>
      <w:r w:rsidRPr="0017551C">
        <w:rPr>
          <w:rFonts w:ascii="Times New Roman" w:hAnsi="Times New Roman" w:cs="Times New Roman"/>
          <w:sz w:val="28"/>
          <w:szCs w:val="28"/>
        </w:rPr>
        <w:t>предусмотрена уголовная ответственность по ст.</w:t>
      </w:r>
      <w:r w:rsidR="0017551C" w:rsidRPr="0017551C">
        <w:rPr>
          <w:rFonts w:ascii="Times New Roman" w:hAnsi="Times New Roman" w:cs="Times New Roman"/>
          <w:sz w:val="28"/>
          <w:szCs w:val="28"/>
        </w:rPr>
        <w:t xml:space="preserve"> 245</w:t>
      </w:r>
      <w:r w:rsidRPr="0017551C">
        <w:rPr>
          <w:rFonts w:ascii="Times New Roman" w:hAnsi="Times New Roman" w:cs="Times New Roman"/>
          <w:sz w:val="28"/>
          <w:szCs w:val="28"/>
        </w:rPr>
        <w:t xml:space="preserve"> УК РФ. </w:t>
      </w:r>
    </w:p>
    <w:p w:rsidR="0017551C" w:rsidRDefault="0017551C" w:rsidP="003B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EA">
        <w:rPr>
          <w:rFonts w:ascii="Times New Roman" w:hAnsi="Times New Roman" w:cs="Times New Roman"/>
          <w:sz w:val="28"/>
          <w:szCs w:val="28"/>
        </w:rPr>
        <w:t>В соответствии с п. 5 ст. 3 Федерального закона от 27.12.2018 № 498-ФЗ «</w:t>
      </w:r>
      <w:r w:rsidRPr="003B18EA">
        <w:rPr>
          <w:rFonts w:ascii="Times New Roman" w:hAnsi="Times New Roman" w:cs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B18EA">
        <w:rPr>
          <w:rFonts w:ascii="Times New Roman" w:hAnsi="Times New Roman" w:cs="Times New Roman"/>
          <w:sz w:val="28"/>
          <w:szCs w:val="28"/>
        </w:rPr>
        <w:t>»</w:t>
      </w:r>
      <w:r w:rsidR="003B18EA" w:rsidRPr="003B18EA">
        <w:rPr>
          <w:rFonts w:ascii="Times New Roman" w:hAnsi="Times New Roman" w:cs="Times New Roman"/>
          <w:sz w:val="28"/>
          <w:szCs w:val="28"/>
        </w:rPr>
        <w:t xml:space="preserve"> под жестоким обращением с животными понимается </w:t>
      </w:r>
      <w:r w:rsidRPr="003B18EA">
        <w:rPr>
          <w:rFonts w:ascii="Times New Roman" w:hAnsi="Times New Roman" w:cs="Times New Roman"/>
          <w:sz w:val="28"/>
          <w:szCs w:val="28"/>
        </w:rPr>
        <w:t xml:space="preserve">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</w:t>
      </w:r>
      <w:r w:rsidR="003B18EA">
        <w:rPr>
          <w:rFonts w:ascii="Times New Roman" w:hAnsi="Times New Roman" w:cs="Times New Roman"/>
          <w:sz w:val="28"/>
          <w:szCs w:val="28"/>
        </w:rPr>
        <w:t>указанных</w:t>
      </w:r>
      <w:r w:rsidRPr="003B18EA">
        <w:rPr>
          <w:rFonts w:ascii="Times New Roman" w:hAnsi="Times New Roman" w:cs="Times New Roman"/>
          <w:sz w:val="28"/>
          <w:szCs w:val="28"/>
        </w:rPr>
        <w:t xml:space="preserve"> законом, другими федеральными законами и иными нормативными правовыми актами </w:t>
      </w:r>
      <w:r w:rsidR="003B18EA">
        <w:rPr>
          <w:rFonts w:ascii="Times New Roman" w:hAnsi="Times New Roman" w:cs="Times New Roman"/>
          <w:sz w:val="28"/>
          <w:szCs w:val="28"/>
        </w:rPr>
        <w:t>РФ</w:t>
      </w:r>
      <w:r w:rsidRPr="003B18EA">
        <w:rPr>
          <w:rFonts w:ascii="Times New Roman" w:hAnsi="Times New Roman" w:cs="Times New Roman"/>
          <w:sz w:val="28"/>
          <w:szCs w:val="28"/>
        </w:rPr>
        <w:t xml:space="preserve">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</w:t>
      </w:r>
      <w:r w:rsidR="003B18EA" w:rsidRPr="003B18EA">
        <w:rPr>
          <w:rFonts w:ascii="Times New Roman" w:hAnsi="Times New Roman" w:cs="Times New Roman"/>
          <w:sz w:val="28"/>
          <w:szCs w:val="28"/>
        </w:rPr>
        <w:t>.</w:t>
      </w:r>
    </w:p>
    <w:p w:rsidR="003B18EA" w:rsidRPr="003B18EA" w:rsidRDefault="003B18EA" w:rsidP="003B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1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указанное</w:t>
      </w:r>
      <w:r w:rsidRPr="0017551C">
        <w:rPr>
          <w:rFonts w:ascii="Times New Roman" w:hAnsi="Times New Roman" w:cs="Times New Roman"/>
          <w:sz w:val="28"/>
          <w:szCs w:val="28"/>
        </w:rPr>
        <w:t xml:space="preserve"> преступление </w:t>
      </w:r>
      <w:r w:rsidRPr="003B18EA">
        <w:rPr>
          <w:rFonts w:ascii="Times New Roman" w:hAnsi="Times New Roman" w:cs="Times New Roman"/>
          <w:sz w:val="28"/>
          <w:szCs w:val="28"/>
        </w:rPr>
        <w:t>предусмотрено наказание вплоть до лишения свободы сроком до 5 (пяти) лет</w:t>
      </w:r>
      <w:r>
        <w:rPr>
          <w:rFonts w:ascii="Times New Roman" w:hAnsi="Times New Roman" w:cs="Times New Roman"/>
          <w:sz w:val="28"/>
          <w:szCs w:val="28"/>
        </w:rPr>
        <w:t xml:space="preserve">, а уголовной ответственности подлежит лицо, достигшее 16 лет. </w:t>
      </w:r>
    </w:p>
    <w:p w:rsidR="00A1330A" w:rsidRPr="00A1330A" w:rsidRDefault="00A1330A" w:rsidP="00A1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36D9" w:rsidRPr="00A25C9C" w:rsidRDefault="000436D9" w:rsidP="001A31E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693" w:rsidRPr="00A25C9C" w:rsidRDefault="008C6169" w:rsidP="00490952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5860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</w:t>
      </w:r>
      <w:r w:rsidR="00201B88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района</w:t>
      </w:r>
      <w:r w:rsidR="006B5860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1993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91993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7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Назарова</w:t>
      </w:r>
    </w:p>
    <w:sectPr w:rsidR="00E67693" w:rsidRPr="00A25C9C" w:rsidSect="00C07374">
      <w:pgSz w:w="11906" w:h="16838"/>
      <w:pgMar w:top="709" w:right="707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B6"/>
    <w:rsid w:val="00012525"/>
    <w:rsid w:val="000436D9"/>
    <w:rsid w:val="00057119"/>
    <w:rsid w:val="0017551C"/>
    <w:rsid w:val="001A31E9"/>
    <w:rsid w:val="001D50B4"/>
    <w:rsid w:val="00201B88"/>
    <w:rsid w:val="00243C6E"/>
    <w:rsid w:val="0024716B"/>
    <w:rsid w:val="002B24F0"/>
    <w:rsid w:val="002B69C8"/>
    <w:rsid w:val="003423AF"/>
    <w:rsid w:val="003618EF"/>
    <w:rsid w:val="003750A3"/>
    <w:rsid w:val="003B18EA"/>
    <w:rsid w:val="003E1D0B"/>
    <w:rsid w:val="004210FD"/>
    <w:rsid w:val="0044199D"/>
    <w:rsid w:val="00474E0C"/>
    <w:rsid w:val="00481925"/>
    <w:rsid w:val="00490952"/>
    <w:rsid w:val="0050071A"/>
    <w:rsid w:val="00522573"/>
    <w:rsid w:val="005415A2"/>
    <w:rsid w:val="005D39CB"/>
    <w:rsid w:val="005F51B7"/>
    <w:rsid w:val="00614BAC"/>
    <w:rsid w:val="00660CD4"/>
    <w:rsid w:val="00661FE3"/>
    <w:rsid w:val="00663129"/>
    <w:rsid w:val="00683025"/>
    <w:rsid w:val="006933B6"/>
    <w:rsid w:val="006A2B2C"/>
    <w:rsid w:val="006B5860"/>
    <w:rsid w:val="006E6A58"/>
    <w:rsid w:val="0071570C"/>
    <w:rsid w:val="00742DD9"/>
    <w:rsid w:val="00743B6E"/>
    <w:rsid w:val="007B6081"/>
    <w:rsid w:val="0081162F"/>
    <w:rsid w:val="008779C3"/>
    <w:rsid w:val="008B32C1"/>
    <w:rsid w:val="008C6169"/>
    <w:rsid w:val="008F2D4C"/>
    <w:rsid w:val="008F403C"/>
    <w:rsid w:val="00916957"/>
    <w:rsid w:val="00921997"/>
    <w:rsid w:val="00961FEE"/>
    <w:rsid w:val="0097192A"/>
    <w:rsid w:val="00A1330A"/>
    <w:rsid w:val="00A22C56"/>
    <w:rsid w:val="00A25C9C"/>
    <w:rsid w:val="00A830E1"/>
    <w:rsid w:val="00AF403F"/>
    <w:rsid w:val="00B2568D"/>
    <w:rsid w:val="00B46515"/>
    <w:rsid w:val="00B94E37"/>
    <w:rsid w:val="00BE7BC2"/>
    <w:rsid w:val="00C07374"/>
    <w:rsid w:val="00C20512"/>
    <w:rsid w:val="00C50268"/>
    <w:rsid w:val="00CD6C4D"/>
    <w:rsid w:val="00D90609"/>
    <w:rsid w:val="00D91993"/>
    <w:rsid w:val="00DE1EDC"/>
    <w:rsid w:val="00DE2398"/>
    <w:rsid w:val="00E34D66"/>
    <w:rsid w:val="00E430D8"/>
    <w:rsid w:val="00E57374"/>
    <w:rsid w:val="00E67693"/>
    <w:rsid w:val="00E81C88"/>
    <w:rsid w:val="00F069B2"/>
    <w:rsid w:val="00F124C9"/>
    <w:rsid w:val="00F27B4B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DE1D"/>
  <w15:docId w15:val="{89079113-9100-465D-996A-484AF9E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D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B5860"/>
    <w:rPr>
      <w:color w:val="0000FF" w:themeColor="hyperlink"/>
      <w:u w:val="single"/>
    </w:rPr>
  </w:style>
  <w:style w:type="paragraph" w:customStyle="1" w:styleId="ConsPlusNormal">
    <w:name w:val="ConsPlusNormal"/>
    <w:rsid w:val="00175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Ашаев Кирилл С.</dc:creator>
  <cp:lastModifiedBy>Назарова Ольга Игоревна</cp:lastModifiedBy>
  <cp:revision>3</cp:revision>
  <cp:lastPrinted>2023-10-12T06:04:00Z</cp:lastPrinted>
  <dcterms:created xsi:type="dcterms:W3CDTF">2023-10-12T06:06:00Z</dcterms:created>
  <dcterms:modified xsi:type="dcterms:W3CDTF">2023-10-12T06:18:00Z</dcterms:modified>
</cp:coreProperties>
</file>