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0D0B" w:rsidRDefault="00811548" w:rsidP="008115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1548">
        <w:rPr>
          <w:rFonts w:ascii="Times New Roman" w:eastAsia="Calibri" w:hAnsi="Times New Roman" w:cs="Times New Roman"/>
          <w:b/>
          <w:bCs/>
          <w:sz w:val="28"/>
          <w:szCs w:val="28"/>
        </w:rPr>
        <w:t>По протесту природоохранного прокурора отменено незаконное постановление по делу об административном правонарушении</w:t>
      </w:r>
    </w:p>
    <w:p w:rsidR="00811548" w:rsidRDefault="00811548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548" w:rsidRPr="00811548" w:rsidRDefault="00811548" w:rsidP="00811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811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Природоохранная прокуратура г. Санкт-Петербурга опротестовала постановление по делу об административном правонарушении, принятое должностным лицом Комитета по благоустройству Санкт-Петербурга.</w:t>
      </w:r>
    </w:p>
    <w:p w:rsidR="00811548" w:rsidRPr="00811548" w:rsidRDefault="00811548" w:rsidP="00811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54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 решением назначено административное наказание в виде штрафа в размере 100 тыс. рублей гаражно-стояночному потребительскому кооперативу «Клаксон» за совершение правонарушения, предусмотренного ст. 9.2 Закона Санкт-Петербурга от 31.05.2010 № 273-70 «Об административных правонарушениях в Санкт-Петербурге».</w:t>
      </w:r>
    </w:p>
    <w:p w:rsidR="00811548" w:rsidRPr="00811548" w:rsidRDefault="00811548" w:rsidP="00811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Прокурорской проверкой установлено, что протокол по делу об административном правонарушении составлен с нарушениями требований ст. 28.2 КоАП РФ. В том числе в отсутствие данных о надлежащем извещении лица, привлекаемого к административной ответственности.</w:t>
      </w:r>
    </w:p>
    <w:p w:rsidR="00811548" w:rsidRPr="00811548" w:rsidRDefault="00811548" w:rsidP="008115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5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Протест природоохранного прокурора удовлетворен, незаконное постановление отменено, дело об административном правонарушении направлено на новое рассмотрение.</w:t>
      </w:r>
    </w:p>
    <w:bookmarkEnd w:id="0"/>
    <w:p w:rsidR="00521A7F" w:rsidRDefault="00521A7F" w:rsidP="00521A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C80" w:rsidRDefault="00237C80">
      <w:pPr>
        <w:spacing w:after="0" w:line="240" w:lineRule="auto"/>
      </w:pPr>
      <w:r>
        <w:separator/>
      </w:r>
    </w:p>
  </w:endnote>
  <w:endnote w:type="continuationSeparator" w:id="0">
    <w:p w:rsidR="00237C80" w:rsidRDefault="00237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237C80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C80" w:rsidRDefault="00237C80">
      <w:pPr>
        <w:spacing w:after="0" w:line="240" w:lineRule="auto"/>
      </w:pPr>
      <w:r>
        <w:separator/>
      </w:r>
    </w:p>
  </w:footnote>
  <w:footnote w:type="continuationSeparator" w:id="0">
    <w:p w:rsidR="00237C80" w:rsidRDefault="00237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82600"/>
    <w:rsid w:val="00093CC2"/>
    <w:rsid w:val="000E6C28"/>
    <w:rsid w:val="000F36E8"/>
    <w:rsid w:val="00182BF0"/>
    <w:rsid w:val="001E3717"/>
    <w:rsid w:val="00237C80"/>
    <w:rsid w:val="00273928"/>
    <w:rsid w:val="002E307B"/>
    <w:rsid w:val="002F0965"/>
    <w:rsid w:val="00300D43"/>
    <w:rsid w:val="00306E18"/>
    <w:rsid w:val="00370C95"/>
    <w:rsid w:val="00386ADA"/>
    <w:rsid w:val="003D5E21"/>
    <w:rsid w:val="004E7EEC"/>
    <w:rsid w:val="0050720B"/>
    <w:rsid w:val="00521A7F"/>
    <w:rsid w:val="00541F91"/>
    <w:rsid w:val="005509A2"/>
    <w:rsid w:val="005717FA"/>
    <w:rsid w:val="0059322E"/>
    <w:rsid w:val="005B4347"/>
    <w:rsid w:val="005E1565"/>
    <w:rsid w:val="0063248D"/>
    <w:rsid w:val="00660D90"/>
    <w:rsid w:val="006827D3"/>
    <w:rsid w:val="006A016E"/>
    <w:rsid w:val="006B565C"/>
    <w:rsid w:val="007567CB"/>
    <w:rsid w:val="007723B8"/>
    <w:rsid w:val="007876A7"/>
    <w:rsid w:val="00807088"/>
    <w:rsid w:val="00811548"/>
    <w:rsid w:val="00863448"/>
    <w:rsid w:val="00864305"/>
    <w:rsid w:val="00877628"/>
    <w:rsid w:val="008A2146"/>
    <w:rsid w:val="008B1C6D"/>
    <w:rsid w:val="00913DCD"/>
    <w:rsid w:val="009210F4"/>
    <w:rsid w:val="00931170"/>
    <w:rsid w:val="00955053"/>
    <w:rsid w:val="00960962"/>
    <w:rsid w:val="009E7360"/>
    <w:rsid w:val="00A15792"/>
    <w:rsid w:val="00A85A85"/>
    <w:rsid w:val="00AA0359"/>
    <w:rsid w:val="00AD08D4"/>
    <w:rsid w:val="00BA67C0"/>
    <w:rsid w:val="00BC413A"/>
    <w:rsid w:val="00C5638A"/>
    <w:rsid w:val="00CE5EFC"/>
    <w:rsid w:val="00D3195A"/>
    <w:rsid w:val="00D941BD"/>
    <w:rsid w:val="00DA606E"/>
    <w:rsid w:val="00DD059C"/>
    <w:rsid w:val="00E008F2"/>
    <w:rsid w:val="00E87960"/>
    <w:rsid w:val="00ED2C76"/>
    <w:rsid w:val="00F067FD"/>
    <w:rsid w:val="00F1272C"/>
    <w:rsid w:val="00F21659"/>
    <w:rsid w:val="00F35FD2"/>
    <w:rsid w:val="00F40D0B"/>
    <w:rsid w:val="00F519ED"/>
    <w:rsid w:val="00F53B84"/>
    <w:rsid w:val="00FA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49</cp:revision>
  <dcterms:created xsi:type="dcterms:W3CDTF">2023-01-19T10:10:00Z</dcterms:created>
  <dcterms:modified xsi:type="dcterms:W3CDTF">2023-12-22T05:22:00Z</dcterms:modified>
</cp:coreProperties>
</file>