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BF" w:rsidRDefault="008964BF" w:rsidP="008964BF">
      <w:pPr>
        <w:widowControl w:val="0"/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0" w:color="FFFFFF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 организаций сбрасывали сточные воды</w:t>
      </w:r>
    </w:p>
    <w:p w:rsidR="008964BF" w:rsidRDefault="008964BF" w:rsidP="008964BF">
      <w:pPr>
        <w:widowControl w:val="0"/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0" w:color="FFFFFF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отсутствие необходимых разрешений</w:t>
      </w:r>
    </w:p>
    <w:p w:rsidR="008964BF" w:rsidRPr="008964BF" w:rsidRDefault="008964BF" w:rsidP="008964BF">
      <w:pPr>
        <w:widowControl w:val="0"/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0" w:color="FFFFFF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301E" w:rsidRPr="0005301E" w:rsidRDefault="0005301E" w:rsidP="0005301E">
      <w:pPr>
        <w:widowControl w:val="0"/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0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Природоохранной прокуратурой г. Санкт-Петербурга </w:t>
      </w:r>
      <w:r w:rsidR="00190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информации Комитета по природопользованию, охране окружающей среды и обеспечению экологической безопасности Санкт-Петербурга </w:t>
      </w:r>
      <w:r w:rsidRPr="0005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проверка </w:t>
      </w:r>
      <w:r w:rsidR="00190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</w:t>
      </w:r>
      <w:r w:rsidR="003B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восьмью </w:t>
      </w:r>
      <w:r w:rsidR="00190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хозяйствующими субъектами </w:t>
      </w:r>
      <w:r w:rsidR="0019034E" w:rsidRPr="001903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водного законодательства при использовании водного объекта</w:t>
      </w:r>
      <w:r w:rsidRPr="00053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034E" w:rsidRDefault="0019034E" w:rsidP="0005301E">
      <w:pPr>
        <w:widowControl w:val="0"/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0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Проверкой у</w:t>
      </w:r>
      <w:r w:rsidR="0005301E" w:rsidRPr="0005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сброс</w:t>
      </w:r>
      <w:r w:rsidRPr="0069310A">
        <w:rPr>
          <w:rFonts w:ascii="Times New Roman" w:hAnsi="Times New Roman" w:cs="Times New Roman"/>
          <w:sz w:val="28"/>
          <w:szCs w:val="28"/>
        </w:rPr>
        <w:t xml:space="preserve"> сточных вод</w:t>
      </w:r>
      <w:r>
        <w:rPr>
          <w:rFonts w:ascii="Times New Roman" w:hAnsi="Times New Roman" w:cs="Times New Roman"/>
          <w:sz w:val="28"/>
          <w:szCs w:val="28"/>
        </w:rPr>
        <w:t xml:space="preserve"> в водные объекты Санкт-Петербурга</w:t>
      </w:r>
      <w:r w:rsidR="004E05FD">
        <w:rPr>
          <w:rFonts w:ascii="Times New Roman" w:hAnsi="Times New Roman" w:cs="Times New Roman"/>
          <w:sz w:val="28"/>
          <w:szCs w:val="28"/>
        </w:rPr>
        <w:t xml:space="preserve"> в отсутствие решений о предоставлении водных объектов в пользование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11C2" w:rsidRDefault="003B11C2" w:rsidP="00C76ACF">
      <w:pPr>
        <w:widowControl w:val="0"/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0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деятельности одного юридического лица нарушений не выявлено.</w:t>
      </w:r>
    </w:p>
    <w:p w:rsidR="003B11C2" w:rsidRDefault="003B11C2" w:rsidP="003B11C2">
      <w:pPr>
        <w:widowControl w:val="0"/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0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 </w:t>
      </w:r>
      <w:r w:rsidR="00C76A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хозяйствующих субъектов</w:t>
      </w:r>
      <w:r w:rsidRPr="003B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природоохранной прокуратурой г. Санкт-Петербурга внесены представления</w:t>
      </w:r>
      <w:r w:rsidR="00C76A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19ED" w:rsidRPr="0005301E" w:rsidRDefault="00C76ACF" w:rsidP="00C76ACF">
      <w:pPr>
        <w:widowControl w:val="0"/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0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D3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на контроле</w:t>
      </w:r>
      <w:r w:rsidRPr="005D3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519ED" w:rsidRPr="0005301E" w:rsidSect="008964BF">
      <w:headerReference w:type="default" r:id="rId7"/>
      <w:foot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4F1" w:rsidRDefault="008B14F1">
      <w:pPr>
        <w:spacing w:after="0" w:line="240" w:lineRule="auto"/>
      </w:pPr>
      <w:r>
        <w:separator/>
      </w:r>
    </w:p>
  </w:endnote>
  <w:endnote w:type="continuationSeparator" w:id="0">
    <w:p w:rsidR="008B14F1" w:rsidRDefault="008B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D6A" w:rsidRPr="00404071" w:rsidRDefault="00797D6A" w:rsidP="0005301E">
    <w:pPr>
      <w:tabs>
        <w:tab w:val="left" w:pos="2268"/>
        <w:tab w:val="left" w:pos="6804"/>
      </w:tabs>
      <w:spacing w:after="0" w:line="240" w:lineRule="auto"/>
      <w:rPr>
        <w:rFonts w:ascii="Times New Roman" w:hAnsi="Times New Roman" w:cs="Times New Roman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4F1" w:rsidRDefault="008B14F1">
      <w:pPr>
        <w:spacing w:after="0" w:line="240" w:lineRule="auto"/>
      </w:pPr>
      <w:r>
        <w:separator/>
      </w:r>
    </w:p>
  </w:footnote>
  <w:footnote w:type="continuationSeparator" w:id="0">
    <w:p w:rsidR="008B14F1" w:rsidRDefault="008B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055615014"/>
      <w:docPartObj>
        <w:docPartGallery w:val="Page Numbers (Top of Page)"/>
        <w:docPartUnique/>
      </w:docPartObj>
    </w:sdtPr>
    <w:sdtEndPr/>
    <w:sdtContent>
      <w:p w:rsidR="00404071" w:rsidRPr="00404071" w:rsidRDefault="00404071">
        <w:pPr>
          <w:pStyle w:val="a6"/>
          <w:jc w:val="center"/>
          <w:rPr>
            <w:rFonts w:ascii="Times New Roman" w:hAnsi="Times New Roman" w:cs="Times New Roman"/>
          </w:rPr>
        </w:pPr>
        <w:r w:rsidRPr="00404071">
          <w:rPr>
            <w:rFonts w:ascii="Times New Roman" w:hAnsi="Times New Roman" w:cs="Times New Roman"/>
          </w:rPr>
          <w:fldChar w:fldCharType="begin"/>
        </w:r>
        <w:r w:rsidRPr="00404071">
          <w:rPr>
            <w:rFonts w:ascii="Times New Roman" w:hAnsi="Times New Roman" w:cs="Times New Roman"/>
          </w:rPr>
          <w:instrText>PAGE   \* MERGEFORMAT</w:instrText>
        </w:r>
        <w:r w:rsidRPr="00404071">
          <w:rPr>
            <w:rFonts w:ascii="Times New Roman" w:hAnsi="Times New Roman" w:cs="Times New Roman"/>
          </w:rPr>
          <w:fldChar w:fldCharType="separate"/>
        </w:r>
        <w:r w:rsidR="008964BF">
          <w:rPr>
            <w:rFonts w:ascii="Times New Roman" w:hAnsi="Times New Roman" w:cs="Times New Roman"/>
            <w:noProof/>
          </w:rPr>
          <w:t>2</w:t>
        </w:r>
        <w:r w:rsidRPr="00404071">
          <w:rPr>
            <w:rFonts w:ascii="Times New Roman" w:hAnsi="Times New Roman" w:cs="Times New Roman"/>
          </w:rPr>
          <w:fldChar w:fldCharType="end"/>
        </w:r>
      </w:p>
    </w:sdtContent>
  </w:sdt>
  <w:p w:rsidR="00404071" w:rsidRPr="00404071" w:rsidRDefault="00404071">
    <w:pPr>
      <w:pStyle w:val="a6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65"/>
    <w:rsid w:val="00001A0F"/>
    <w:rsid w:val="00035B2D"/>
    <w:rsid w:val="0005301E"/>
    <w:rsid w:val="000961B9"/>
    <w:rsid w:val="000F4E8E"/>
    <w:rsid w:val="0019034E"/>
    <w:rsid w:val="001C3C5C"/>
    <w:rsid w:val="001E5286"/>
    <w:rsid w:val="00244762"/>
    <w:rsid w:val="002F0965"/>
    <w:rsid w:val="00300D43"/>
    <w:rsid w:val="00306E18"/>
    <w:rsid w:val="00340330"/>
    <w:rsid w:val="00352497"/>
    <w:rsid w:val="00386ADA"/>
    <w:rsid w:val="003B11C2"/>
    <w:rsid w:val="003D5E21"/>
    <w:rsid w:val="00404071"/>
    <w:rsid w:val="0043721B"/>
    <w:rsid w:val="004E05FD"/>
    <w:rsid w:val="004E7EEC"/>
    <w:rsid w:val="00533B67"/>
    <w:rsid w:val="005B4347"/>
    <w:rsid w:val="00606192"/>
    <w:rsid w:val="00660D90"/>
    <w:rsid w:val="006B565C"/>
    <w:rsid w:val="007567CB"/>
    <w:rsid w:val="007723B8"/>
    <w:rsid w:val="007876A7"/>
    <w:rsid w:val="00797D6A"/>
    <w:rsid w:val="007F5720"/>
    <w:rsid w:val="00863448"/>
    <w:rsid w:val="00875801"/>
    <w:rsid w:val="00894BFD"/>
    <w:rsid w:val="008964BF"/>
    <w:rsid w:val="008A2146"/>
    <w:rsid w:val="008B14F1"/>
    <w:rsid w:val="008E04A5"/>
    <w:rsid w:val="00913DCD"/>
    <w:rsid w:val="009210F4"/>
    <w:rsid w:val="00942F34"/>
    <w:rsid w:val="00954EF8"/>
    <w:rsid w:val="00955053"/>
    <w:rsid w:val="00960962"/>
    <w:rsid w:val="009E7360"/>
    <w:rsid w:val="00AD08D4"/>
    <w:rsid w:val="00C5638A"/>
    <w:rsid w:val="00C621A3"/>
    <w:rsid w:val="00C76ACF"/>
    <w:rsid w:val="00CE5EFC"/>
    <w:rsid w:val="00CE7EB6"/>
    <w:rsid w:val="00DA606E"/>
    <w:rsid w:val="00DA7593"/>
    <w:rsid w:val="00DD059C"/>
    <w:rsid w:val="00E008F2"/>
    <w:rsid w:val="00E87960"/>
    <w:rsid w:val="00E94825"/>
    <w:rsid w:val="00ED2C76"/>
    <w:rsid w:val="00F1660D"/>
    <w:rsid w:val="00F519ED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386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86ADA"/>
  </w:style>
  <w:style w:type="paragraph" w:styleId="a6">
    <w:name w:val="header"/>
    <w:basedOn w:val="a"/>
    <w:link w:val="a7"/>
    <w:uiPriority w:val="99"/>
    <w:unhideWhenUsed/>
    <w:rsid w:val="00404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071"/>
  </w:style>
  <w:style w:type="paragraph" w:styleId="a8">
    <w:name w:val="Balloon Text"/>
    <w:basedOn w:val="a"/>
    <w:link w:val="a9"/>
    <w:uiPriority w:val="99"/>
    <w:semiHidden/>
    <w:unhideWhenUsed/>
    <w:rsid w:val="0089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6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386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86ADA"/>
  </w:style>
  <w:style w:type="paragraph" w:styleId="a6">
    <w:name w:val="header"/>
    <w:basedOn w:val="a"/>
    <w:link w:val="a7"/>
    <w:uiPriority w:val="99"/>
    <w:unhideWhenUsed/>
    <w:rsid w:val="00404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071"/>
  </w:style>
  <w:style w:type="paragraph" w:styleId="a8">
    <w:name w:val="Balloon Text"/>
    <w:basedOn w:val="a"/>
    <w:link w:val="a9"/>
    <w:uiPriority w:val="99"/>
    <w:semiHidden/>
    <w:unhideWhenUsed/>
    <w:rsid w:val="0089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6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Надежда Андреевна</dc:creator>
  <cp:lastModifiedBy>User</cp:lastModifiedBy>
  <cp:revision>2</cp:revision>
  <dcterms:created xsi:type="dcterms:W3CDTF">2023-12-12T06:13:00Z</dcterms:created>
  <dcterms:modified xsi:type="dcterms:W3CDTF">2023-12-12T06:13:00Z</dcterms:modified>
</cp:coreProperties>
</file>