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264" w:rsidRDefault="00EF7264" w:rsidP="00EF7264">
      <w:pPr>
        <w:ind w:firstLine="851"/>
      </w:pPr>
    </w:p>
    <w:p w:rsidR="00EF7264" w:rsidRDefault="00EF7264" w:rsidP="00EF7264">
      <w:pPr>
        <w:ind w:firstLine="851"/>
      </w:pPr>
    </w:p>
    <w:p w:rsidR="00EF7264" w:rsidRDefault="00EF7264" w:rsidP="00EF7264">
      <w:pPr>
        <w:ind w:firstLine="851"/>
      </w:pPr>
      <w:bookmarkStart w:id="0" w:name="_GoBack"/>
      <w:bookmarkEnd w:id="0"/>
      <w:r w:rsidRPr="00EF7264">
        <w:t xml:space="preserve">Уважаемые ленинградцы, петербуржцы! </w:t>
      </w:r>
    </w:p>
    <w:p w:rsidR="00EF7264" w:rsidRDefault="00EF7264" w:rsidP="00EF7264">
      <w:pPr>
        <w:ind w:firstLine="851"/>
      </w:pPr>
      <w:r w:rsidRPr="00EF7264">
        <w:t xml:space="preserve">Дорогие друзья! </w:t>
      </w:r>
    </w:p>
    <w:p w:rsidR="00EF7264" w:rsidRDefault="00EF7264" w:rsidP="00EF7264">
      <w:pPr>
        <w:ind w:firstLine="851"/>
      </w:pPr>
      <w:r w:rsidRPr="00EF7264">
        <w:t xml:space="preserve">От всей души поздравляю Вас с Днём Победы! </w:t>
      </w:r>
    </w:p>
    <w:p w:rsidR="00EF7264" w:rsidRDefault="00EF7264" w:rsidP="00EF7264">
      <w:pPr>
        <w:ind w:firstLine="851"/>
      </w:pPr>
      <w:r w:rsidRPr="00EF7264">
        <w:t xml:space="preserve">Для каждого из нас это священный праздник, который объединяет все поколения российских граждан. В мае 1945 года наша страна поставила точку в самой кровопролитной войне человечества, освободила мир от нацизма, подарила людям право на будущее. </w:t>
      </w:r>
    </w:p>
    <w:p w:rsidR="00EF7264" w:rsidRDefault="00EF7264" w:rsidP="00EF7264">
      <w:pPr>
        <w:ind w:firstLine="851"/>
      </w:pPr>
      <w:r w:rsidRPr="00EF7264">
        <w:t xml:space="preserve">Мы знаем, что Победу тогда ковал весь народ – мужчины и женщины, пожилые и совсем юные, в тылу и на фронте. Только так возможно преодолеть любые трудности. Сегодня мы действуем, как нас научили наши великие предки. </w:t>
      </w:r>
    </w:p>
    <w:p w:rsidR="00EF7264" w:rsidRDefault="00EF7264" w:rsidP="00EF7264">
      <w:pPr>
        <w:ind w:firstLine="851"/>
      </w:pPr>
      <w:r w:rsidRPr="00EF7264">
        <w:t xml:space="preserve">Низкий поклон поколению победителей! Ваши имена навсегда останутся в сердцах людей, которые радуются жизни только благодаря вашему подвигу. Эта память дает нам силы и вдохновляет на новые свершения во имя Родины. </w:t>
      </w:r>
    </w:p>
    <w:p w:rsidR="00EF7264" w:rsidRDefault="00EF7264" w:rsidP="00EF7264">
      <w:pPr>
        <w:ind w:firstLine="851"/>
      </w:pPr>
      <w:r w:rsidRPr="00EF7264">
        <w:t xml:space="preserve">Желаю Вам здоровья, счастья, благополучия, мирного неба над головой! </w:t>
      </w:r>
    </w:p>
    <w:p w:rsidR="00EF7264" w:rsidRDefault="00EF7264"/>
    <w:p w:rsidR="00043A76" w:rsidRDefault="00EF7264">
      <w:r w:rsidRPr="00EF7264">
        <w:t>Председатель Законодательного Собрания Санкт-Петербурга А.Н. Бельский</w:t>
      </w:r>
    </w:p>
    <w:sectPr w:rsidR="00043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845"/>
    <w:rsid w:val="00043A76"/>
    <w:rsid w:val="00456845"/>
    <w:rsid w:val="00E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779</Characters>
  <Application>Microsoft Office Word</Application>
  <DocSecurity>0</DocSecurity>
  <Lines>6</Lines>
  <Paragraphs>1</Paragraphs>
  <ScaleCrop>false</ScaleCrop>
  <Company>diakov.net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2024-04-26T08:11:00Z</dcterms:created>
  <dcterms:modified xsi:type="dcterms:W3CDTF">2024-04-26T08:14:00Z</dcterms:modified>
</cp:coreProperties>
</file>