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71"/>
      </w:tblGrid>
      <w:tr w:rsidR="008F403C" w:rsidRPr="00A25C9C" w:rsidTr="009F30BD">
        <w:trPr>
          <w:trHeight w:val="2082"/>
        </w:trPr>
        <w:tc>
          <w:tcPr>
            <w:tcW w:w="4770" w:type="dxa"/>
          </w:tcPr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1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1" w:type="dxa"/>
          </w:tcPr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5F75D7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Прокурору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 xml:space="preserve"> Курортного района </w:t>
            </w:r>
          </w:p>
          <w:p w:rsidR="008F403C" w:rsidRPr="00A25C9C" w:rsidRDefault="002D7725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Default="00474E0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F75D7">
              <w:rPr>
                <w:rFonts w:ascii="Times New Roman" w:hAnsi="Times New Roman" w:cs="Times New Roman"/>
                <w:sz w:val="28"/>
                <w:szCs w:val="28"/>
              </w:rPr>
              <w:t>таршему с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>оветнику юстиции</w:t>
            </w:r>
          </w:p>
          <w:p w:rsidR="002D7725" w:rsidRDefault="002D7725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725" w:rsidRPr="00A25C9C" w:rsidRDefault="005F75D7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Степанову </w:t>
            </w: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03C" w:rsidRPr="00A25C9C" w:rsidRDefault="008F403C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03C" w:rsidRPr="00A25C9C" w:rsidRDefault="008F403C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РАЗМЕЩЕНИЯ В СМИ</w:t>
      </w:r>
    </w:p>
    <w:p w:rsidR="008F403C" w:rsidRPr="00A25C9C" w:rsidRDefault="008F403C" w:rsidP="00E740C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993" w:rsidRPr="003618EF" w:rsidRDefault="00D91993" w:rsidP="003618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90875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CC20B9">
        <w:rPr>
          <w:rFonts w:ascii="Times New Roman" w:hAnsi="Times New Roman" w:cs="Times New Roman"/>
          <w:b/>
          <w:bCs/>
          <w:sz w:val="28"/>
          <w:szCs w:val="28"/>
        </w:rPr>
        <w:t xml:space="preserve"> распознать звонок мошенника</w:t>
      </w:r>
      <w:r w:rsidR="004F0F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B5860" w:rsidRPr="00A25C9C" w:rsidRDefault="006B5860" w:rsidP="00E740CD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90875" w:rsidRDefault="00D90875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остается стабильным высокий рост преступлений в сфере информационно-коммуникационных технологий. Чаще всего преступления совершаются с применением средств мобильной связи. </w:t>
      </w:r>
    </w:p>
    <w:p w:rsidR="00D90875" w:rsidRDefault="00D90875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района разъясняет: как распознать звонок мошенника и не попасться на его уловки, не потеряв свои денежные средства.</w:t>
      </w:r>
    </w:p>
    <w:p w:rsidR="0018180D" w:rsidRDefault="0065566A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правил о том, как распознать звонок мошенника</w:t>
      </w:r>
      <w:r w:rsidR="00D9087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66A" w:rsidRDefault="0065566A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проступает звонок со скрытого номера – это звонок от мошенника, так как звонки из банков поступают только с официальных номеров, указанных на сайтах или банковской карте.</w:t>
      </w:r>
    </w:p>
    <w:p w:rsidR="0065566A" w:rsidRDefault="0065566A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собеседник спрашивает у Вас данные о карте: номер банковской карты, три цифры с обратной стороны карты, логины, пароли, код-пароль из смс к личному кабинету на сайте банка или мобильному приложению. Настоящий сотрудник банка никогда не спросит у Вас секретные реквизиты карты.</w:t>
      </w:r>
    </w:p>
    <w:p w:rsidR="0065566A" w:rsidRDefault="0065566A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сообщают тревожную информацию – это мошенники. Преступники, сообщают о заблокированных средствах, о начислении штрафа, о подозрительных операциях. Представляясь сотрудниками правоохранительных органов, запугивают уголовным делом либо сообщают о попавшем в беду родственнике. Под видом сотрудников Пенсионного фонда, Налоговой службы, Госуслуг сообщают об отмене льгот, начислении штрафов. </w:t>
      </w:r>
    </w:p>
    <w:p w:rsidR="0065566A" w:rsidRDefault="0065566A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Мошенники всегда торопят собеседника, чтобы не дать времени обдумать ситуацию, предостерегая от самостоятельных попыток разобраться с проблемой. </w:t>
      </w:r>
    </w:p>
    <w:p w:rsidR="0065566A" w:rsidRDefault="0065566A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разговора мошенники сообщают, что Вам пришла ссылка</w:t>
      </w:r>
      <w:r w:rsidR="00D90875">
        <w:rPr>
          <w:rFonts w:ascii="Times New Roman" w:hAnsi="Times New Roman" w:cs="Times New Roman"/>
          <w:sz w:val="28"/>
          <w:szCs w:val="28"/>
        </w:rPr>
        <w:t xml:space="preserve"> в смс-сообщении, настойчиво уговаривая ее открыть, скачать приложение или сообщить пришедший код на телефон. </w:t>
      </w:r>
    </w:p>
    <w:p w:rsidR="00D90875" w:rsidRDefault="00E740CD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</w:t>
      </w:r>
      <w:r w:rsidR="00D90875">
        <w:rPr>
          <w:rFonts w:ascii="Times New Roman" w:hAnsi="Times New Roman" w:cs="Times New Roman"/>
          <w:sz w:val="28"/>
          <w:szCs w:val="28"/>
        </w:rPr>
        <w:t>дной из уловок мошенников является сообщение о выигрыше в лотерее. Мошенник просит оплатить небольшой взнос за полученный выигрыш или сообщить данные о банковской карте для перечисления денежных средств.</w:t>
      </w:r>
      <w:r>
        <w:rPr>
          <w:rFonts w:ascii="Times New Roman" w:hAnsi="Times New Roman" w:cs="Times New Roman"/>
          <w:sz w:val="28"/>
          <w:szCs w:val="28"/>
        </w:rPr>
        <w:t xml:space="preserve"> Но помните: невозможно выиграть в игре, в которую Вы не играли. </w:t>
      </w:r>
      <w:r w:rsidR="00D908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798B" w:rsidRDefault="0018180D" w:rsidP="0018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839">
        <w:rPr>
          <w:rFonts w:ascii="Times New Roman" w:hAnsi="Times New Roman" w:cs="Times New Roman"/>
          <w:sz w:val="28"/>
          <w:szCs w:val="28"/>
        </w:rPr>
        <w:t>Уважаемые граждане, будьте бдительны! Следуйте простым правилам безопасности</w:t>
      </w:r>
      <w:r w:rsidR="00D90875">
        <w:rPr>
          <w:rFonts w:ascii="Times New Roman" w:hAnsi="Times New Roman" w:cs="Times New Roman"/>
          <w:sz w:val="28"/>
          <w:szCs w:val="28"/>
        </w:rPr>
        <w:t xml:space="preserve">, не попадайтесь на уловки </w:t>
      </w:r>
      <w:r w:rsidR="00E740CD">
        <w:rPr>
          <w:rFonts w:ascii="Times New Roman" w:hAnsi="Times New Roman" w:cs="Times New Roman"/>
          <w:sz w:val="28"/>
          <w:szCs w:val="28"/>
        </w:rPr>
        <w:t>мошенников, не вступайте в диалог с преступниками</w:t>
      </w:r>
      <w:bookmarkStart w:id="0" w:name="_GoBack"/>
      <w:bookmarkEnd w:id="0"/>
      <w:r w:rsidR="00E740CD">
        <w:rPr>
          <w:rFonts w:ascii="Times New Roman" w:hAnsi="Times New Roman" w:cs="Times New Roman"/>
          <w:sz w:val="28"/>
          <w:szCs w:val="28"/>
        </w:rPr>
        <w:t>!</w:t>
      </w:r>
    </w:p>
    <w:p w:rsidR="000436D9" w:rsidRDefault="000436D9" w:rsidP="001A31E9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740CD" w:rsidRPr="00A25C9C" w:rsidRDefault="00E740CD" w:rsidP="001A31E9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693" w:rsidRPr="00A25C9C" w:rsidRDefault="008C6169" w:rsidP="00490952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B5860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омощник </w:t>
      </w:r>
      <w:r w:rsidR="00201B88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 района</w:t>
      </w:r>
      <w:r w:rsidR="006B5860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1993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91993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D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F0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740C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Шонина</w:t>
      </w:r>
    </w:p>
    <w:sectPr w:rsidR="00E67693" w:rsidRPr="00A25C9C" w:rsidSect="00E740CD">
      <w:pgSz w:w="11906" w:h="16838"/>
      <w:pgMar w:top="851" w:right="566" w:bottom="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B6"/>
    <w:rsid w:val="00012525"/>
    <w:rsid w:val="000436D9"/>
    <w:rsid w:val="000E4E83"/>
    <w:rsid w:val="0018180D"/>
    <w:rsid w:val="001A31E9"/>
    <w:rsid w:val="001D50B4"/>
    <w:rsid w:val="001E2713"/>
    <w:rsid w:val="00201B88"/>
    <w:rsid w:val="00243C6E"/>
    <w:rsid w:val="0024716B"/>
    <w:rsid w:val="002B24F0"/>
    <w:rsid w:val="002B69C8"/>
    <w:rsid w:val="002D7725"/>
    <w:rsid w:val="003618EF"/>
    <w:rsid w:val="003750A3"/>
    <w:rsid w:val="003E1D0B"/>
    <w:rsid w:val="0044199D"/>
    <w:rsid w:val="00474E0C"/>
    <w:rsid w:val="00490952"/>
    <w:rsid w:val="004D32B9"/>
    <w:rsid w:val="004F0FD9"/>
    <w:rsid w:val="0050071A"/>
    <w:rsid w:val="00522573"/>
    <w:rsid w:val="0059798B"/>
    <w:rsid w:val="005D39CB"/>
    <w:rsid w:val="005D643E"/>
    <w:rsid w:val="005F51B7"/>
    <w:rsid w:val="005F75D7"/>
    <w:rsid w:val="00614BAC"/>
    <w:rsid w:val="0065566A"/>
    <w:rsid w:val="00661FE3"/>
    <w:rsid w:val="00663129"/>
    <w:rsid w:val="006933B6"/>
    <w:rsid w:val="006A2B2C"/>
    <w:rsid w:val="006B5860"/>
    <w:rsid w:val="006E6A58"/>
    <w:rsid w:val="0071570C"/>
    <w:rsid w:val="00742DD9"/>
    <w:rsid w:val="00743B6E"/>
    <w:rsid w:val="007B6081"/>
    <w:rsid w:val="0081162F"/>
    <w:rsid w:val="008B32C1"/>
    <w:rsid w:val="008C6169"/>
    <w:rsid w:val="008F2D4C"/>
    <w:rsid w:val="008F403C"/>
    <w:rsid w:val="008F726E"/>
    <w:rsid w:val="00916957"/>
    <w:rsid w:val="00921997"/>
    <w:rsid w:val="0097192A"/>
    <w:rsid w:val="009D03B7"/>
    <w:rsid w:val="009F21F5"/>
    <w:rsid w:val="00A22C56"/>
    <w:rsid w:val="00A25C9C"/>
    <w:rsid w:val="00AF403F"/>
    <w:rsid w:val="00B94E37"/>
    <w:rsid w:val="00CC20B9"/>
    <w:rsid w:val="00CD6C4D"/>
    <w:rsid w:val="00D90609"/>
    <w:rsid w:val="00D90875"/>
    <w:rsid w:val="00D91993"/>
    <w:rsid w:val="00D9526A"/>
    <w:rsid w:val="00DE1EDC"/>
    <w:rsid w:val="00DE2398"/>
    <w:rsid w:val="00E214EF"/>
    <w:rsid w:val="00E34D66"/>
    <w:rsid w:val="00E57374"/>
    <w:rsid w:val="00E67693"/>
    <w:rsid w:val="00E740CD"/>
    <w:rsid w:val="00E81C88"/>
    <w:rsid w:val="00ED3F50"/>
    <w:rsid w:val="00F124C9"/>
    <w:rsid w:val="00F27B4B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FC81"/>
  <w15:docId w15:val="{E550395D-6B16-4F2F-B25A-A2C16CDA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D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B5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Ашаев Кирилл С.</dc:creator>
  <cp:lastModifiedBy>Назарова Ольга Игоревна</cp:lastModifiedBy>
  <cp:revision>3</cp:revision>
  <cp:lastPrinted>2024-10-22T07:14:00Z</cp:lastPrinted>
  <dcterms:created xsi:type="dcterms:W3CDTF">2024-10-22T07:15:00Z</dcterms:created>
  <dcterms:modified xsi:type="dcterms:W3CDTF">2024-10-22T07:44:00Z</dcterms:modified>
</cp:coreProperties>
</file>