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771"/>
      </w:tblGrid>
      <w:tr w:rsidR="008F403C" w:rsidRPr="00A25C9C" w:rsidTr="009F30BD">
        <w:trPr>
          <w:trHeight w:val="2082"/>
        </w:trPr>
        <w:tc>
          <w:tcPr>
            <w:tcW w:w="4770" w:type="dxa"/>
          </w:tcPr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1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1" w:type="dxa"/>
          </w:tcPr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5F75D7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Прокурору</w:t>
            </w:r>
            <w:r w:rsidR="008F403C" w:rsidRPr="00A25C9C">
              <w:rPr>
                <w:rFonts w:ascii="Times New Roman" w:hAnsi="Times New Roman" w:cs="Times New Roman"/>
                <w:sz w:val="28"/>
                <w:szCs w:val="28"/>
              </w:rPr>
              <w:t xml:space="preserve"> Курортного района </w:t>
            </w:r>
          </w:p>
          <w:p w:rsidR="008F403C" w:rsidRPr="00A25C9C" w:rsidRDefault="002D7725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8F403C" w:rsidRPr="00A25C9C">
              <w:rPr>
                <w:rFonts w:ascii="Times New Roman" w:hAnsi="Times New Roman" w:cs="Times New Roman"/>
                <w:sz w:val="28"/>
                <w:szCs w:val="28"/>
              </w:rPr>
              <w:t>Санкт-Петербурга</w:t>
            </w:r>
          </w:p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Default="00474E0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F75D7">
              <w:rPr>
                <w:rFonts w:ascii="Times New Roman" w:hAnsi="Times New Roman" w:cs="Times New Roman"/>
                <w:sz w:val="28"/>
                <w:szCs w:val="28"/>
              </w:rPr>
              <w:t>таршему с</w:t>
            </w:r>
            <w:r w:rsidR="008F403C" w:rsidRPr="00A25C9C">
              <w:rPr>
                <w:rFonts w:ascii="Times New Roman" w:hAnsi="Times New Roman" w:cs="Times New Roman"/>
                <w:sz w:val="28"/>
                <w:szCs w:val="28"/>
              </w:rPr>
              <w:t>оветнику юстиции</w:t>
            </w:r>
          </w:p>
          <w:p w:rsidR="002D7725" w:rsidRDefault="002D7725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725" w:rsidRPr="00A25C9C" w:rsidRDefault="005F75D7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В.В. Степанову </w:t>
            </w:r>
          </w:p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spacing w:line="240" w:lineRule="exact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03C" w:rsidRDefault="008F403C" w:rsidP="008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D8" w:rsidRPr="00A25C9C" w:rsidRDefault="00CB5BD8" w:rsidP="008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03C" w:rsidRPr="00A25C9C" w:rsidRDefault="008F403C" w:rsidP="008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C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РАЗМЕЩЕНИЯ В СМИ</w:t>
      </w:r>
    </w:p>
    <w:p w:rsidR="008F403C" w:rsidRPr="00A25C9C" w:rsidRDefault="008F403C" w:rsidP="008F4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C70" w:rsidRDefault="00D91993" w:rsidP="00F54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54C70">
        <w:rPr>
          <w:rFonts w:ascii="Times New Roman" w:hAnsi="Times New Roman" w:cs="Times New Roman"/>
          <w:b/>
          <w:bCs/>
          <w:sz w:val="28"/>
          <w:szCs w:val="28"/>
        </w:rPr>
        <w:t xml:space="preserve">Изменения в порядке исчисления сроков </w:t>
      </w:r>
      <w:r w:rsidR="00550E9E">
        <w:rPr>
          <w:rFonts w:ascii="Times New Roman" w:hAnsi="Times New Roman" w:cs="Times New Roman"/>
          <w:b/>
          <w:bCs/>
          <w:sz w:val="28"/>
          <w:szCs w:val="28"/>
        </w:rPr>
        <w:t xml:space="preserve">обжалования </w:t>
      </w:r>
      <w:bookmarkStart w:id="0" w:name="_GoBack"/>
      <w:bookmarkEnd w:id="0"/>
      <w:r w:rsidR="00F54C70">
        <w:rPr>
          <w:rFonts w:ascii="Times New Roman" w:hAnsi="Times New Roman" w:cs="Times New Roman"/>
          <w:b/>
          <w:bCs/>
          <w:sz w:val="28"/>
          <w:szCs w:val="28"/>
        </w:rPr>
        <w:t xml:space="preserve">по делам </w:t>
      </w:r>
    </w:p>
    <w:p w:rsidR="00D91993" w:rsidRPr="003618EF" w:rsidRDefault="00F54C70" w:rsidP="00F54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административных правонарушениях</w:t>
      </w:r>
      <w:r w:rsidR="004F0FD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B5860" w:rsidRPr="00A25C9C" w:rsidRDefault="006B5860" w:rsidP="00201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70" w:rsidRDefault="00F54C70" w:rsidP="00F54C70">
      <w:pPr>
        <w:pStyle w:val="a6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F54C70">
        <w:rPr>
          <w:bCs/>
          <w:sz w:val="28"/>
          <w:szCs w:val="28"/>
        </w:rPr>
        <w:t xml:space="preserve">Федеральный закон </w:t>
      </w:r>
      <w:r w:rsidRPr="00F54C70">
        <w:rPr>
          <w:iCs/>
          <w:sz w:val="28"/>
          <w:szCs w:val="28"/>
        </w:rPr>
        <w:t xml:space="preserve">от 29.10.2024 </w:t>
      </w:r>
      <w:r>
        <w:rPr>
          <w:iCs/>
          <w:sz w:val="28"/>
          <w:szCs w:val="28"/>
        </w:rPr>
        <w:t>№</w:t>
      </w:r>
      <w:r w:rsidRPr="00F54C70">
        <w:rPr>
          <w:iCs/>
          <w:sz w:val="28"/>
          <w:szCs w:val="28"/>
        </w:rPr>
        <w:t xml:space="preserve"> 364-ФЗ</w:t>
      </w:r>
      <w:r>
        <w:rPr>
          <w:iCs/>
          <w:sz w:val="28"/>
          <w:szCs w:val="28"/>
        </w:rPr>
        <w:t xml:space="preserve"> внес изменения в ст. 30.3 Кодекса РФ об административных правонарушениях. </w:t>
      </w:r>
    </w:p>
    <w:p w:rsidR="00F54C70" w:rsidRPr="00F54C70" w:rsidRDefault="00F54C70" w:rsidP="00F54C70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 xml:space="preserve">С 31.10.2024 общий срок </w:t>
      </w:r>
      <w:r w:rsidRPr="00F54C70">
        <w:rPr>
          <w:bCs/>
          <w:sz w:val="28"/>
          <w:szCs w:val="28"/>
        </w:rPr>
        <w:t xml:space="preserve">обжалования постановлений по делам об административном правонарушении надо исчислять иначе. </w:t>
      </w:r>
      <w:r w:rsidRPr="00F54C70">
        <w:rPr>
          <w:sz w:val="28"/>
          <w:szCs w:val="28"/>
        </w:rPr>
        <w:t xml:space="preserve">Теперь подать жалобу на постановление, которое не вступило в силу, можно в течение 10 календарных дней с даты вручения или получения его копии. </w:t>
      </w:r>
    </w:p>
    <w:p w:rsidR="00550E9E" w:rsidRDefault="00F54C70" w:rsidP="00550E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срок исчисляли в сутках, в связи с чем последний день периода, который истекал в нерабочий день, не переносили. В настоящее время если окончание срока, который исчисляют днями, выпадет на нерабочий день, то жалобу </w:t>
      </w:r>
      <w:r w:rsidRPr="00F5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постановление по делу об административном правонарушении </w:t>
      </w:r>
      <w:r w:rsidRPr="00F54C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подать в следующий рабочий день.</w:t>
      </w:r>
    </w:p>
    <w:p w:rsidR="00550E9E" w:rsidRDefault="00F54C70" w:rsidP="00550E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C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пропуска срока</w:t>
      </w:r>
      <w:r w:rsidR="00550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обжалования</w:t>
      </w:r>
      <w:r w:rsidRPr="00F5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указанный срок по ходатайству лица, подающего жалобу, может быть восстановлен судьей или должностным лицом, правомочными рассматривать жалобу. </w:t>
      </w:r>
    </w:p>
    <w:p w:rsidR="00F54C70" w:rsidRPr="00F54C70" w:rsidRDefault="00F54C70" w:rsidP="00550E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Жалобы на постановления по делам об административных правонарушениях, предусмотренных статьями 5.1 - 5.25, 5.45 - 5.52, 5.56, 5.58, 5.69 </w:t>
      </w:r>
      <w:r w:rsidR="00550E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F5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могут быть поданы в пятидневный срок со дня вручения или получения копий постановлений. </w:t>
      </w:r>
    </w:p>
    <w:p w:rsidR="0018180D" w:rsidRPr="00550E9E" w:rsidRDefault="00F54C70" w:rsidP="00550E9E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36D9" w:rsidRPr="00A25C9C" w:rsidRDefault="000436D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693" w:rsidRPr="00A25C9C" w:rsidRDefault="008C6169" w:rsidP="00490952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B5860" w:rsidRPr="00A25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омощник </w:t>
      </w:r>
      <w:r w:rsidR="00201B88" w:rsidRPr="00A25C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прокурора района</w:t>
      </w:r>
      <w:r w:rsidR="006B5860" w:rsidRPr="00A25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91993" w:rsidRPr="00A25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D91993" w:rsidRPr="00A25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D6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F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726E">
        <w:rPr>
          <w:rFonts w:ascii="Times New Roman" w:eastAsia="Times New Roman" w:hAnsi="Times New Roman" w:cs="Times New Roman"/>
          <w:sz w:val="28"/>
          <w:szCs w:val="28"/>
          <w:lang w:eastAsia="ru-RU"/>
        </w:rPr>
        <w:t>О.И. Назарова</w:t>
      </w:r>
    </w:p>
    <w:sectPr w:rsidR="00E67693" w:rsidRPr="00A25C9C" w:rsidSect="00CB5BD8">
      <w:pgSz w:w="11906" w:h="16838"/>
      <w:pgMar w:top="993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B6"/>
    <w:rsid w:val="00012525"/>
    <w:rsid w:val="000436D9"/>
    <w:rsid w:val="000E4E83"/>
    <w:rsid w:val="0018180D"/>
    <w:rsid w:val="001A31E9"/>
    <w:rsid w:val="001D50B4"/>
    <w:rsid w:val="00201B88"/>
    <w:rsid w:val="00243C6E"/>
    <w:rsid w:val="0024716B"/>
    <w:rsid w:val="002B24F0"/>
    <w:rsid w:val="002B69C8"/>
    <w:rsid w:val="002D7725"/>
    <w:rsid w:val="003618EF"/>
    <w:rsid w:val="003750A3"/>
    <w:rsid w:val="003E1D0B"/>
    <w:rsid w:val="0044199D"/>
    <w:rsid w:val="00474E0C"/>
    <w:rsid w:val="00490952"/>
    <w:rsid w:val="004D32B9"/>
    <w:rsid w:val="004F0FD9"/>
    <w:rsid w:val="0050071A"/>
    <w:rsid w:val="00522573"/>
    <w:rsid w:val="00550E9E"/>
    <w:rsid w:val="00571ACE"/>
    <w:rsid w:val="0059798B"/>
    <w:rsid w:val="005D39CB"/>
    <w:rsid w:val="005D643E"/>
    <w:rsid w:val="005F51B7"/>
    <w:rsid w:val="005F75D7"/>
    <w:rsid w:val="00614BAC"/>
    <w:rsid w:val="00661FE3"/>
    <w:rsid w:val="00663129"/>
    <w:rsid w:val="006933B6"/>
    <w:rsid w:val="006A2B2C"/>
    <w:rsid w:val="006B5860"/>
    <w:rsid w:val="006E6A58"/>
    <w:rsid w:val="0071570C"/>
    <w:rsid w:val="00742DD9"/>
    <w:rsid w:val="00743B6E"/>
    <w:rsid w:val="007B6081"/>
    <w:rsid w:val="0081162F"/>
    <w:rsid w:val="008B32C1"/>
    <w:rsid w:val="008C6169"/>
    <w:rsid w:val="008F2D4C"/>
    <w:rsid w:val="008F403C"/>
    <w:rsid w:val="008F726E"/>
    <w:rsid w:val="00916957"/>
    <w:rsid w:val="00921997"/>
    <w:rsid w:val="0097192A"/>
    <w:rsid w:val="009D03B7"/>
    <w:rsid w:val="009F21F5"/>
    <w:rsid w:val="00A22C56"/>
    <w:rsid w:val="00A25C9C"/>
    <w:rsid w:val="00AF403F"/>
    <w:rsid w:val="00B94E37"/>
    <w:rsid w:val="00CB5BD8"/>
    <w:rsid w:val="00CD6C4D"/>
    <w:rsid w:val="00D90609"/>
    <w:rsid w:val="00D91993"/>
    <w:rsid w:val="00D9526A"/>
    <w:rsid w:val="00DE1EDC"/>
    <w:rsid w:val="00DE2398"/>
    <w:rsid w:val="00E214EF"/>
    <w:rsid w:val="00E34D66"/>
    <w:rsid w:val="00E57374"/>
    <w:rsid w:val="00E67693"/>
    <w:rsid w:val="00E81C88"/>
    <w:rsid w:val="00ED3F50"/>
    <w:rsid w:val="00F124C9"/>
    <w:rsid w:val="00F27B4B"/>
    <w:rsid w:val="00F54C70"/>
    <w:rsid w:val="00FF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35B4"/>
  <w15:docId w15:val="{E550395D-6B16-4F2F-B25A-A2C16CDA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CD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B58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4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Ашаев Кирилл С.</dc:creator>
  <cp:lastModifiedBy>Назарова Ольга Игоревна</cp:lastModifiedBy>
  <cp:revision>3</cp:revision>
  <cp:lastPrinted>2024-06-20T14:20:00Z</cp:lastPrinted>
  <dcterms:created xsi:type="dcterms:W3CDTF">2024-11-08T12:03:00Z</dcterms:created>
  <dcterms:modified xsi:type="dcterms:W3CDTF">2024-11-08T12:14:00Z</dcterms:modified>
</cp:coreProperties>
</file>