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8C" w:rsidRPr="008E19DC" w:rsidRDefault="0023068C" w:rsidP="002306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8C">
        <w:rPr>
          <w:rFonts w:ascii="Times New Roman" w:hAnsi="Times New Roman" w:cs="Times New Roman"/>
          <w:b/>
          <w:sz w:val="24"/>
          <w:szCs w:val="24"/>
        </w:rPr>
        <w:t xml:space="preserve">Бизнес выбирает </w:t>
      </w:r>
      <w:proofErr w:type="spellStart"/>
      <w:r w:rsidRPr="0023068C">
        <w:rPr>
          <w:rFonts w:ascii="Times New Roman" w:hAnsi="Times New Roman" w:cs="Times New Roman"/>
          <w:b/>
          <w:sz w:val="24"/>
          <w:szCs w:val="24"/>
        </w:rPr>
        <w:t>медийность</w:t>
      </w:r>
      <w:proofErr w:type="spellEnd"/>
      <w:r w:rsidRPr="0023068C">
        <w:rPr>
          <w:rFonts w:ascii="Times New Roman" w:hAnsi="Times New Roman" w:cs="Times New Roman"/>
          <w:b/>
          <w:sz w:val="24"/>
          <w:szCs w:val="24"/>
        </w:rPr>
        <w:t xml:space="preserve"> — петербургских предпринимателей обучили основам работы со СМИ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в прессе открывают многие двери, что особенно важно для начинающих предпринимателей.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Медийность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работа на личный бренд, доверие клиентов и партнеров, </w:t>
      </w:r>
      <w:proofErr w:type="gram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выгодные</w:t>
      </w:r>
      <w:proofErr w:type="gram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коллаборации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Зачастую даже небольшая цитата в издании становится частью визитной карточки и фундаментом репутации.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правильно выстраивать выгодную коммуникацию с журналистами и добиваться публикаций о своих проектах в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топовых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СМИ, на практическом семинаре от Центра «Мой бизнес» Санкт-Петербург (СПб ГБУ «ЦРПП») рассказала журналист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Forbes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консультант по продвижению в СМИ и PR в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краудфандинге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 Матвеева-Мельник</w:t>
      </w: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поделилась с предпринимателями личным опытом и примерами правильного позиционирования себя в прессе, советами по подбору изданий для публикаций, формулировке тем и поиску журналистов, в том числе для долгосрочного сотрудничества.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«Прежде чем начать свое обращение к СМИ, задайте себе вопрос — для чего именно вам нужно продвижение, и какие задачи поможет решить </w:t>
      </w:r>
      <w:proofErr w:type="spellStart"/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медийность</w:t>
      </w:r>
      <w:proofErr w:type="spellEnd"/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</w:t>
      </w: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указала она.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ключевых задач, с которыми происходит «заход» в СМИ, спикер выделяет следующие:</w:t>
      </w:r>
    </w:p>
    <w:p w:rsidR="0023068C" w:rsidRPr="0023068C" w:rsidRDefault="0023068C" w:rsidP="002306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новых клиентов, увеличить количество входящих запросов, продать свой продукт.</w:t>
      </w:r>
    </w:p>
    <w:p w:rsidR="0023068C" w:rsidRPr="0023068C" w:rsidRDefault="0023068C" w:rsidP="002306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proofErr w:type="gram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бизнес-партнеров</w:t>
      </w:r>
      <w:proofErr w:type="gram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повысить шансы на гранты и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соцконтракты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068C" w:rsidRPr="0023068C" w:rsidRDefault="0023068C" w:rsidP="002306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своем ноу-хау.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определяется формат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инфоповода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: будет ли это новость, результаты исследований, решение актуальной проблемы, кейс, живые истории, тенденции, прогнозы или подборки от вашей компании.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Придать дополнительной ценности статье помогает тщательное позиционирование.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за то, чтобы профессионалы подчеркивали </w:t>
      </w:r>
      <w:proofErr w:type="gramStart"/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свою</w:t>
      </w:r>
      <w:proofErr w:type="gramEnd"/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экспертность</w:t>
      </w:r>
      <w:proofErr w:type="spellEnd"/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публичном поле.</w:t>
      </w: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6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Задайте себе вопрос — кто вы? О чем ваша компания и что ценного вы можете донести до людей? Как вы изначально назовете себя, так и запомнитесь читателям»,</w:t>
      </w: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подчеркнула Мария.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спикер дала практические рекомендации по обработке запросов СМИ на специальных платформах, в профильных чатах,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ресурсах.</w:t>
      </w:r>
    </w:p>
    <w:p w:rsidR="0023068C" w:rsidRPr="0023068C" w:rsidRDefault="0023068C" w:rsidP="00230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Обменяться идеями и обсудить проблемы, связанные с выходом в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медиапространство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участники смогли как во время групповой работы, так и в индивидуальных беседах со спикером. По итогам семинара каждый получил готовый кейс по представлению журналистам своего бренда или продукта — с анализом сильных сторон и их трансформации в </w:t>
      </w:r>
      <w:proofErr w:type="spellStart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экспертность</w:t>
      </w:r>
      <w:proofErr w:type="spellEnd"/>
      <w:r w:rsidRPr="002306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узнал о каналах связи с журналистами, релевантных именно его запросу.</w:t>
      </w:r>
    </w:p>
    <w:p w:rsidR="0023068C" w:rsidRPr="0023068C" w:rsidRDefault="0023068C" w:rsidP="002306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23068C">
        <w:rPr>
          <w:rFonts w:ascii="Times New Roman" w:hAnsi="Times New Roman" w:cs="Times New Roman"/>
          <w:i/>
          <w:iCs/>
          <w:sz w:val="24"/>
          <w:szCs w:val="24"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23068C" w:rsidRDefault="008E19DC">
      <w:r>
        <w:rPr>
          <w:noProof/>
          <w:lang w:eastAsia="ru-RU"/>
        </w:rPr>
        <w:lastRenderedPageBreak/>
        <w:drawing>
          <wp:inline distT="0" distB="0" distL="0" distR="0">
            <wp:extent cx="5940425" cy="3304858"/>
            <wp:effectExtent l="0" t="0" r="3175" b="0"/>
            <wp:docPr id="1" name="Рисунок 1" descr="d:\Документы\Documents\Документы\на сайт МО\2025\январь\семинар журналис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январь\семинар журналис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184A"/>
    <w:multiLevelType w:val="multilevel"/>
    <w:tmpl w:val="16C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8C"/>
    <w:rsid w:val="0023068C"/>
    <w:rsid w:val="005F0EEC"/>
    <w:rsid w:val="008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06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23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06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2025-01-30T08:25:00Z</dcterms:created>
  <dcterms:modified xsi:type="dcterms:W3CDTF">2025-01-30T09:12:00Z</dcterms:modified>
</cp:coreProperties>
</file>