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90F" w:rsidRPr="00B60277" w:rsidRDefault="0071690F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60277"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Информационные материалы </w:t>
      </w:r>
      <w:r w:rsidRPr="00B60277">
        <w:rPr>
          <w:rFonts w:ascii="Times New Roman" w:hAnsi="Times New Roman" w:cs="Times New Roman"/>
          <w:b/>
          <w:caps/>
          <w:sz w:val="24"/>
          <w:szCs w:val="24"/>
        </w:rPr>
        <w:br/>
        <w:t>антикоррупционного мониторинга в Санкт-Петербурге</w:t>
      </w:r>
    </w:p>
    <w:p w:rsidR="003D1B9E" w:rsidRPr="00B60277" w:rsidRDefault="003D1B9E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93B4E" w:rsidRPr="00B60277" w:rsidRDefault="00005CC7" w:rsidP="00B602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60277">
        <w:rPr>
          <w:rFonts w:ascii="Times New Roman" w:hAnsi="Times New Roman" w:cs="Times New Roman"/>
          <w:b/>
          <w:caps/>
          <w:sz w:val="24"/>
          <w:szCs w:val="24"/>
        </w:rPr>
        <w:t>12</w:t>
      </w:r>
      <w:r w:rsidR="003D1B9E" w:rsidRPr="00B60277">
        <w:rPr>
          <w:rFonts w:ascii="Times New Roman" w:hAnsi="Times New Roman" w:cs="Times New Roman"/>
          <w:b/>
          <w:caps/>
          <w:sz w:val="24"/>
          <w:szCs w:val="24"/>
        </w:rPr>
        <w:t xml:space="preserve"> мес 202</w:t>
      </w:r>
      <w:r w:rsidR="00570B0A" w:rsidRPr="00B60277"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3D1B9E" w:rsidRPr="00B60277">
        <w:rPr>
          <w:rFonts w:ascii="Times New Roman" w:hAnsi="Times New Roman" w:cs="Times New Roman"/>
          <w:b/>
          <w:caps/>
          <w:sz w:val="24"/>
          <w:szCs w:val="24"/>
        </w:rPr>
        <w:t xml:space="preserve"> года</w:t>
      </w:r>
    </w:p>
    <w:p w:rsidR="00993B4E" w:rsidRPr="00B60277" w:rsidRDefault="00993B4E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0277">
        <w:rPr>
          <w:rFonts w:ascii="Times New Roman" w:hAnsi="Times New Roman" w:cs="Times New Roman"/>
          <w:b/>
          <w:bCs/>
          <w:sz w:val="24"/>
          <w:szCs w:val="24"/>
        </w:rPr>
        <w:t>Раздел 5. Реализация мер антикоррупционной политики в органах местного самоуправления внутригородских муниципальных образований Санкт-Петербурга (далее – ОМСУ).</w:t>
      </w:r>
    </w:p>
    <w:p w:rsidR="00993B4E" w:rsidRPr="00B60277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950B79" w:rsidRPr="00C64EE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64EE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5.1.5 Наименование должностей муниципальной службы, замещаемых ответственными должностными лицами, наименование и реквизиты правовых актов ОМСУ, которыми определены ответственные должностные лица (подразделения)</w:t>
      </w:r>
    </w:p>
    <w:p w:rsidR="00623E16" w:rsidRPr="00280DE5" w:rsidRDefault="00623E16" w:rsidP="00280DE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- Распоряжение МА ВМО п.Серово от 18.03.2016 № 06-к/16 «Об утверждении функциональных обязанностей лица, ответственного за профилактику корру</w:t>
      </w:r>
      <w:r w:rsidR="00F12F1B">
        <w:rPr>
          <w:rFonts w:ascii="Times New Roman" w:eastAsia="Times New Roman" w:hAnsi="Times New Roman"/>
          <w:bCs/>
          <w:sz w:val="24"/>
          <w:szCs w:val="24"/>
          <w:lang w:eastAsia="ru-RU"/>
        </w:rPr>
        <w:t>пционных и иных правонарушений»;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18.03.2016 № 07-к/16 «О назначении лица, ответственного за профилактику коррупционных и иных правонарушений».</w:t>
      </w:r>
    </w:p>
    <w:p w:rsidR="00950B79" w:rsidRPr="00B60277" w:rsidRDefault="00623E16" w:rsidP="00B6027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В МС ВМО п.Серово муниципальные служащие отсутствуют</w:t>
      </w:r>
    </w:p>
    <w:p w:rsidR="00950B79" w:rsidRPr="00C64EE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64EE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5.3.9 Наименование и реквизиты правовых актов ОМСУ, утверждающих перечни конкретных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23E16" w:rsidRPr="00F12F1B" w:rsidRDefault="00F12F1B" w:rsidP="00F12F1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Постановление МА ВМО п.Серово от 09.12.2024 № 63/24</w:t>
      </w:r>
      <w:r w:rsidR="00623E16" w:rsidRPr="00280DE5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F12F1B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перечня коррупционно-опасных функций и должностей муниципальной службы в Местной Администрации внутригородского муниципального образовани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города федерального значения </w:t>
      </w:r>
      <w:r w:rsidRPr="00F12F1B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поселок Серово</w:t>
      </w:r>
      <w:r w:rsidR="00623E16" w:rsidRPr="00280DE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23E16" w:rsidRPr="00280DE5">
        <w:rPr>
          <w:sz w:val="24"/>
          <w:szCs w:val="24"/>
        </w:rPr>
        <w:t xml:space="preserve"> </w:t>
      </w:r>
    </w:p>
    <w:p w:rsidR="00623E16" w:rsidRPr="0092454A" w:rsidRDefault="00623E16" w:rsidP="00280D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54A">
        <w:rPr>
          <w:rFonts w:ascii="Times New Roman" w:eastAsia="Times New Roman" w:hAnsi="Times New Roman"/>
          <w:sz w:val="24"/>
          <w:szCs w:val="24"/>
          <w:lang w:eastAsia="ru-RU"/>
        </w:rPr>
        <w:t>Постановления МА ВМО п.Серово» от 26.01.2011 № 04/11 «Об утверждении перечня должностей муниципальной службы Местной Администрации муниципального образования поселок Серово,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от 16.05.2011 № 22/11 «О внесении изменений в постановления Местной Администрации муниципального образования поселок Серово»; от 07.08.2014 № 52/14 «О внесении изменений в постановления Местной Администрации муниципального образования поселок Серово»; от 04.03.2015 № 15/15 «О внесении изменений в постановления Местной Администрации внутригородского муниципального образования Санкт-Петербурга поселок Серово»</w:t>
      </w:r>
    </w:p>
    <w:p w:rsidR="00623E16" w:rsidRPr="0092454A" w:rsidRDefault="00623E16" w:rsidP="00280D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454A">
        <w:rPr>
          <w:rFonts w:ascii="Times New Roman" w:eastAsia="Times New Roman" w:hAnsi="Times New Roman"/>
          <w:sz w:val="24"/>
          <w:szCs w:val="24"/>
          <w:lang w:eastAsia="ru-RU"/>
        </w:rPr>
        <w:t>Постановления МА ВМО п.Серово» от 26.01.2011 № 07/11 «Об утверждении перечня должностей муниципальной службы Местной Администрации муниципального образования поселок Серово, на которые распространяются ограничения, налагаемые на гражданина, замещавшего такие должности, при заключении им трудового договора»; от 07.08.2014 № 52/14 «О внесении изменений в постановления Местной Администрации муниципального образования поселок Серово»; от 04.03.2015 № 15/15 «О внесении изменений в постановления Местной Администрации внутригородского муниципального образования Санкт-Петербурга поселок Серово»</w:t>
      </w:r>
    </w:p>
    <w:p w:rsidR="00950B79" w:rsidRPr="00B60277" w:rsidRDefault="00623E16" w:rsidP="00B60277">
      <w:pPr>
        <w:widowControl w:val="0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sz w:val="24"/>
          <w:szCs w:val="24"/>
          <w:lang w:eastAsia="ru-RU"/>
        </w:rPr>
        <w:t>Пояснение: в МС ВМО п.Серово данный перечень не утвержден, так как в штате нет муниципальных служащих.</w:t>
      </w:r>
    </w:p>
    <w:p w:rsidR="00370DA6" w:rsidRPr="002A3485" w:rsidRDefault="00950B79" w:rsidP="002A3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64EE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5.3.10 Организационные меры, принятые ОМСУ по созданию условий, затрудняющих возможность коррупционного поведения и обеспечивающих снижение уровня коррупции</w:t>
      </w:r>
    </w:p>
    <w:p w:rsidR="00623E16" w:rsidRPr="00280DE5" w:rsidRDefault="00623E16" w:rsidP="00280D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Ознакомление муниципальных служащих с правовыми актами и правоприменительной практикой в сфере противодействия коррупции.</w:t>
      </w:r>
    </w:p>
    <w:p w:rsidR="00623E16" w:rsidRPr="00280DE5" w:rsidRDefault="00623E16" w:rsidP="00280D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Проведение разъяснительно – воспитательной работы: включение вопросов о противодействии коррупции, требований к служебному поведению и недопущению конфликта интересов в тематику совещаний с коллективом и при проведении аттестации, а также информирование служащих об ответственности за получение и дачу взятки. </w:t>
      </w:r>
    </w:p>
    <w:p w:rsidR="00623E16" w:rsidRPr="00280DE5" w:rsidRDefault="00623E16" w:rsidP="00280D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негативного отношения к поведению,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623E16" w:rsidRPr="00280DE5" w:rsidRDefault="00623E16" w:rsidP="00280DE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на официальном сайте;</w:t>
      </w:r>
    </w:p>
    <w:p w:rsidR="00623E16" w:rsidRPr="00280DE5" w:rsidRDefault="00623E16" w:rsidP="00280DE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каждом номере газеты «Муниципальный вестник поселка Серово» опубликование информации о возможности сообщения гражданами о фактах коррупционных проявлений;</w:t>
      </w:r>
    </w:p>
    <w:p w:rsidR="00623E16" w:rsidRPr="00280DE5" w:rsidRDefault="00623E16" w:rsidP="00280DE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на официальном сайте «Горячей линии»;</w:t>
      </w:r>
    </w:p>
    <w:p w:rsidR="00623E16" w:rsidRPr="00280DE5" w:rsidRDefault="00623E16" w:rsidP="00280D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размещение в газете «Горячей линии»;</w:t>
      </w:r>
    </w:p>
    <w:p w:rsidR="00623E16" w:rsidRPr="00280DE5" w:rsidRDefault="00623E16" w:rsidP="00280D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выпуск печатной продукции по тематике противодействия коррупции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C64EE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64EE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5.7.4 Меры, принимаемые в целях совершенствования института уведомления муниципальными служащими о фактах обращений в целях склонения их к совершению коррупционных правонарушений</w:t>
      </w:r>
    </w:p>
    <w:p w:rsidR="00623E16" w:rsidRPr="00280DE5" w:rsidRDefault="00623E16" w:rsidP="00280D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ознакомление всех муниципальных служащих с Постановлением МА ВМО п.Серово от 25.08.2010 № 06/10 «О порядке уведомления представителя нанимателя (работодателя) о фактах обращения в целях склонения муниципального служащего Местной Администрации муниципального образования поселок Серово к совершению коррупционных правонарушений»;</w:t>
      </w:r>
    </w:p>
    <w:p w:rsidR="003D1B9E" w:rsidRDefault="00623E16" w:rsidP="002A34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проведение разъяснительно – воспитательной работы</w:t>
      </w:r>
    </w:p>
    <w:p w:rsidR="00010588" w:rsidRPr="00A90B6D" w:rsidRDefault="00010588" w:rsidP="003D1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0588" w:rsidRPr="002A3485" w:rsidRDefault="00010588" w:rsidP="002A3485">
      <w:pPr>
        <w:pStyle w:val="aa"/>
        <w:spacing w:before="0" w:beforeAutospacing="0" w:after="0" w:afterAutospacing="0" w:line="180" w:lineRule="atLeast"/>
        <w:jc w:val="both"/>
        <w:rPr>
          <w:u w:val="single"/>
        </w:rPr>
      </w:pPr>
      <w:r w:rsidRPr="002A3485">
        <w:rPr>
          <w:u w:val="single"/>
        </w:rPr>
        <w:t>5.9-</w:t>
      </w:r>
      <w:r w:rsidR="00A90B6D" w:rsidRPr="002A3485">
        <w:rPr>
          <w:u w:val="single"/>
        </w:rPr>
        <w:t>3.</w:t>
      </w:r>
      <w:r w:rsidRPr="002A3485">
        <w:rPr>
          <w:u w:val="single"/>
        </w:rPr>
        <w:t>3 Наименование некоммерческих организаций, в управлении которых предполагается участие лица, замещающего муниципальную должность</w:t>
      </w:r>
      <w:r w:rsidR="00A64C97" w:rsidRPr="002A3485">
        <w:rPr>
          <w:u w:val="single"/>
        </w:rPr>
        <w:t xml:space="preserve">   </w:t>
      </w:r>
    </w:p>
    <w:p w:rsidR="00623E16" w:rsidRDefault="00623E16" w:rsidP="00280DE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предполагается</w:t>
      </w:r>
    </w:p>
    <w:p w:rsidR="002A3485" w:rsidRPr="00280DE5" w:rsidRDefault="002A3485" w:rsidP="00280DE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6EA2" w:rsidRPr="00B60277" w:rsidRDefault="00950B79" w:rsidP="00B60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5.12.</w:t>
      </w:r>
      <w:r w:rsidR="00566743"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</w:t>
      </w:r>
      <w:r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Наименование учебных заведений, в которых было организовано антикоррупционное образование муниципальных служащих, в том числе профессиональная подготовка муниципальных служащих, в функциональные обязанности которых входит участие в противодействии коррупции, формы обучения, длительность и тематика (программы) обучения, проблемы в организации профессиональной подготовки</w:t>
      </w:r>
    </w:p>
    <w:p w:rsidR="006B6EA2" w:rsidRPr="00212CBA" w:rsidRDefault="00C64EE5" w:rsidP="006B6E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>ЧУ ДПО «ИПК «Эксперт»</w:t>
      </w:r>
      <w:r w:rsid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212CBA" w:rsidRPr="00212CBA" w:rsidRDefault="00212CBA" w:rsidP="006B6E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Повышение квалификации по программе «Функции подразделений по профилактике коррупционных и иных </w:t>
      </w:r>
      <w:r w:rsidR="00D84E1E" w:rsidRP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правонарушений» (</w:t>
      </w:r>
      <w:r w:rsidRP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108 а/ч)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1 </w:t>
      </w:r>
      <w:r w:rsidR="00D84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ведущий </w:t>
      </w:r>
      <w:r w:rsidRP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</w:t>
      </w:r>
      <w:r w:rsidR="00D84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(ответственный за профилактику коррупционных и иных правонарушений</w:t>
      </w:r>
      <w:r w:rsidRP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12CBA" w:rsidRPr="00212CBA" w:rsidRDefault="00212CBA" w:rsidP="006B6EA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квалификации по программе «Предупреждение коррупции в организациях» (</w:t>
      </w:r>
      <w:r w:rsidR="002A3485">
        <w:rPr>
          <w:rFonts w:ascii="Times New Roman" w:hAnsi="Times New Roman" w:cs="Times New Roman"/>
          <w:sz w:val="24"/>
          <w:szCs w:val="24"/>
          <w:shd w:val="clear" w:color="auto" w:fill="FFFFFF"/>
        </w:rPr>
        <w:t>144</w:t>
      </w:r>
      <w:r w:rsidRPr="00212CBA">
        <w:rPr>
          <w:rFonts w:ascii="Times New Roman" w:hAnsi="Times New Roman" w:cs="Times New Roman"/>
          <w:sz w:val="24"/>
          <w:szCs w:val="24"/>
          <w:shd w:val="clear" w:color="auto" w:fill="FFFFFF"/>
        </w:rPr>
        <w:t>а/ч)</w:t>
      </w:r>
      <w:r w:rsidR="00D84E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заместитель Главы МА и 2 ведущих специалиста</w:t>
      </w:r>
    </w:p>
    <w:p w:rsidR="00623E16" w:rsidRPr="00C55A84" w:rsidRDefault="00623E16" w:rsidP="00623E16">
      <w:pPr>
        <w:widowControl w:val="0"/>
        <w:tabs>
          <w:tab w:val="center" w:pos="4677"/>
          <w:tab w:val="left" w:pos="57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B79" w:rsidRDefault="002A3485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B6027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5.13.1 Иные</w:t>
      </w:r>
      <w:r w:rsidR="007C4C5D" w:rsidRPr="007C4C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мероприятия (при наличии мероприятий - указать их количество и описать)</w:t>
      </w:r>
    </w:p>
    <w:p w:rsidR="007C4C5D" w:rsidRDefault="007C4C5D" w:rsidP="007C4C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 – ознакомления муниципальных служащих с изменениями законодательства, методическими материалами в сфере противодействия коррупции</w:t>
      </w:r>
      <w:r w:rsidR="00B602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C4C5D" w:rsidRPr="007C4C5D" w:rsidRDefault="007C4C5D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370DA6" w:rsidRPr="00B60277" w:rsidRDefault="00950B79" w:rsidP="00B60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84E1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5.13.2 Наличие в ОМСУ стендов, отражающих актуальные вопросы профилактики </w:t>
      </w:r>
      <w:r w:rsidRPr="00D84E1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противодействия коррупции, частота обновления информации</w:t>
      </w:r>
    </w:p>
    <w:p w:rsidR="00D84E1E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муниципального образования на автобусных остановках 5 информационных стендов, </w:t>
      </w:r>
      <w:r w:rsidR="00D8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в помещении ОМСУ ВМО п.Серово, </w:t>
      </w:r>
      <w:r w:rsidRPr="00280D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которых размещается информация органов местного самоуправления, в том числе и отражающая актуальные вопросы профилактики и противодействия коррупции. Размещение материалов производится по мере необходимо</w:t>
      </w:r>
      <w:r w:rsidR="00D84E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623E16" w:rsidRPr="00C55A84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B79" w:rsidRPr="002A348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5.14.4 Основные коррупциогенные факторы, выявленные в проектах нормативных правовых актов</w:t>
      </w:r>
    </w:p>
    <w:p w:rsidR="00623E16" w:rsidRPr="00280DE5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Коррупциогенные факторов в проектах нормативных правовых актов не выявлено</w:t>
      </w:r>
    </w:p>
    <w:p w:rsidR="00950B79" w:rsidRPr="00950B79" w:rsidRDefault="00950B79" w:rsidP="00B60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D84E1E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84E1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5.14.9 Меры, принимаемые ОМСУ по повышению эффективности антикоррупционной экспертизы нормативных правовых актов и проектов нормативных правовых актов</w:t>
      </w:r>
    </w:p>
    <w:p w:rsidR="00623E16" w:rsidRPr="005616B2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616B2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 соблюдением сроков и порядка предоставления материалов для проведения антикоррупционной экспертизы нормативных правовых актов и проектов нормативных правовых актов</w:t>
      </w:r>
      <w:r w:rsidR="004D6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соответствии с требованиями действующего законодательства и правовой базы ВМО п.Серово.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4D604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5.14.10</w:t>
      </w:r>
      <w:r w:rsidR="00A64C97"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.1</w:t>
      </w:r>
      <w:r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943E06"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</w:t>
      </w:r>
      <w:r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ричины неустранения коррупциогенных факторов, выявленных </w:t>
      </w:r>
      <w:r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 xml:space="preserve">в процессе антикоррупционной экспертизы, либо частичного учета заключений </w:t>
      </w:r>
      <w:r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по результатам антикоррупционной экспертизы</w:t>
      </w:r>
    </w:p>
    <w:p w:rsidR="00623E16" w:rsidRPr="00280DE5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Случаев неустранения коррупциогенных факторов, выявленных </w:t>
      </w: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процессе антикоррупционной экспертизы, либо частичного учета заключений </w:t>
      </w:r>
      <w:r w:rsidRPr="00280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результатам антикоррупционной экспертизы не происходило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4D604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5.16.5 Меры, принимаемые ОМСУ для вовлечения общественных объединений, некоммерческих и иных организаций в деятельность по профилактике </w:t>
      </w:r>
      <w:r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противодействию коррупции, в том числе по формированию в обществе нетерпимого отношения к коррупционным проявлениям</w:t>
      </w:r>
    </w:p>
    <w:p w:rsidR="00623E16" w:rsidRPr="00B60277" w:rsidRDefault="00623E16" w:rsidP="00B602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616B2">
        <w:rPr>
          <w:rFonts w:ascii="Times New Roman" w:eastAsia="Times New Roman" w:hAnsi="Times New Roman"/>
          <w:bCs/>
          <w:sz w:val="24"/>
          <w:szCs w:val="24"/>
          <w:lang w:eastAsia="ru-RU"/>
        </w:rPr>
        <w:t>Публикации в газете "Муниципальный вестник поселка Серово", на официальном сайте, на информационных стендах материалов с целью вовлечения общественных объединений, некоммерческих и иных организаций в деятельность по профилактике и противодействию коррупции, в том числе по формированию в обществе нетерпимого отношения к коррупционным проявлениям</w:t>
      </w:r>
    </w:p>
    <w:p w:rsidR="00950B79" w:rsidRPr="00950B79" w:rsidRDefault="00950B79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50B79" w:rsidRPr="002A348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5.17.5 Наименование организаций, получивших поддержку, наименование и содержание проектов, сумма выделенных средств (по каждому проекту)</w:t>
      </w:r>
    </w:p>
    <w:p w:rsidR="00623E16" w:rsidRPr="005C43EE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43EE">
        <w:rPr>
          <w:rFonts w:ascii="Times New Roman" w:eastAsia="Times New Roman" w:hAnsi="Times New Roman"/>
          <w:sz w:val="24"/>
          <w:szCs w:val="24"/>
          <w:lang w:eastAsia="ru-RU"/>
        </w:rPr>
        <w:t>Средства не выделялись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2A348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5.18.6 Меры, принимаемые ОМСУ по совершенствованию условий, процедур </w:t>
      </w:r>
      <w:r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механизмов закупок для муниципальных нужд</w:t>
      </w:r>
    </w:p>
    <w:p w:rsidR="00486B3D" w:rsidRPr="002A3485" w:rsidRDefault="00623E16" w:rsidP="002A34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sz w:val="24"/>
          <w:szCs w:val="24"/>
          <w:lang w:eastAsia="ru-RU"/>
        </w:rPr>
        <w:t>Проведение конкурсных процедур в строгом соответствии с требованиями действующего законодательства</w:t>
      </w:r>
    </w:p>
    <w:p w:rsidR="002927EA" w:rsidRPr="00950B79" w:rsidRDefault="002927EA" w:rsidP="002927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2A348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5.19.2 Принятые меры по результатам установления факта наличия конфликта интересов между участниками закупок и заказчиков</w:t>
      </w:r>
    </w:p>
    <w:p w:rsidR="00B60277" w:rsidRPr="00B60277" w:rsidRDefault="00623E16" w:rsidP="00B60277">
      <w:pPr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60277">
        <w:rPr>
          <w:rFonts w:ascii="Times New Roman" w:eastAsia="Times New Roman" w:hAnsi="Times New Roman"/>
          <w:bCs/>
          <w:sz w:val="24"/>
          <w:szCs w:val="24"/>
          <w:lang w:eastAsia="ru-RU"/>
        </w:rPr>
        <w:t>Фактов наличия конфликта интересов между участниками закупок и заказчиками не выявлено</w:t>
      </w:r>
    </w:p>
    <w:p w:rsidR="00370DA6" w:rsidRPr="00B60277" w:rsidRDefault="00950B79" w:rsidP="00B60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2A348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5.19.3 Меры, принимаемые ОМСУ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486B3D" w:rsidRPr="002A3485" w:rsidRDefault="00623E16" w:rsidP="002A348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AA6515">
        <w:rPr>
          <w:rFonts w:ascii="Times New Roman" w:eastAsia="Times New Roman" w:hAnsi="Times New Roman"/>
          <w:sz w:val="24"/>
          <w:lang w:eastAsia="ru-RU"/>
        </w:rPr>
        <w:t>Контроль за соблюдением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</w:t>
      </w:r>
      <w:r w:rsidRPr="00AA6515">
        <w:rPr>
          <w:rFonts w:ascii="Times New Roman" w:eastAsia="Times New Roman" w:hAnsi="Times New Roman"/>
          <w:i/>
          <w:sz w:val="24"/>
          <w:lang w:eastAsia="ru-RU"/>
        </w:rPr>
        <w:t>»</w:t>
      </w:r>
    </w:p>
    <w:p w:rsidR="00950B79" w:rsidRPr="004D6045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D604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5.20.1 Наименование и реквизиты нормативных правовых актов, разработанных ОМСУ в сфере учета и использования муниципального имущества</w:t>
      </w:r>
    </w:p>
    <w:p w:rsidR="00623E16" w:rsidRPr="00280DE5" w:rsidRDefault="00623E16" w:rsidP="009253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1) Решение МС МО п.Серово от 26.11.2009г.</w:t>
      </w:r>
      <w:r w:rsidR="009253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49 «Об утверждении Положения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о порядке приватизации муниципального имущества муниципального образования поселок Серово»; решение от 11.03.2010 № 04-01 «О внесении изменений в решение Муниципального Совета муниципального образования поселок Серово от 26.11.2009 №</w:t>
      </w:r>
      <w:r w:rsidR="009253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49 «Об утверждении Положения о порядке приватизации муниципального имущества муниципального образования поселок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Серово»; решение от 26.08.2010 № 09-02</w:t>
      </w:r>
      <w:r w:rsidR="009253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«О внесении изменений и дополнений в решение Муниципального Совета муниципального образования поселок Серово от 11.03.2010г. №</w:t>
      </w:r>
      <w:r w:rsidR="009253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04-01 «О внесении изменений в решение Муниципального Совета муниципального образования поселок Серово от 26.11.2009г. №</w:t>
      </w:r>
      <w:r w:rsidR="009253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49 «Об утверждении Положения о порядке приватизации муниципального имущества муниципальн</w:t>
      </w:r>
      <w:r w:rsidR="00925346">
        <w:rPr>
          <w:rFonts w:ascii="Times New Roman" w:eastAsia="Times New Roman" w:hAnsi="Times New Roman"/>
          <w:bCs/>
          <w:sz w:val="24"/>
          <w:szCs w:val="24"/>
          <w:lang w:eastAsia="ru-RU"/>
        </w:rPr>
        <w:t>ого образования поселок Серово»;</w:t>
      </w:r>
    </w:p>
    <w:p w:rsidR="00623E16" w:rsidRPr="00280DE5" w:rsidRDefault="00623E16" w:rsidP="00B60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2) Постановление МА ВМО п.Серово от 20.09.2010г. № 28/10 «О порядке принятия решений </w:t>
      </w:r>
      <w:r w:rsidR="00B602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 имуществе, находящемся в муниципальной собственности муниципального образования поселок Серово и непригодном для дальнейшего использования»;                                                                                                                                                                             </w:t>
      </w:r>
      <w:r w:rsidR="004D6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3) Постановление МА ВМО п.Серово от 05.06.2017 № 30/17 "Об условиях приватизации муниципального имущества";</w:t>
      </w:r>
    </w:p>
    <w:p w:rsidR="005F546E" w:rsidRDefault="00623E16" w:rsidP="005F54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МС</w:t>
      </w:r>
      <w:r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ВМО п.Серово от 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25.04.2024</w:t>
      </w:r>
      <w:r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04-02</w:t>
      </w:r>
      <w:r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A702D7" w:rsidRPr="005F546E">
        <w:rPr>
          <w:rFonts w:ascii="Times New Roman" w:hAnsi="Times New Roman" w:cs="Times New Roman"/>
          <w:sz w:val="24"/>
          <w:szCs w:val="24"/>
        </w:rPr>
        <w:t xml:space="preserve">Об утверждении Порядка управления и распоряжения имуществом, </w:t>
      </w:r>
      <w:r w:rsidR="00A702D7" w:rsidRPr="005F546E">
        <w:rPr>
          <w:rFonts w:ascii="Times New Roman" w:hAnsi="Times New Roman" w:cs="Times New Roman"/>
          <w:bCs/>
          <w:sz w:val="24"/>
          <w:szCs w:val="24"/>
        </w:rPr>
        <w:t>находящимся в муниципальной собственности внутригородского муниципального образования города федерального значения</w:t>
      </w:r>
      <w:r w:rsidR="009253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02D7" w:rsidRPr="005F546E">
        <w:rPr>
          <w:rFonts w:ascii="Times New Roman" w:hAnsi="Times New Roman" w:cs="Times New Roman"/>
          <w:bCs/>
          <w:sz w:val="24"/>
          <w:szCs w:val="24"/>
        </w:rPr>
        <w:t>Санкт-Петербурга поселок Серово</w:t>
      </w:r>
      <w:r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»; </w:t>
      </w:r>
      <w:r w:rsidR="00B602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ешение МС ВМО п.Серово от 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.2024 № 0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-02</w:t>
      </w:r>
      <w:r w:rsidR="009253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5F546E" w:rsidRPr="005F546E">
        <w:rPr>
          <w:rFonts w:ascii="Times New Roman" w:hAnsi="Times New Roman" w:cs="Times New Roman"/>
          <w:sz w:val="24"/>
          <w:szCs w:val="24"/>
        </w:rPr>
        <w:t xml:space="preserve">О  внесении изменений и дополнений в решение Муниципального Совета внутригородского муниципального образования города федерального значения Санкт-Петербурга поселок Серово от 25.04.2024 №04-02 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A702D7" w:rsidRPr="005F546E">
        <w:rPr>
          <w:rFonts w:ascii="Times New Roman" w:hAnsi="Times New Roman" w:cs="Times New Roman"/>
          <w:sz w:val="24"/>
          <w:szCs w:val="24"/>
        </w:rPr>
        <w:t xml:space="preserve">Об утверждении Порядка управления и распоряжения имуществом, </w:t>
      </w:r>
      <w:r w:rsidR="00A702D7" w:rsidRPr="005F546E">
        <w:rPr>
          <w:rFonts w:ascii="Times New Roman" w:hAnsi="Times New Roman" w:cs="Times New Roman"/>
          <w:bCs/>
          <w:sz w:val="24"/>
          <w:szCs w:val="24"/>
        </w:rPr>
        <w:t>находящимся в муниципальной собственности внутригородского муниципального образования города федерального значения</w:t>
      </w:r>
      <w:r w:rsidR="009253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02D7" w:rsidRPr="005F546E">
        <w:rPr>
          <w:rFonts w:ascii="Times New Roman" w:hAnsi="Times New Roman" w:cs="Times New Roman"/>
          <w:bCs/>
          <w:sz w:val="24"/>
          <w:szCs w:val="24"/>
        </w:rPr>
        <w:t>Санкт-Петербурга поселок Серово</w:t>
      </w:r>
      <w:r w:rsidR="00A702D7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МС ВМО п.Серово от 1</w:t>
      </w:r>
      <w:r w:rsid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.2024 № </w:t>
      </w:r>
      <w:r w:rsid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-02 </w:t>
      </w:r>
      <w:r w:rsidR="009253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5F546E" w:rsidRPr="005F546E">
        <w:rPr>
          <w:rFonts w:ascii="Times New Roman" w:hAnsi="Times New Roman" w:cs="Times New Roman"/>
          <w:sz w:val="24"/>
          <w:szCs w:val="24"/>
        </w:rPr>
        <w:t>О  внесении изменений и дополнений в решение Муниципального Совета внутригородского муниципального образования города федерального значения</w:t>
      </w:r>
      <w:r w:rsidR="00925346">
        <w:rPr>
          <w:rFonts w:ascii="Times New Roman" w:hAnsi="Times New Roman" w:cs="Times New Roman"/>
          <w:sz w:val="24"/>
          <w:szCs w:val="24"/>
        </w:rPr>
        <w:t xml:space="preserve"> </w:t>
      </w:r>
      <w:r w:rsidR="005F546E" w:rsidRPr="005F546E">
        <w:rPr>
          <w:rFonts w:ascii="Times New Roman" w:hAnsi="Times New Roman" w:cs="Times New Roman"/>
          <w:sz w:val="24"/>
          <w:szCs w:val="24"/>
        </w:rPr>
        <w:t xml:space="preserve">Санкт-Петербурга поселок Серово от 25.04.2024 №04-02 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5F546E" w:rsidRPr="005F546E">
        <w:rPr>
          <w:rFonts w:ascii="Times New Roman" w:hAnsi="Times New Roman" w:cs="Times New Roman"/>
          <w:sz w:val="24"/>
          <w:szCs w:val="24"/>
        </w:rPr>
        <w:t>Об утверждении Порядка управления и р</w:t>
      </w:r>
      <w:bookmarkStart w:id="0" w:name="_GoBack"/>
      <w:bookmarkEnd w:id="0"/>
      <w:r w:rsidR="005F546E" w:rsidRPr="005F546E">
        <w:rPr>
          <w:rFonts w:ascii="Times New Roman" w:hAnsi="Times New Roman" w:cs="Times New Roman"/>
          <w:sz w:val="24"/>
          <w:szCs w:val="24"/>
        </w:rPr>
        <w:t xml:space="preserve">аспоряжения имуществом, </w:t>
      </w:r>
      <w:r w:rsidR="005F546E" w:rsidRPr="005F546E">
        <w:rPr>
          <w:rFonts w:ascii="Times New Roman" w:hAnsi="Times New Roman" w:cs="Times New Roman"/>
          <w:bCs/>
          <w:sz w:val="24"/>
          <w:szCs w:val="24"/>
        </w:rPr>
        <w:t xml:space="preserve">находящимся в муниципальной собственности внутригородского муниципального образования города федерального значения </w:t>
      </w:r>
      <w:r w:rsidR="00925346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F546E" w:rsidRPr="005F546E">
        <w:rPr>
          <w:rFonts w:ascii="Times New Roman" w:hAnsi="Times New Roman" w:cs="Times New Roman"/>
          <w:bCs/>
          <w:sz w:val="24"/>
          <w:szCs w:val="24"/>
        </w:rPr>
        <w:t>Санкт-Петербурга поселок Серово</w:t>
      </w:r>
      <w:r w:rsidR="005F546E" w:rsidRPr="005F54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09799E" w:rsidRPr="0009799E" w:rsidRDefault="005F546E" w:rsidP="000979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7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</w:t>
      </w:r>
      <w:r w:rsidR="0009799E" w:rsidRPr="00CD6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 МА ВМО п.Серово от 1</w:t>
      </w:r>
      <w:r w:rsidR="00097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09799E" w:rsidRPr="00CD6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097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09799E" w:rsidRPr="00CD6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.2024 № </w:t>
      </w:r>
      <w:r w:rsidR="00097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09799E" w:rsidRPr="00CD6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/24 </w:t>
      </w:r>
      <w:r w:rsidR="0009799E" w:rsidRPr="00097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09799E" w:rsidRPr="0009799E">
        <w:rPr>
          <w:rFonts w:ascii="Times New Roman" w:hAnsi="Times New Roman" w:cs="Times New Roman"/>
          <w:sz w:val="24"/>
          <w:szCs w:val="24"/>
        </w:rPr>
        <w:t>Об утверждении Положения о структуре и правилах формирования реестрового номера муниципального имущества внутригородского муниципального образования города федерального значения поселок Серово»</w:t>
      </w:r>
      <w:r w:rsidR="00CD6DE5" w:rsidRPr="000979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60277" w:rsidRDefault="0009799E" w:rsidP="000979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 </w:t>
      </w:r>
      <w:r w:rsidRPr="00CD6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 МА ВМО п.Серово от 16.09.2024 № 35/24 «</w:t>
      </w:r>
      <w:r w:rsidRPr="00CD6DE5">
        <w:rPr>
          <w:rFonts w:ascii="Times New Roman" w:hAnsi="Times New Roman" w:cs="Times New Roman"/>
          <w:sz w:val="24"/>
          <w:szCs w:val="24"/>
        </w:rPr>
        <w:t>Об</w:t>
      </w:r>
      <w:r w:rsidRPr="00CD6DE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6DE5">
        <w:rPr>
          <w:rFonts w:ascii="Times New Roman" w:hAnsi="Times New Roman" w:cs="Times New Roman"/>
          <w:sz w:val="24"/>
          <w:szCs w:val="24"/>
        </w:rPr>
        <w:t>утверждении формы реестра</w:t>
      </w:r>
      <w:r w:rsidRPr="00CD6D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D6DE5">
        <w:rPr>
          <w:rFonts w:ascii="Times New Roman" w:hAnsi="Times New Roman" w:cs="Times New Roman"/>
          <w:sz w:val="24"/>
          <w:szCs w:val="24"/>
        </w:rPr>
        <w:t>муниципального</w:t>
      </w:r>
      <w:r w:rsidRPr="00CD6D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25346" w:rsidRPr="00CD6DE5">
        <w:rPr>
          <w:rFonts w:ascii="Times New Roman" w:hAnsi="Times New Roman" w:cs="Times New Roman"/>
          <w:spacing w:val="-2"/>
          <w:sz w:val="24"/>
          <w:szCs w:val="24"/>
        </w:rPr>
        <w:t>имущества внутригородского</w:t>
      </w:r>
      <w:r w:rsidRPr="00CD6DE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города федерального значения Санкт-Петербурга поселок Серово</w:t>
      </w:r>
      <w:r w:rsidRPr="00CD6D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25346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92534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5.20.2 Мероприятия по совершенствованию системы учета муниципального имущества, проведенные в отчетном периоде</w:t>
      </w:r>
    </w:p>
    <w:p w:rsidR="00950B79" w:rsidRDefault="00943E06" w:rsidP="00B602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Инвентаризация</w:t>
      </w:r>
      <w:r w:rsidR="00B6027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4 квартале</w:t>
      </w:r>
    </w:p>
    <w:p w:rsidR="00B60277" w:rsidRPr="00B60277" w:rsidRDefault="00B60277" w:rsidP="00B602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50B79" w:rsidRPr="00925346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92534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5.20.4 Результаты проверок использования муниципального имущества</w:t>
      </w:r>
    </w:p>
    <w:p w:rsidR="00623E16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По результатам запланированной проведенной проверки нарушений учета и исполь</w:t>
      </w:r>
      <w:r w:rsidR="007C4C5D">
        <w:rPr>
          <w:rFonts w:ascii="Times New Roman" w:eastAsia="Times New Roman" w:hAnsi="Times New Roman"/>
          <w:bCs/>
          <w:sz w:val="24"/>
          <w:szCs w:val="24"/>
          <w:lang w:eastAsia="ru-RU"/>
        </w:rPr>
        <w:t>зования муниципального имущества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 выявлено, расхождений в наличии имущества по данным бухгалтерского учета не обнаружено.</w:t>
      </w:r>
    </w:p>
    <w:p w:rsidR="00950B79" w:rsidRPr="00950B79" w:rsidRDefault="00950B79" w:rsidP="002A3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7C4C5D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7C4C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5.21.1 Проблемы в деятельности подразделений по профилактике коррупционных </w:t>
      </w:r>
      <w:r w:rsidRPr="007C4C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br/>
        <w:t>и иных правонарушений (ответственных должностных лиц)</w:t>
      </w:r>
    </w:p>
    <w:p w:rsidR="00623E16" w:rsidRPr="005616B2" w:rsidRDefault="00623E16" w:rsidP="005C43EE">
      <w:pPr>
        <w:ind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616B2">
        <w:rPr>
          <w:rFonts w:ascii="Times New Roman" w:eastAsia="Times New Roman" w:hAnsi="Times New Roman"/>
          <w:bCs/>
          <w:sz w:val="24"/>
          <w:szCs w:val="24"/>
          <w:lang w:eastAsia="ru-RU"/>
        </w:rPr>
        <w:t>Проблем, нарушений не выявлено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7C4C5D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7C4C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5.21.2 Предложения по совершенствованию антикоррупционной работы, в том числе </w:t>
      </w:r>
    </w:p>
    <w:p w:rsidR="00950B79" w:rsidRPr="007C4C5D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7C4C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 противодействию коррупции при прохождении муниципальной службы в ОМСУ</w:t>
      </w:r>
    </w:p>
    <w:p w:rsidR="00623E16" w:rsidRPr="00280DE5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Предложений нет. </w:t>
      </w:r>
    </w:p>
    <w:p w:rsidR="008A4FE2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Сформирована обширная нормативно-правовая база, работа ведется в соответствии</w:t>
      </w:r>
      <w:r w:rsidR="008A4F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80DE5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="008A4FE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действующим законодательством. </w:t>
      </w:r>
    </w:p>
    <w:p w:rsidR="00623E16" w:rsidRPr="00C55A84" w:rsidRDefault="00623E16" w:rsidP="005C43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26C" w:rsidRPr="00993B4E" w:rsidRDefault="00EF426C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EF426C" w:rsidRPr="00993B4E" w:rsidSect="00B602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D95" w:rsidRDefault="00914D95" w:rsidP="00933280">
      <w:pPr>
        <w:spacing w:after="0" w:line="240" w:lineRule="auto"/>
      </w:pPr>
      <w:r>
        <w:separator/>
      </w:r>
    </w:p>
  </w:endnote>
  <w:endnote w:type="continuationSeparator" w:id="0">
    <w:p w:rsidR="00914D95" w:rsidRDefault="00914D95" w:rsidP="0093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D95" w:rsidRDefault="00914D95" w:rsidP="00933280">
      <w:pPr>
        <w:spacing w:after="0" w:line="240" w:lineRule="auto"/>
      </w:pPr>
      <w:r>
        <w:separator/>
      </w:r>
    </w:p>
  </w:footnote>
  <w:footnote w:type="continuationSeparator" w:id="0">
    <w:p w:rsidR="00914D95" w:rsidRDefault="00914D95" w:rsidP="0093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77DC9"/>
    <w:multiLevelType w:val="hybridMultilevel"/>
    <w:tmpl w:val="E542CDC2"/>
    <w:lvl w:ilvl="0" w:tplc="2B1C1B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DD32B67"/>
    <w:multiLevelType w:val="hybridMultilevel"/>
    <w:tmpl w:val="599C2A9C"/>
    <w:lvl w:ilvl="0" w:tplc="F2BA6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C453C88"/>
    <w:multiLevelType w:val="hybridMultilevel"/>
    <w:tmpl w:val="C890B81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3F"/>
    <w:rsid w:val="000022F6"/>
    <w:rsid w:val="00004BD0"/>
    <w:rsid w:val="00005018"/>
    <w:rsid w:val="00005CC7"/>
    <w:rsid w:val="00010588"/>
    <w:rsid w:val="00012E4D"/>
    <w:rsid w:val="0001483B"/>
    <w:rsid w:val="00014A80"/>
    <w:rsid w:val="00015E72"/>
    <w:rsid w:val="00022000"/>
    <w:rsid w:val="00022774"/>
    <w:rsid w:val="000255F6"/>
    <w:rsid w:val="00025EFD"/>
    <w:rsid w:val="00026E5B"/>
    <w:rsid w:val="00027F65"/>
    <w:rsid w:val="0003219E"/>
    <w:rsid w:val="000405FF"/>
    <w:rsid w:val="000433E7"/>
    <w:rsid w:val="000454EB"/>
    <w:rsid w:val="00045F90"/>
    <w:rsid w:val="00046F15"/>
    <w:rsid w:val="00051534"/>
    <w:rsid w:val="00053BA2"/>
    <w:rsid w:val="00055401"/>
    <w:rsid w:val="000569F5"/>
    <w:rsid w:val="000653F1"/>
    <w:rsid w:val="00065C12"/>
    <w:rsid w:val="00072E3F"/>
    <w:rsid w:val="000752B2"/>
    <w:rsid w:val="00077575"/>
    <w:rsid w:val="00081026"/>
    <w:rsid w:val="000818F2"/>
    <w:rsid w:val="00082BB4"/>
    <w:rsid w:val="00085CD7"/>
    <w:rsid w:val="00086909"/>
    <w:rsid w:val="000901B6"/>
    <w:rsid w:val="00093F9D"/>
    <w:rsid w:val="0009799E"/>
    <w:rsid w:val="000B0377"/>
    <w:rsid w:val="000B15A0"/>
    <w:rsid w:val="000B1C74"/>
    <w:rsid w:val="000B1F93"/>
    <w:rsid w:val="000B3D0B"/>
    <w:rsid w:val="000B55F3"/>
    <w:rsid w:val="000B7E2C"/>
    <w:rsid w:val="000D14D2"/>
    <w:rsid w:val="000D4348"/>
    <w:rsid w:val="000D4AA9"/>
    <w:rsid w:val="000D5BBD"/>
    <w:rsid w:val="000E1283"/>
    <w:rsid w:val="000E1AB2"/>
    <w:rsid w:val="000E2C93"/>
    <w:rsid w:val="000E44F2"/>
    <w:rsid w:val="000E70BF"/>
    <w:rsid w:val="000F0BDE"/>
    <w:rsid w:val="000F20C9"/>
    <w:rsid w:val="000F4612"/>
    <w:rsid w:val="0010078F"/>
    <w:rsid w:val="001023C7"/>
    <w:rsid w:val="001031AE"/>
    <w:rsid w:val="0010525A"/>
    <w:rsid w:val="00106A10"/>
    <w:rsid w:val="00113156"/>
    <w:rsid w:val="00115FB9"/>
    <w:rsid w:val="00116AAA"/>
    <w:rsid w:val="00116CC4"/>
    <w:rsid w:val="00130FD6"/>
    <w:rsid w:val="00131C12"/>
    <w:rsid w:val="00135797"/>
    <w:rsid w:val="0013787F"/>
    <w:rsid w:val="00141654"/>
    <w:rsid w:val="00141DE2"/>
    <w:rsid w:val="0014505E"/>
    <w:rsid w:val="00146085"/>
    <w:rsid w:val="00147F0E"/>
    <w:rsid w:val="00152F1C"/>
    <w:rsid w:val="0015411D"/>
    <w:rsid w:val="00157D87"/>
    <w:rsid w:val="00173412"/>
    <w:rsid w:val="00175EA0"/>
    <w:rsid w:val="00177297"/>
    <w:rsid w:val="00177CEB"/>
    <w:rsid w:val="001803E8"/>
    <w:rsid w:val="001804F1"/>
    <w:rsid w:val="0018164D"/>
    <w:rsid w:val="0018165D"/>
    <w:rsid w:val="00186E33"/>
    <w:rsid w:val="0019438F"/>
    <w:rsid w:val="001A037D"/>
    <w:rsid w:val="001A162E"/>
    <w:rsid w:val="001A3B35"/>
    <w:rsid w:val="001A52EA"/>
    <w:rsid w:val="001A568B"/>
    <w:rsid w:val="001A7493"/>
    <w:rsid w:val="001B1155"/>
    <w:rsid w:val="001B3F50"/>
    <w:rsid w:val="001B500B"/>
    <w:rsid w:val="001B61C1"/>
    <w:rsid w:val="001C2C10"/>
    <w:rsid w:val="001C577F"/>
    <w:rsid w:val="001D035B"/>
    <w:rsid w:val="001D07C2"/>
    <w:rsid w:val="001D0D3A"/>
    <w:rsid w:val="001D1550"/>
    <w:rsid w:val="001D2259"/>
    <w:rsid w:val="001D3846"/>
    <w:rsid w:val="001D4BB6"/>
    <w:rsid w:val="001D716C"/>
    <w:rsid w:val="001E06BC"/>
    <w:rsid w:val="001E091C"/>
    <w:rsid w:val="001E0D14"/>
    <w:rsid w:val="001E2B80"/>
    <w:rsid w:val="001E6697"/>
    <w:rsid w:val="001F099F"/>
    <w:rsid w:val="001F2539"/>
    <w:rsid w:val="002013E3"/>
    <w:rsid w:val="00202B0C"/>
    <w:rsid w:val="00204C3A"/>
    <w:rsid w:val="00211372"/>
    <w:rsid w:val="00212CBA"/>
    <w:rsid w:val="002213DE"/>
    <w:rsid w:val="002220DD"/>
    <w:rsid w:val="00227082"/>
    <w:rsid w:val="00234A9A"/>
    <w:rsid w:val="00234D69"/>
    <w:rsid w:val="00237F26"/>
    <w:rsid w:val="00240D58"/>
    <w:rsid w:val="00246D76"/>
    <w:rsid w:val="002510DB"/>
    <w:rsid w:val="0026187C"/>
    <w:rsid w:val="00262ACA"/>
    <w:rsid w:val="0026342A"/>
    <w:rsid w:val="00265432"/>
    <w:rsid w:val="00267ED6"/>
    <w:rsid w:val="00275671"/>
    <w:rsid w:val="00275AC0"/>
    <w:rsid w:val="00276D45"/>
    <w:rsid w:val="00280DE5"/>
    <w:rsid w:val="002834CD"/>
    <w:rsid w:val="00291DB9"/>
    <w:rsid w:val="002927EA"/>
    <w:rsid w:val="00292A58"/>
    <w:rsid w:val="002944FC"/>
    <w:rsid w:val="002A3485"/>
    <w:rsid w:val="002A37BF"/>
    <w:rsid w:val="002A4333"/>
    <w:rsid w:val="002A5519"/>
    <w:rsid w:val="002A5613"/>
    <w:rsid w:val="002B344F"/>
    <w:rsid w:val="002B633F"/>
    <w:rsid w:val="002C0E14"/>
    <w:rsid w:val="002C167D"/>
    <w:rsid w:val="002C1FBC"/>
    <w:rsid w:val="002C2238"/>
    <w:rsid w:val="002C377A"/>
    <w:rsid w:val="002D1202"/>
    <w:rsid w:val="002D3C34"/>
    <w:rsid w:val="002D4B5B"/>
    <w:rsid w:val="002D6704"/>
    <w:rsid w:val="002D7117"/>
    <w:rsid w:val="002E228B"/>
    <w:rsid w:val="002E37A7"/>
    <w:rsid w:val="002E7690"/>
    <w:rsid w:val="002F0F2B"/>
    <w:rsid w:val="002F5872"/>
    <w:rsid w:val="002F74FE"/>
    <w:rsid w:val="00301753"/>
    <w:rsid w:val="003113AF"/>
    <w:rsid w:val="0031194B"/>
    <w:rsid w:val="00311BC0"/>
    <w:rsid w:val="00311F78"/>
    <w:rsid w:val="00314A2B"/>
    <w:rsid w:val="003155C6"/>
    <w:rsid w:val="00320D64"/>
    <w:rsid w:val="00321FCE"/>
    <w:rsid w:val="0033089B"/>
    <w:rsid w:val="00330B9C"/>
    <w:rsid w:val="0033452C"/>
    <w:rsid w:val="003365E0"/>
    <w:rsid w:val="00343658"/>
    <w:rsid w:val="00354873"/>
    <w:rsid w:val="00354D29"/>
    <w:rsid w:val="00354F3B"/>
    <w:rsid w:val="00363AAD"/>
    <w:rsid w:val="00363FFC"/>
    <w:rsid w:val="00364020"/>
    <w:rsid w:val="00364F82"/>
    <w:rsid w:val="00367721"/>
    <w:rsid w:val="00370DA6"/>
    <w:rsid w:val="003735D5"/>
    <w:rsid w:val="00377E2C"/>
    <w:rsid w:val="00383EF5"/>
    <w:rsid w:val="00384ECB"/>
    <w:rsid w:val="003904E3"/>
    <w:rsid w:val="00393849"/>
    <w:rsid w:val="0039717C"/>
    <w:rsid w:val="003B104D"/>
    <w:rsid w:val="003B1928"/>
    <w:rsid w:val="003B49DB"/>
    <w:rsid w:val="003C03B2"/>
    <w:rsid w:val="003C1366"/>
    <w:rsid w:val="003C43D3"/>
    <w:rsid w:val="003C5178"/>
    <w:rsid w:val="003C596A"/>
    <w:rsid w:val="003D1B9E"/>
    <w:rsid w:val="003D5841"/>
    <w:rsid w:val="003F0547"/>
    <w:rsid w:val="003F0CE3"/>
    <w:rsid w:val="003F2A72"/>
    <w:rsid w:val="003F3AB4"/>
    <w:rsid w:val="003F69C7"/>
    <w:rsid w:val="003F6DA4"/>
    <w:rsid w:val="00400105"/>
    <w:rsid w:val="0040271A"/>
    <w:rsid w:val="00403C91"/>
    <w:rsid w:val="00405D07"/>
    <w:rsid w:val="004117BE"/>
    <w:rsid w:val="00415D41"/>
    <w:rsid w:val="00417EC9"/>
    <w:rsid w:val="004203AC"/>
    <w:rsid w:val="004222C1"/>
    <w:rsid w:val="0042485A"/>
    <w:rsid w:val="00427C99"/>
    <w:rsid w:val="004304D4"/>
    <w:rsid w:val="0043180D"/>
    <w:rsid w:val="00431BB4"/>
    <w:rsid w:val="004400EF"/>
    <w:rsid w:val="00441B06"/>
    <w:rsid w:val="00442DC8"/>
    <w:rsid w:val="00446559"/>
    <w:rsid w:val="00451442"/>
    <w:rsid w:val="0046173E"/>
    <w:rsid w:val="004627F6"/>
    <w:rsid w:val="00475837"/>
    <w:rsid w:val="00483AA0"/>
    <w:rsid w:val="00484519"/>
    <w:rsid w:val="0048672D"/>
    <w:rsid w:val="00486B3D"/>
    <w:rsid w:val="004870CF"/>
    <w:rsid w:val="00495D74"/>
    <w:rsid w:val="00496A11"/>
    <w:rsid w:val="00496DDB"/>
    <w:rsid w:val="004A044A"/>
    <w:rsid w:val="004A282A"/>
    <w:rsid w:val="004A4AF4"/>
    <w:rsid w:val="004A578B"/>
    <w:rsid w:val="004A6F44"/>
    <w:rsid w:val="004B05ED"/>
    <w:rsid w:val="004B1989"/>
    <w:rsid w:val="004B1C8B"/>
    <w:rsid w:val="004B3104"/>
    <w:rsid w:val="004B65CF"/>
    <w:rsid w:val="004C492F"/>
    <w:rsid w:val="004C60A0"/>
    <w:rsid w:val="004C6770"/>
    <w:rsid w:val="004D6045"/>
    <w:rsid w:val="004E1267"/>
    <w:rsid w:val="004E2D79"/>
    <w:rsid w:val="004E38AF"/>
    <w:rsid w:val="004E3C76"/>
    <w:rsid w:val="004E64BD"/>
    <w:rsid w:val="004F0CA6"/>
    <w:rsid w:val="005056E8"/>
    <w:rsid w:val="00511D8C"/>
    <w:rsid w:val="0051310C"/>
    <w:rsid w:val="00513755"/>
    <w:rsid w:val="00514040"/>
    <w:rsid w:val="00515FD7"/>
    <w:rsid w:val="00522D52"/>
    <w:rsid w:val="00523C22"/>
    <w:rsid w:val="005342E4"/>
    <w:rsid w:val="005360E0"/>
    <w:rsid w:val="00544EC2"/>
    <w:rsid w:val="005462B5"/>
    <w:rsid w:val="0055003C"/>
    <w:rsid w:val="005520DE"/>
    <w:rsid w:val="00552B8F"/>
    <w:rsid w:val="00554015"/>
    <w:rsid w:val="005552F3"/>
    <w:rsid w:val="00555804"/>
    <w:rsid w:val="005560E9"/>
    <w:rsid w:val="005568C2"/>
    <w:rsid w:val="005616B2"/>
    <w:rsid w:val="00566743"/>
    <w:rsid w:val="00567255"/>
    <w:rsid w:val="00570B0A"/>
    <w:rsid w:val="00570B52"/>
    <w:rsid w:val="00571D0E"/>
    <w:rsid w:val="00573F30"/>
    <w:rsid w:val="0057749A"/>
    <w:rsid w:val="00584116"/>
    <w:rsid w:val="005848DE"/>
    <w:rsid w:val="0058538F"/>
    <w:rsid w:val="0059066B"/>
    <w:rsid w:val="005A2810"/>
    <w:rsid w:val="005A3A45"/>
    <w:rsid w:val="005A3EC0"/>
    <w:rsid w:val="005A3F1E"/>
    <w:rsid w:val="005A408D"/>
    <w:rsid w:val="005A4B49"/>
    <w:rsid w:val="005A5682"/>
    <w:rsid w:val="005A6E38"/>
    <w:rsid w:val="005B0829"/>
    <w:rsid w:val="005C0431"/>
    <w:rsid w:val="005C066C"/>
    <w:rsid w:val="005C0DBB"/>
    <w:rsid w:val="005C43EE"/>
    <w:rsid w:val="005C4BE6"/>
    <w:rsid w:val="005C61D3"/>
    <w:rsid w:val="005C6343"/>
    <w:rsid w:val="005C799C"/>
    <w:rsid w:val="005D0A45"/>
    <w:rsid w:val="005D17B9"/>
    <w:rsid w:val="005D3892"/>
    <w:rsid w:val="005F1122"/>
    <w:rsid w:val="005F1293"/>
    <w:rsid w:val="005F2FA4"/>
    <w:rsid w:val="005F3534"/>
    <w:rsid w:val="005F4FCA"/>
    <w:rsid w:val="005F546E"/>
    <w:rsid w:val="005F679E"/>
    <w:rsid w:val="005F70E1"/>
    <w:rsid w:val="005F72F7"/>
    <w:rsid w:val="00610D25"/>
    <w:rsid w:val="00613CF3"/>
    <w:rsid w:val="00617A33"/>
    <w:rsid w:val="00623E16"/>
    <w:rsid w:val="006260AE"/>
    <w:rsid w:val="00626C13"/>
    <w:rsid w:val="006306F2"/>
    <w:rsid w:val="00630B31"/>
    <w:rsid w:val="00631BEB"/>
    <w:rsid w:val="00632719"/>
    <w:rsid w:val="0063484E"/>
    <w:rsid w:val="00637A32"/>
    <w:rsid w:val="00642120"/>
    <w:rsid w:val="00642233"/>
    <w:rsid w:val="0064230D"/>
    <w:rsid w:val="00642843"/>
    <w:rsid w:val="00647AED"/>
    <w:rsid w:val="00651225"/>
    <w:rsid w:val="00651837"/>
    <w:rsid w:val="006536FE"/>
    <w:rsid w:val="006574F7"/>
    <w:rsid w:val="0066687B"/>
    <w:rsid w:val="00670465"/>
    <w:rsid w:val="0067314F"/>
    <w:rsid w:val="00677D41"/>
    <w:rsid w:val="00683D0B"/>
    <w:rsid w:val="006852E2"/>
    <w:rsid w:val="006954D8"/>
    <w:rsid w:val="006A0C0D"/>
    <w:rsid w:val="006A369C"/>
    <w:rsid w:val="006B0DBC"/>
    <w:rsid w:val="006B1D1E"/>
    <w:rsid w:val="006B44C5"/>
    <w:rsid w:val="006B6EA2"/>
    <w:rsid w:val="006C0338"/>
    <w:rsid w:val="006C11A2"/>
    <w:rsid w:val="006C614F"/>
    <w:rsid w:val="006C7D65"/>
    <w:rsid w:val="006D4574"/>
    <w:rsid w:val="006D5A47"/>
    <w:rsid w:val="006D6DA3"/>
    <w:rsid w:val="006E0250"/>
    <w:rsid w:val="006E6749"/>
    <w:rsid w:val="006E7D0C"/>
    <w:rsid w:val="006F02EC"/>
    <w:rsid w:val="006F2EBA"/>
    <w:rsid w:val="006F4727"/>
    <w:rsid w:val="006F51AE"/>
    <w:rsid w:val="00700B21"/>
    <w:rsid w:val="00705640"/>
    <w:rsid w:val="00706974"/>
    <w:rsid w:val="0071122A"/>
    <w:rsid w:val="00712AD2"/>
    <w:rsid w:val="0071354F"/>
    <w:rsid w:val="0071690F"/>
    <w:rsid w:val="007176F0"/>
    <w:rsid w:val="00721BBF"/>
    <w:rsid w:val="00722720"/>
    <w:rsid w:val="00722804"/>
    <w:rsid w:val="00723C24"/>
    <w:rsid w:val="00731C46"/>
    <w:rsid w:val="0073400D"/>
    <w:rsid w:val="0073635E"/>
    <w:rsid w:val="007373BA"/>
    <w:rsid w:val="00741480"/>
    <w:rsid w:val="00751A20"/>
    <w:rsid w:val="00763DEB"/>
    <w:rsid w:val="0076426F"/>
    <w:rsid w:val="00764ADF"/>
    <w:rsid w:val="00766871"/>
    <w:rsid w:val="00767969"/>
    <w:rsid w:val="007679A9"/>
    <w:rsid w:val="00772FFA"/>
    <w:rsid w:val="007738C4"/>
    <w:rsid w:val="007756E6"/>
    <w:rsid w:val="00775F7A"/>
    <w:rsid w:val="007811B2"/>
    <w:rsid w:val="0078429D"/>
    <w:rsid w:val="00787815"/>
    <w:rsid w:val="00790EA8"/>
    <w:rsid w:val="0079238C"/>
    <w:rsid w:val="007A716C"/>
    <w:rsid w:val="007B2FEC"/>
    <w:rsid w:val="007B34CE"/>
    <w:rsid w:val="007B3A8D"/>
    <w:rsid w:val="007C1A6B"/>
    <w:rsid w:val="007C283D"/>
    <w:rsid w:val="007C4C5D"/>
    <w:rsid w:val="007D1783"/>
    <w:rsid w:val="007D7174"/>
    <w:rsid w:val="007E47FD"/>
    <w:rsid w:val="007E5D6C"/>
    <w:rsid w:val="007E5FB4"/>
    <w:rsid w:val="007E7D47"/>
    <w:rsid w:val="00802CB1"/>
    <w:rsid w:val="00805836"/>
    <w:rsid w:val="00805C32"/>
    <w:rsid w:val="00807B33"/>
    <w:rsid w:val="00807D22"/>
    <w:rsid w:val="00812BF5"/>
    <w:rsid w:val="00816233"/>
    <w:rsid w:val="00817AD5"/>
    <w:rsid w:val="00817CFA"/>
    <w:rsid w:val="00821A8B"/>
    <w:rsid w:val="00821FBF"/>
    <w:rsid w:val="00831859"/>
    <w:rsid w:val="008440ED"/>
    <w:rsid w:val="00844E69"/>
    <w:rsid w:val="00844FC6"/>
    <w:rsid w:val="00845078"/>
    <w:rsid w:val="00850DE9"/>
    <w:rsid w:val="0085643B"/>
    <w:rsid w:val="008638C7"/>
    <w:rsid w:val="0086497B"/>
    <w:rsid w:val="00873D66"/>
    <w:rsid w:val="00882A2B"/>
    <w:rsid w:val="00882FE5"/>
    <w:rsid w:val="00883D7A"/>
    <w:rsid w:val="008861D2"/>
    <w:rsid w:val="00887C1A"/>
    <w:rsid w:val="0089632D"/>
    <w:rsid w:val="00897921"/>
    <w:rsid w:val="008A0E9F"/>
    <w:rsid w:val="008A4682"/>
    <w:rsid w:val="008A4FE2"/>
    <w:rsid w:val="008B2F6F"/>
    <w:rsid w:val="008B674A"/>
    <w:rsid w:val="008B678F"/>
    <w:rsid w:val="008C16BD"/>
    <w:rsid w:val="008C1E60"/>
    <w:rsid w:val="008C1EEE"/>
    <w:rsid w:val="008C213A"/>
    <w:rsid w:val="008C2FB4"/>
    <w:rsid w:val="008C4ACA"/>
    <w:rsid w:val="008C5EE3"/>
    <w:rsid w:val="008C783E"/>
    <w:rsid w:val="008D0824"/>
    <w:rsid w:val="008E2838"/>
    <w:rsid w:val="008E2E6E"/>
    <w:rsid w:val="008E31E0"/>
    <w:rsid w:val="008F43FC"/>
    <w:rsid w:val="0090094A"/>
    <w:rsid w:val="00901357"/>
    <w:rsid w:val="00901E9C"/>
    <w:rsid w:val="00901EBA"/>
    <w:rsid w:val="00905B65"/>
    <w:rsid w:val="00906FBE"/>
    <w:rsid w:val="00907E62"/>
    <w:rsid w:val="00914D95"/>
    <w:rsid w:val="00922AAE"/>
    <w:rsid w:val="00922B94"/>
    <w:rsid w:val="00924124"/>
    <w:rsid w:val="0092454A"/>
    <w:rsid w:val="00924749"/>
    <w:rsid w:val="00925346"/>
    <w:rsid w:val="00925971"/>
    <w:rsid w:val="00926E53"/>
    <w:rsid w:val="00933280"/>
    <w:rsid w:val="009353FF"/>
    <w:rsid w:val="00935EAF"/>
    <w:rsid w:val="0094140B"/>
    <w:rsid w:val="00943E06"/>
    <w:rsid w:val="00944641"/>
    <w:rsid w:val="009450A0"/>
    <w:rsid w:val="00946EAE"/>
    <w:rsid w:val="00950B79"/>
    <w:rsid w:val="00953659"/>
    <w:rsid w:val="009657A9"/>
    <w:rsid w:val="009660AE"/>
    <w:rsid w:val="00970AAF"/>
    <w:rsid w:val="009718F1"/>
    <w:rsid w:val="00971A3D"/>
    <w:rsid w:val="00972CD5"/>
    <w:rsid w:val="00973447"/>
    <w:rsid w:val="0097385B"/>
    <w:rsid w:val="00973AD4"/>
    <w:rsid w:val="00974619"/>
    <w:rsid w:val="009758AD"/>
    <w:rsid w:val="009759DC"/>
    <w:rsid w:val="00981905"/>
    <w:rsid w:val="009826EB"/>
    <w:rsid w:val="009874F0"/>
    <w:rsid w:val="0099265E"/>
    <w:rsid w:val="00992945"/>
    <w:rsid w:val="00993B4E"/>
    <w:rsid w:val="00993B9E"/>
    <w:rsid w:val="00995E13"/>
    <w:rsid w:val="00996758"/>
    <w:rsid w:val="009A292A"/>
    <w:rsid w:val="009A2CD6"/>
    <w:rsid w:val="009A3341"/>
    <w:rsid w:val="009A404F"/>
    <w:rsid w:val="009A4A23"/>
    <w:rsid w:val="009A5A6A"/>
    <w:rsid w:val="009B0C74"/>
    <w:rsid w:val="009B0CA9"/>
    <w:rsid w:val="009B15ED"/>
    <w:rsid w:val="009B36A6"/>
    <w:rsid w:val="009B5F92"/>
    <w:rsid w:val="009C1E05"/>
    <w:rsid w:val="009C359D"/>
    <w:rsid w:val="009D00CB"/>
    <w:rsid w:val="009D16C5"/>
    <w:rsid w:val="009D5DE9"/>
    <w:rsid w:val="009D615F"/>
    <w:rsid w:val="009D79EE"/>
    <w:rsid w:val="009E2A77"/>
    <w:rsid w:val="009E405E"/>
    <w:rsid w:val="009E4F69"/>
    <w:rsid w:val="009F0679"/>
    <w:rsid w:val="009F0B0B"/>
    <w:rsid w:val="009F2007"/>
    <w:rsid w:val="009F3BF3"/>
    <w:rsid w:val="00A01A8E"/>
    <w:rsid w:val="00A02696"/>
    <w:rsid w:val="00A03CE3"/>
    <w:rsid w:val="00A06BDA"/>
    <w:rsid w:val="00A15FDD"/>
    <w:rsid w:val="00A171EE"/>
    <w:rsid w:val="00A22260"/>
    <w:rsid w:val="00A23128"/>
    <w:rsid w:val="00A23755"/>
    <w:rsid w:val="00A24AD7"/>
    <w:rsid w:val="00A2790E"/>
    <w:rsid w:val="00A40D40"/>
    <w:rsid w:val="00A53447"/>
    <w:rsid w:val="00A54B27"/>
    <w:rsid w:val="00A613E9"/>
    <w:rsid w:val="00A64793"/>
    <w:rsid w:val="00A64C97"/>
    <w:rsid w:val="00A65B6E"/>
    <w:rsid w:val="00A66A4D"/>
    <w:rsid w:val="00A67DE3"/>
    <w:rsid w:val="00A701A2"/>
    <w:rsid w:val="00A702D7"/>
    <w:rsid w:val="00A725C1"/>
    <w:rsid w:val="00A839A8"/>
    <w:rsid w:val="00A846C2"/>
    <w:rsid w:val="00A857E3"/>
    <w:rsid w:val="00A90B6D"/>
    <w:rsid w:val="00A90C65"/>
    <w:rsid w:val="00A9373C"/>
    <w:rsid w:val="00A94105"/>
    <w:rsid w:val="00AA021D"/>
    <w:rsid w:val="00AA6515"/>
    <w:rsid w:val="00AB1A1F"/>
    <w:rsid w:val="00AB22D2"/>
    <w:rsid w:val="00AB2667"/>
    <w:rsid w:val="00AB56F2"/>
    <w:rsid w:val="00AC11D9"/>
    <w:rsid w:val="00AC1ADD"/>
    <w:rsid w:val="00AC3E7F"/>
    <w:rsid w:val="00AD0432"/>
    <w:rsid w:val="00AD3425"/>
    <w:rsid w:val="00AE3DBF"/>
    <w:rsid w:val="00AF1088"/>
    <w:rsid w:val="00AF1426"/>
    <w:rsid w:val="00AF3671"/>
    <w:rsid w:val="00AF38D2"/>
    <w:rsid w:val="00AF3E40"/>
    <w:rsid w:val="00AF5D72"/>
    <w:rsid w:val="00AF7C55"/>
    <w:rsid w:val="00B02CA2"/>
    <w:rsid w:val="00B1195C"/>
    <w:rsid w:val="00B14296"/>
    <w:rsid w:val="00B153C1"/>
    <w:rsid w:val="00B23E9E"/>
    <w:rsid w:val="00B25D76"/>
    <w:rsid w:val="00B262E8"/>
    <w:rsid w:val="00B279A0"/>
    <w:rsid w:val="00B3085E"/>
    <w:rsid w:val="00B31809"/>
    <w:rsid w:val="00B31ABE"/>
    <w:rsid w:val="00B35EB2"/>
    <w:rsid w:val="00B37F15"/>
    <w:rsid w:val="00B40297"/>
    <w:rsid w:val="00B4180A"/>
    <w:rsid w:val="00B41E51"/>
    <w:rsid w:val="00B431D0"/>
    <w:rsid w:val="00B504DD"/>
    <w:rsid w:val="00B524D6"/>
    <w:rsid w:val="00B530AE"/>
    <w:rsid w:val="00B535E8"/>
    <w:rsid w:val="00B60277"/>
    <w:rsid w:val="00B62682"/>
    <w:rsid w:val="00B637E8"/>
    <w:rsid w:val="00B702F7"/>
    <w:rsid w:val="00B718FE"/>
    <w:rsid w:val="00B7748C"/>
    <w:rsid w:val="00B77EF8"/>
    <w:rsid w:val="00B83657"/>
    <w:rsid w:val="00B83851"/>
    <w:rsid w:val="00B95B7A"/>
    <w:rsid w:val="00B95F7F"/>
    <w:rsid w:val="00B96279"/>
    <w:rsid w:val="00BA2A89"/>
    <w:rsid w:val="00BA3D53"/>
    <w:rsid w:val="00BA45E3"/>
    <w:rsid w:val="00BA7119"/>
    <w:rsid w:val="00BB21CA"/>
    <w:rsid w:val="00BB6242"/>
    <w:rsid w:val="00BC2292"/>
    <w:rsid w:val="00BC3552"/>
    <w:rsid w:val="00BC54A2"/>
    <w:rsid w:val="00BC5926"/>
    <w:rsid w:val="00BC5E7A"/>
    <w:rsid w:val="00BD1E28"/>
    <w:rsid w:val="00BD4784"/>
    <w:rsid w:val="00BD4848"/>
    <w:rsid w:val="00BD4A9E"/>
    <w:rsid w:val="00BD7227"/>
    <w:rsid w:val="00BD7A1B"/>
    <w:rsid w:val="00BE0CFE"/>
    <w:rsid w:val="00BE1536"/>
    <w:rsid w:val="00BE42EE"/>
    <w:rsid w:val="00BE74EC"/>
    <w:rsid w:val="00BE7D3E"/>
    <w:rsid w:val="00BF04B0"/>
    <w:rsid w:val="00BF3934"/>
    <w:rsid w:val="00BF56FE"/>
    <w:rsid w:val="00BF655C"/>
    <w:rsid w:val="00BF785A"/>
    <w:rsid w:val="00C0029E"/>
    <w:rsid w:val="00C05336"/>
    <w:rsid w:val="00C06100"/>
    <w:rsid w:val="00C0679E"/>
    <w:rsid w:val="00C076E5"/>
    <w:rsid w:val="00C079E3"/>
    <w:rsid w:val="00C25D53"/>
    <w:rsid w:val="00C262B8"/>
    <w:rsid w:val="00C46A65"/>
    <w:rsid w:val="00C47428"/>
    <w:rsid w:val="00C55A84"/>
    <w:rsid w:val="00C55E6A"/>
    <w:rsid w:val="00C614C7"/>
    <w:rsid w:val="00C615C4"/>
    <w:rsid w:val="00C6428D"/>
    <w:rsid w:val="00C64EE5"/>
    <w:rsid w:val="00C73026"/>
    <w:rsid w:val="00C751FB"/>
    <w:rsid w:val="00C7662C"/>
    <w:rsid w:val="00C77A4C"/>
    <w:rsid w:val="00C831A8"/>
    <w:rsid w:val="00C847A5"/>
    <w:rsid w:val="00C87440"/>
    <w:rsid w:val="00C9063A"/>
    <w:rsid w:val="00C94F54"/>
    <w:rsid w:val="00C95396"/>
    <w:rsid w:val="00C96D1C"/>
    <w:rsid w:val="00CA1003"/>
    <w:rsid w:val="00CA2EF6"/>
    <w:rsid w:val="00CA7A27"/>
    <w:rsid w:val="00CA7C1E"/>
    <w:rsid w:val="00CB0089"/>
    <w:rsid w:val="00CB1A82"/>
    <w:rsid w:val="00CB63CA"/>
    <w:rsid w:val="00CB6BF9"/>
    <w:rsid w:val="00CC17E1"/>
    <w:rsid w:val="00CC62FD"/>
    <w:rsid w:val="00CC6458"/>
    <w:rsid w:val="00CD561F"/>
    <w:rsid w:val="00CD62C9"/>
    <w:rsid w:val="00CD6DE5"/>
    <w:rsid w:val="00CE2F01"/>
    <w:rsid w:val="00CE59D6"/>
    <w:rsid w:val="00CF0057"/>
    <w:rsid w:val="00CF06F7"/>
    <w:rsid w:val="00CF3796"/>
    <w:rsid w:val="00CF4CC7"/>
    <w:rsid w:val="00CF6F82"/>
    <w:rsid w:val="00D0093F"/>
    <w:rsid w:val="00D03540"/>
    <w:rsid w:val="00D04054"/>
    <w:rsid w:val="00D06C40"/>
    <w:rsid w:val="00D12167"/>
    <w:rsid w:val="00D1685D"/>
    <w:rsid w:val="00D16E03"/>
    <w:rsid w:val="00D172C5"/>
    <w:rsid w:val="00D20380"/>
    <w:rsid w:val="00D214C9"/>
    <w:rsid w:val="00D2418D"/>
    <w:rsid w:val="00D25B8C"/>
    <w:rsid w:val="00D267D1"/>
    <w:rsid w:val="00D31C4D"/>
    <w:rsid w:val="00D321CE"/>
    <w:rsid w:val="00D33CC0"/>
    <w:rsid w:val="00D4074E"/>
    <w:rsid w:val="00D44643"/>
    <w:rsid w:val="00D45AD3"/>
    <w:rsid w:val="00D53E07"/>
    <w:rsid w:val="00D54380"/>
    <w:rsid w:val="00D609EE"/>
    <w:rsid w:val="00D62151"/>
    <w:rsid w:val="00D62C7A"/>
    <w:rsid w:val="00D65F75"/>
    <w:rsid w:val="00D664BA"/>
    <w:rsid w:val="00D7068F"/>
    <w:rsid w:val="00D72C2B"/>
    <w:rsid w:val="00D7550A"/>
    <w:rsid w:val="00D76E80"/>
    <w:rsid w:val="00D82D9C"/>
    <w:rsid w:val="00D84E1E"/>
    <w:rsid w:val="00D85D14"/>
    <w:rsid w:val="00D86CE1"/>
    <w:rsid w:val="00D965BB"/>
    <w:rsid w:val="00DA0E6F"/>
    <w:rsid w:val="00DA7FA6"/>
    <w:rsid w:val="00DB30C5"/>
    <w:rsid w:val="00DB4855"/>
    <w:rsid w:val="00DB4C96"/>
    <w:rsid w:val="00DB757C"/>
    <w:rsid w:val="00DB7696"/>
    <w:rsid w:val="00DC1B0D"/>
    <w:rsid w:val="00DC2714"/>
    <w:rsid w:val="00DC3833"/>
    <w:rsid w:val="00DC7743"/>
    <w:rsid w:val="00DD58C4"/>
    <w:rsid w:val="00DD59AD"/>
    <w:rsid w:val="00DE0F36"/>
    <w:rsid w:val="00DE134E"/>
    <w:rsid w:val="00DE1756"/>
    <w:rsid w:val="00DF02D3"/>
    <w:rsid w:val="00DF31B6"/>
    <w:rsid w:val="00DF4E7E"/>
    <w:rsid w:val="00DF6039"/>
    <w:rsid w:val="00DF78CA"/>
    <w:rsid w:val="00E00086"/>
    <w:rsid w:val="00E01C0E"/>
    <w:rsid w:val="00E0538C"/>
    <w:rsid w:val="00E06538"/>
    <w:rsid w:val="00E10E4E"/>
    <w:rsid w:val="00E17A81"/>
    <w:rsid w:val="00E2093D"/>
    <w:rsid w:val="00E23503"/>
    <w:rsid w:val="00E23D21"/>
    <w:rsid w:val="00E240A0"/>
    <w:rsid w:val="00E3159E"/>
    <w:rsid w:val="00E31994"/>
    <w:rsid w:val="00E32371"/>
    <w:rsid w:val="00E346E2"/>
    <w:rsid w:val="00E34A1B"/>
    <w:rsid w:val="00E40F6A"/>
    <w:rsid w:val="00E41BD3"/>
    <w:rsid w:val="00E44862"/>
    <w:rsid w:val="00E4714A"/>
    <w:rsid w:val="00E505CE"/>
    <w:rsid w:val="00E541A8"/>
    <w:rsid w:val="00E56426"/>
    <w:rsid w:val="00E57A45"/>
    <w:rsid w:val="00E57E94"/>
    <w:rsid w:val="00E63779"/>
    <w:rsid w:val="00E65637"/>
    <w:rsid w:val="00E6774A"/>
    <w:rsid w:val="00E67C8A"/>
    <w:rsid w:val="00E7223A"/>
    <w:rsid w:val="00E72D47"/>
    <w:rsid w:val="00E81F8B"/>
    <w:rsid w:val="00E826D3"/>
    <w:rsid w:val="00E82889"/>
    <w:rsid w:val="00E82A7E"/>
    <w:rsid w:val="00E861CA"/>
    <w:rsid w:val="00E958ED"/>
    <w:rsid w:val="00E96A9C"/>
    <w:rsid w:val="00E96AA6"/>
    <w:rsid w:val="00E97772"/>
    <w:rsid w:val="00EA0C36"/>
    <w:rsid w:val="00EA2157"/>
    <w:rsid w:val="00EA518C"/>
    <w:rsid w:val="00EB3576"/>
    <w:rsid w:val="00EC122D"/>
    <w:rsid w:val="00EC1EF1"/>
    <w:rsid w:val="00EC5EE2"/>
    <w:rsid w:val="00EC6746"/>
    <w:rsid w:val="00EC6971"/>
    <w:rsid w:val="00ED04E5"/>
    <w:rsid w:val="00ED2F22"/>
    <w:rsid w:val="00ED618D"/>
    <w:rsid w:val="00EE077F"/>
    <w:rsid w:val="00EE6F4E"/>
    <w:rsid w:val="00EF0BF9"/>
    <w:rsid w:val="00EF3916"/>
    <w:rsid w:val="00EF426C"/>
    <w:rsid w:val="00EF4974"/>
    <w:rsid w:val="00EF686B"/>
    <w:rsid w:val="00EF7DD7"/>
    <w:rsid w:val="00F0281F"/>
    <w:rsid w:val="00F030D1"/>
    <w:rsid w:val="00F12F1B"/>
    <w:rsid w:val="00F25E13"/>
    <w:rsid w:val="00F317B3"/>
    <w:rsid w:val="00F33CB3"/>
    <w:rsid w:val="00F36109"/>
    <w:rsid w:val="00F3656F"/>
    <w:rsid w:val="00F4053F"/>
    <w:rsid w:val="00F41704"/>
    <w:rsid w:val="00F57B13"/>
    <w:rsid w:val="00F57B2A"/>
    <w:rsid w:val="00F63B87"/>
    <w:rsid w:val="00F649B9"/>
    <w:rsid w:val="00F67C47"/>
    <w:rsid w:val="00F84035"/>
    <w:rsid w:val="00F85EC3"/>
    <w:rsid w:val="00F904E5"/>
    <w:rsid w:val="00F92D7E"/>
    <w:rsid w:val="00F94EA7"/>
    <w:rsid w:val="00F979D6"/>
    <w:rsid w:val="00FA03F1"/>
    <w:rsid w:val="00FA21E9"/>
    <w:rsid w:val="00FA48CA"/>
    <w:rsid w:val="00FA4D22"/>
    <w:rsid w:val="00FA67A0"/>
    <w:rsid w:val="00FA7689"/>
    <w:rsid w:val="00FA7BE0"/>
    <w:rsid w:val="00FB1E27"/>
    <w:rsid w:val="00FB3A3E"/>
    <w:rsid w:val="00FB5E4B"/>
    <w:rsid w:val="00FC06B1"/>
    <w:rsid w:val="00FC12D2"/>
    <w:rsid w:val="00FC1CF9"/>
    <w:rsid w:val="00FD27D0"/>
    <w:rsid w:val="00FD2CF7"/>
    <w:rsid w:val="00FD43DF"/>
    <w:rsid w:val="00FD6BA5"/>
    <w:rsid w:val="00FD7A6C"/>
    <w:rsid w:val="00FE2FF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7A4E1-26CC-4681-9A01-EE7E8EC5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D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35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3280"/>
  </w:style>
  <w:style w:type="paragraph" w:styleId="a8">
    <w:name w:val="footer"/>
    <w:basedOn w:val="a"/>
    <w:link w:val="a9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3280"/>
  </w:style>
  <w:style w:type="paragraph" w:styleId="aa">
    <w:name w:val="Normal (Web)"/>
    <w:basedOn w:val="a"/>
    <w:uiPriority w:val="99"/>
    <w:semiHidden/>
    <w:unhideWhenUsed/>
    <w:rsid w:val="0001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6F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uiPriority w:val="99"/>
    <w:unhideWhenUsed/>
    <w:rsid w:val="00046F15"/>
    <w:rPr>
      <w:sz w:val="16"/>
      <w:szCs w:val="16"/>
    </w:rPr>
  </w:style>
  <w:style w:type="character" w:customStyle="1" w:styleId="21">
    <w:name w:val="Основной текст (2)_"/>
    <w:link w:val="22"/>
    <w:rsid w:val="00486B3D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6B3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</w:rPr>
  </w:style>
  <w:style w:type="paragraph" w:customStyle="1" w:styleId="FORMATTEXT">
    <w:name w:val=".FORMATTEXT"/>
    <w:uiPriority w:val="99"/>
    <w:rsid w:val="00486B3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23">
    <w:name w:val="Знак2"/>
    <w:basedOn w:val="a"/>
    <w:next w:val="2"/>
    <w:autoRedefine/>
    <w:rsid w:val="00CD6DE5"/>
    <w:pPr>
      <w:spacing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D6D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Желанова Т.Б.</dc:creator>
  <cp:lastModifiedBy>user</cp:lastModifiedBy>
  <cp:revision>6</cp:revision>
  <cp:lastPrinted>2017-12-07T10:36:00Z</cp:lastPrinted>
  <dcterms:created xsi:type="dcterms:W3CDTF">2024-12-27T11:05:00Z</dcterms:created>
  <dcterms:modified xsi:type="dcterms:W3CDTF">2025-01-21T10:42:00Z</dcterms:modified>
</cp:coreProperties>
</file>