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FE039" w14:textId="08D49F35" w:rsidR="00AA4D1C" w:rsidRPr="00AA77D1" w:rsidRDefault="00AA4D1C" w:rsidP="00AA77D1">
      <w:pPr>
        <w:pStyle w:val="a5"/>
        <w:ind w:firstLine="709"/>
        <w:jc w:val="center"/>
        <w:rPr>
          <w:rFonts w:ascii="Times New Roman" w:hAnsi="Times New Roman" w:cs="Times New Roman"/>
          <w:b/>
          <w:color w:val="242424"/>
          <w:sz w:val="28"/>
          <w:szCs w:val="28"/>
        </w:rPr>
      </w:pPr>
      <w:r w:rsidRPr="00AA77D1">
        <w:rPr>
          <w:rFonts w:ascii="Times New Roman" w:hAnsi="Times New Roman" w:cs="Times New Roman"/>
          <w:b/>
          <w:sz w:val="28"/>
          <w:szCs w:val="28"/>
        </w:rPr>
        <w:t>РЕКОМЕНДАЦИИ ГРАЖДАНАМ</w:t>
      </w:r>
      <w:proofErr w:type="gramStart"/>
      <w:r w:rsidRPr="00AA77D1">
        <w:rPr>
          <w:rFonts w:ascii="Times New Roman" w:hAnsi="Times New Roman" w:cs="Times New Roman"/>
          <w:b/>
          <w:sz w:val="28"/>
          <w:szCs w:val="28"/>
        </w:rPr>
        <w:t>: Как</w:t>
      </w:r>
      <w:proofErr w:type="gramEnd"/>
      <w:r w:rsidRPr="00AA77D1">
        <w:rPr>
          <w:rFonts w:ascii="Times New Roman" w:hAnsi="Times New Roman" w:cs="Times New Roman"/>
          <w:b/>
          <w:sz w:val="28"/>
          <w:szCs w:val="28"/>
        </w:rPr>
        <w:t xml:space="preserve"> защитить детей от клещей</w:t>
      </w:r>
    </w:p>
    <w:p w14:paraId="5479D3B8" w14:textId="77777777" w:rsidR="00AA4D1C" w:rsidRPr="00AA77D1" w:rsidRDefault="00AA4D1C" w:rsidP="00AA77D1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14:paraId="60BC1661" w14:textId="77777777" w:rsidR="00AA4D1C" w:rsidRPr="00AA77D1" w:rsidRDefault="00AA4D1C" w:rsidP="00AA77D1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A77D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Роспотребнадзор напоминает о правилах поведения на прогулках с детьми по территориям, опасным в отношении клещей.</w:t>
      </w:r>
    </w:p>
    <w:p w14:paraId="2AB36D98" w14:textId="77777777" w:rsidR="00AA4D1C" w:rsidRPr="00AA77D1" w:rsidRDefault="00AA4D1C" w:rsidP="00AA77D1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A77D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Клещи обитают в траве, невысоких кустарниках и никогда – на деревьях. Клещ прикрепляется к одежде в тот момент, когда человек оказывается рядом, после чего начинает двигаться по одежде вверх в поисках «укромного местечка» на коже под одеждой, где и присасывается.</w:t>
      </w:r>
    </w:p>
    <w:p w14:paraId="40801857" w14:textId="77777777" w:rsidR="00AA4D1C" w:rsidRPr="00AA77D1" w:rsidRDefault="00AA4D1C" w:rsidP="00AA77D1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A77D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Если вы решили погулять в лесу или в парке с малышом, который еще не может уверенно самостоятельно ходить или стоять, необходимо переносить его на руках или перевозить в колясках. В этом случае вы можете быть уверены, что ребенок не упадет и не сядет на траву – место обитания клещей.</w:t>
      </w:r>
    </w:p>
    <w:p w14:paraId="0D329D52" w14:textId="77777777" w:rsidR="00AA4D1C" w:rsidRPr="00AA77D1" w:rsidRDefault="00AA4D1C" w:rsidP="00AA77D1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A77D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прогулке необходимо двигаться по центру дорожек, стараясь не задевать траву и кусты, растущие по краям.</w:t>
      </w:r>
    </w:p>
    <w:p w14:paraId="69CA12DA" w14:textId="77777777" w:rsidR="00AA4D1C" w:rsidRPr="00AA77D1" w:rsidRDefault="00AA4D1C" w:rsidP="00AA77D1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A77D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 безопасность детей младшего возраста, находящихся на опасной в отношении клещей территории, отвечают сопровождающие их взрослые.</w:t>
      </w:r>
    </w:p>
    <w:p w14:paraId="08421AA7" w14:textId="77777777" w:rsidR="00AA4D1C" w:rsidRPr="00AA77D1" w:rsidRDefault="00AA4D1C" w:rsidP="00AA77D1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A77D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Если во время прогулки приходится передвигаться с коляской, задевая траву и кустарники, растущие по краям дорожки, нужно заранее обработать нижние детали коляски специальным </w:t>
      </w:r>
      <w:proofErr w:type="spellStart"/>
      <w:r w:rsidRPr="00AA77D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акарицидным</w:t>
      </w:r>
      <w:proofErr w:type="spellEnd"/>
      <w:r w:rsidRPr="00AA77D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аэрозольным средством для защиты от клещей, чтобы клещи не смогли заползти по колесам и другим деталям коляски к ребенку.</w:t>
      </w:r>
    </w:p>
    <w:p w14:paraId="6B0529E5" w14:textId="77777777" w:rsidR="00AA4D1C" w:rsidRPr="00AA77D1" w:rsidRDefault="00AA4D1C" w:rsidP="00AA77D1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A77D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Детям старшего возраста необходимо объяснять принципы поведения на опасной в отношении клещей территории.</w:t>
      </w:r>
    </w:p>
    <w:p w14:paraId="40251CFE" w14:textId="77777777" w:rsidR="00AA4D1C" w:rsidRPr="00AA77D1" w:rsidRDefault="00AA4D1C" w:rsidP="00AA77D1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A77D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Одежду детей </w:t>
      </w:r>
      <w:proofErr w:type="spellStart"/>
      <w:r w:rsidRPr="00AA77D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акарицидными</w:t>
      </w:r>
      <w:proofErr w:type="spellEnd"/>
      <w:r w:rsidRPr="00AA77D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аэрозольными средствами обрабатывают только взрослые в соответствии с правилами, изложенными на этикетке к средству. Общее время обработки одежды детей из аэрозольной упаковки составляет от 30 секунд до 1 минуты, в зависимости от размера одежды.</w:t>
      </w:r>
    </w:p>
    <w:p w14:paraId="6AD61E34" w14:textId="267434E6" w:rsidR="00AA4D1C" w:rsidRDefault="00AA4D1C" w:rsidP="00AA77D1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A77D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Соблюдение описанных правил очень важно, поскольку дети являются особенно уязвимыми для клещей не только в физиологическом смысле, вследствие своего маленького роста и того, что они не всегда могут рассказать нам о своем дискомфорте, но и потому, что дети крайне любознательны. Они всегда стремятся на встречу с новым и неизвестным, даже если это опасно.</w:t>
      </w:r>
    </w:p>
    <w:p w14:paraId="531E31CC" w14:textId="77777777" w:rsidR="00AA77D1" w:rsidRPr="00AA77D1" w:rsidRDefault="00AA77D1" w:rsidP="00AA77D1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33519A3E" w14:textId="722F264E" w:rsidR="00AA4D1C" w:rsidRPr="00AA77D1" w:rsidRDefault="00AA4D1C" w:rsidP="00AA77D1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AA77D1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Берегите детей и будьте здоровы!</w:t>
      </w:r>
    </w:p>
    <w:p w14:paraId="15DD7C71" w14:textId="6CFBC980" w:rsidR="00AA77D1" w:rsidRPr="00AA77D1" w:rsidRDefault="00AA77D1" w:rsidP="00AA77D1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14:paraId="126E1429" w14:textId="240828A9" w:rsidR="00AA77D1" w:rsidRPr="00AA77D1" w:rsidRDefault="00AA77D1" w:rsidP="00AA77D1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680CA4F9" w14:textId="4821CC88" w:rsidR="00AA77D1" w:rsidRPr="00AA77D1" w:rsidRDefault="00AA77D1" w:rsidP="00AA77D1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53B062B5" w14:textId="30C7A9C6" w:rsidR="00AA77D1" w:rsidRPr="00AA77D1" w:rsidRDefault="00AA77D1" w:rsidP="00AA77D1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76C8D99B" w14:textId="125116DB" w:rsidR="00AA77D1" w:rsidRPr="00AA77D1" w:rsidRDefault="00AA77D1" w:rsidP="00AA77D1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4BE699AA" w14:textId="68A1DAE2" w:rsidR="00AA77D1" w:rsidRPr="00AA77D1" w:rsidRDefault="00AA77D1" w:rsidP="00AA77D1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2456FEEC" w14:textId="387E7003" w:rsidR="00AA77D1" w:rsidRPr="00AA77D1" w:rsidRDefault="00AA77D1" w:rsidP="00AA77D1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659BF97B" w14:textId="2BBECE15" w:rsidR="00AA77D1" w:rsidRPr="00AA77D1" w:rsidRDefault="00AA77D1" w:rsidP="00AA77D1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51F4D2C5" w14:textId="3846B2EC" w:rsidR="00AA77D1" w:rsidRPr="00AA77D1" w:rsidRDefault="00AA77D1" w:rsidP="00AA77D1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0B4ADC08" w14:textId="51E7DFA5" w:rsidR="00AA77D1" w:rsidRPr="00AA77D1" w:rsidRDefault="00AA77D1" w:rsidP="00AA77D1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477B9462" w14:textId="6AF84C77" w:rsidR="00AA77D1" w:rsidRPr="00AA77D1" w:rsidRDefault="00AA77D1" w:rsidP="00AA77D1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bookmarkStart w:id="0" w:name="_GoBack"/>
      <w:bookmarkEnd w:id="0"/>
    </w:p>
    <w:sectPr w:rsidR="00AA77D1" w:rsidRPr="00AA7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82"/>
    <w:rsid w:val="001F7C82"/>
    <w:rsid w:val="00930C42"/>
    <w:rsid w:val="00AA4D1C"/>
    <w:rsid w:val="00AA77D1"/>
    <w:rsid w:val="00C742BF"/>
    <w:rsid w:val="00CC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A945"/>
  <w15:chartTrackingRefBased/>
  <w15:docId w15:val="{B7614916-96DF-43A2-8455-2D44A8E9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A4D1C"/>
  </w:style>
  <w:style w:type="character" w:styleId="a4">
    <w:name w:val="Hyperlink"/>
    <w:basedOn w:val="a0"/>
    <w:uiPriority w:val="99"/>
    <w:semiHidden/>
    <w:unhideWhenUsed/>
    <w:rsid w:val="00AA4D1C"/>
    <w:rPr>
      <w:color w:val="0000FF"/>
      <w:u w:val="single"/>
    </w:rPr>
  </w:style>
  <w:style w:type="paragraph" w:styleId="a5">
    <w:name w:val="No Spacing"/>
    <w:uiPriority w:val="1"/>
    <w:qFormat/>
    <w:rsid w:val="00AA77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Чемакина Светлана Геннадьевна</cp:lastModifiedBy>
  <cp:revision>4</cp:revision>
  <dcterms:created xsi:type="dcterms:W3CDTF">2025-01-22T08:03:00Z</dcterms:created>
  <dcterms:modified xsi:type="dcterms:W3CDTF">2025-01-22T08:25:00Z</dcterms:modified>
</cp:coreProperties>
</file>