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B895" w14:textId="66E97D5B" w:rsidR="003820CE" w:rsidRDefault="003820CE" w:rsidP="003820CE">
      <w:r>
        <w:t>Уважаемые друзья! Поздравляю вас с Днем защитника Отечества!</w:t>
      </w:r>
    </w:p>
    <w:p w14:paraId="04AC7FFC" w14:textId="267B0525" w:rsidR="003820CE" w:rsidRDefault="003820CE" w:rsidP="003820CE">
      <w:r>
        <w:t>Этот праздник – один из самых почитаемых в нашей стране. Он отмечает всех, кто выполняет почетную обязанность – защищать Родину, дом и семью.</w:t>
      </w:r>
    </w:p>
    <w:p w14:paraId="3D880926" w14:textId="5881244C" w:rsidR="003820CE" w:rsidRDefault="003820CE" w:rsidP="003820CE">
      <w:r>
        <w:t>Стойкость духа, мужество и героизм нашего народа всегда особенно ярко проявляются в тяжелые годы. Богатая история России не раз показывала, что в минуту опасности на защиту Родины в один строй с военными вставали добровольцы.</w:t>
      </w:r>
    </w:p>
    <w:p w14:paraId="26E11CA6" w14:textId="6D5A58DD" w:rsidR="003820CE" w:rsidRDefault="003820CE" w:rsidP="003820CE">
      <w:r>
        <w:t>Мы всегда помним и чтим героев, сражавшихся на фронте и в тылу в годы Великой Отечественной войны. Мы гордимся солдатами и офицерами, защищающими нашу землю сегодня в зоне специальной военной операции. Наши воины вновь стоят на защите Отечества, охраняя нашу свободу и независимость.</w:t>
      </w:r>
    </w:p>
    <w:p w14:paraId="55E87EFD" w14:textId="35C2320A" w:rsidR="00397A82" w:rsidRDefault="003820CE" w:rsidP="003820CE">
      <w:r>
        <w:t>Глубокая благодарность ветеранам войн и вооруженных сил, всем, кто достойно служил и продолжает служить России. Желаем вам мира, стабильности и добра! Крепкого здоровья и благополучия!</w:t>
      </w:r>
    </w:p>
    <w:p w14:paraId="01812399" w14:textId="77777777" w:rsidR="003820CE" w:rsidRDefault="003820CE" w:rsidP="003820CE">
      <w:r>
        <w:t>Депутат Законодательного Собрания Санкт-Петербурга,</w:t>
      </w:r>
    </w:p>
    <w:p w14:paraId="523F5C54" w14:textId="77777777" w:rsidR="003820CE" w:rsidRDefault="003820CE" w:rsidP="003820CE">
      <w:r>
        <w:t>секретарь Курортного районного отделения</w:t>
      </w:r>
    </w:p>
    <w:p w14:paraId="63C5E1C0" w14:textId="77777777" w:rsidR="003820CE" w:rsidRDefault="003820CE" w:rsidP="003820CE">
      <w:r>
        <w:t>партии «ЕДИНАЯ РОССИЯ»</w:t>
      </w:r>
    </w:p>
    <w:p w14:paraId="76066F03" w14:textId="397262E2" w:rsidR="003820CE" w:rsidRDefault="003820CE" w:rsidP="003820CE">
      <w:r>
        <w:t xml:space="preserve">Александр </w:t>
      </w:r>
      <w:proofErr w:type="spellStart"/>
      <w:r>
        <w:t>Ходосок</w:t>
      </w:r>
      <w:proofErr w:type="spellEnd"/>
    </w:p>
    <w:p w14:paraId="2B322FCE" w14:textId="3F60AD8E" w:rsidR="003820CE" w:rsidRDefault="003820CE" w:rsidP="003820CE"/>
    <w:p w14:paraId="7AEEF181" w14:textId="08E85A6C" w:rsidR="003820CE" w:rsidRDefault="003820CE" w:rsidP="003820CE"/>
    <w:p w14:paraId="47970838" w14:textId="1079FC9F" w:rsidR="003820CE" w:rsidRDefault="003820CE" w:rsidP="003820CE">
      <w:r>
        <w:rPr>
          <w:noProof/>
        </w:rPr>
        <w:lastRenderedPageBreak/>
        <w:drawing>
          <wp:inline distT="0" distB="0" distL="0" distR="0" wp14:anchorId="654B1109" wp14:editId="4FD09892">
            <wp:extent cx="4017645" cy="535876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535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82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25"/>
    <w:rsid w:val="003820CE"/>
    <w:rsid w:val="00397A82"/>
    <w:rsid w:val="004516A7"/>
    <w:rsid w:val="005B2225"/>
    <w:rsid w:val="008B54A5"/>
    <w:rsid w:val="009E7B74"/>
    <w:rsid w:val="00D7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B534"/>
  <w15:chartTrackingRefBased/>
  <w15:docId w15:val="{99C0CCB7-7602-42F3-B3C4-3448C3D7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154</Words>
  <Characters>882</Characters>
  <Application>Microsoft Office Word</Application>
  <DocSecurity>4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Ионова</dc:creator>
  <cp:keywords/>
  <dc:description/>
  <cp:lastModifiedBy>Ирина</cp:lastModifiedBy>
  <cp:revision>2</cp:revision>
  <dcterms:created xsi:type="dcterms:W3CDTF">2025-02-04T09:13:00Z</dcterms:created>
  <dcterms:modified xsi:type="dcterms:W3CDTF">2025-02-04T09:13:00Z</dcterms:modified>
</cp:coreProperties>
</file>