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970C4" w14:textId="77777777" w:rsidR="00AC176D" w:rsidRPr="00800287" w:rsidRDefault="00AC176D" w:rsidP="00AC176D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00287">
        <w:rPr>
          <w:rFonts w:ascii="Times New Roman" w:hAnsi="Times New Roman" w:cs="Times New Roman"/>
          <w:sz w:val="24"/>
          <w:szCs w:val="24"/>
        </w:rPr>
        <w:t>Риновирусная инфекция, которую раньше часто называли просто «простудой» или «заразным насморком», представляет собой одно из самых распространённых вирусных заболеваний дыхательных путей. В большинстве случаев она протекает легко, затрагивая слизистую оболочку носа и носоглотки, а также вызывая незначительные симптомы общей интоксикации организма.</w:t>
      </w:r>
    </w:p>
    <w:p w14:paraId="5707942C" w14:textId="52B455F4" w:rsidR="00AC176D" w:rsidRPr="00800287" w:rsidRDefault="00AC176D" w:rsidP="00AC176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00287">
        <w:rPr>
          <w:rFonts w:ascii="Times New Roman" w:hAnsi="Times New Roman" w:cs="Times New Roman"/>
          <w:sz w:val="24"/>
          <w:szCs w:val="24"/>
        </w:rPr>
        <w:t>Эти вирусы, вызывающие заболевание, не отличаются высокой устойчивостью вне человеческого тела, но могут сохранять свою активность на поверхностях предметов и даже на коже рук. Поэтому они легко передаются через контакт с инфицированными людьми или предметами.</w:t>
      </w:r>
    </w:p>
    <w:p w14:paraId="2D4530CF" w14:textId="6B5246C2" w:rsidR="00AC176D" w:rsidRPr="00800287" w:rsidRDefault="00AC176D" w:rsidP="00AC176D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800287">
        <w:rPr>
          <w:rFonts w:ascii="Times New Roman" w:hAnsi="Times New Roman" w:cs="Times New Roman"/>
          <w:sz w:val="24"/>
          <w:szCs w:val="24"/>
        </w:rPr>
        <w:t>Риновирусы</w:t>
      </w:r>
      <w:proofErr w:type="spellEnd"/>
      <w:r w:rsidRPr="00800287">
        <w:rPr>
          <w:rFonts w:ascii="Times New Roman" w:hAnsi="Times New Roman" w:cs="Times New Roman"/>
          <w:sz w:val="24"/>
          <w:szCs w:val="24"/>
        </w:rPr>
        <w:t xml:space="preserve"> встречаются повсюду и способны поразить любого человека независимо от возраста. Более того, именно эти вирусы ответственны за большинство случаев острых респираторных инфекций (ОРВИ). Заражение происходит главным образом воздушно-капельным путём, хотя возможен и контактный путь передачи.</w:t>
      </w:r>
    </w:p>
    <w:p w14:paraId="6A516188" w14:textId="4E716781" w:rsidR="00AC176D" w:rsidRPr="00800287" w:rsidRDefault="00AC176D" w:rsidP="00AC176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00287">
        <w:rPr>
          <w:rFonts w:ascii="Times New Roman" w:hAnsi="Times New Roman" w:cs="Times New Roman"/>
          <w:sz w:val="24"/>
          <w:szCs w:val="24"/>
        </w:rPr>
        <w:t xml:space="preserve">Особую опасность </w:t>
      </w:r>
      <w:proofErr w:type="spellStart"/>
      <w:r w:rsidRPr="00800287">
        <w:rPr>
          <w:rFonts w:ascii="Times New Roman" w:hAnsi="Times New Roman" w:cs="Times New Roman"/>
          <w:sz w:val="24"/>
          <w:szCs w:val="24"/>
        </w:rPr>
        <w:t>риновирусы</w:t>
      </w:r>
      <w:proofErr w:type="spellEnd"/>
      <w:r w:rsidRPr="00800287">
        <w:rPr>
          <w:rFonts w:ascii="Times New Roman" w:hAnsi="Times New Roman" w:cs="Times New Roman"/>
          <w:sz w:val="24"/>
          <w:szCs w:val="24"/>
        </w:rPr>
        <w:t xml:space="preserve"> представляют для детей, находящихся в замкнутых пространствах, таких как детские сады или школы, где инфекция может стремительно распространяться.</w:t>
      </w:r>
    </w:p>
    <w:p w14:paraId="53F3C8F8" w14:textId="6F9C9069" w:rsidR="00AC176D" w:rsidRPr="00800287" w:rsidRDefault="00AC176D" w:rsidP="00AC176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00287">
        <w:rPr>
          <w:rFonts w:ascii="Times New Roman" w:hAnsi="Times New Roman" w:cs="Times New Roman"/>
          <w:sz w:val="24"/>
          <w:szCs w:val="24"/>
        </w:rPr>
        <w:t>Инкубационный период этого вируса составляет всего несколько дней, и уже в этот момент человек становится источником заражения для других. Симптомы начинают проявляться остро: появляется заложенность носа, частое чихание, снижается обоняние и вкусовые ощущения, иногда возникает лёгкое ухудшение слуха.</w:t>
      </w:r>
    </w:p>
    <w:p w14:paraId="080B6869" w14:textId="77777777" w:rsidR="00AC176D" w:rsidRPr="00800287" w:rsidRDefault="00AC176D" w:rsidP="00AC176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00287">
        <w:rPr>
          <w:rFonts w:ascii="Times New Roman" w:hAnsi="Times New Roman" w:cs="Times New Roman"/>
          <w:sz w:val="24"/>
          <w:szCs w:val="24"/>
        </w:rPr>
        <w:t>Отличительной чертой риновирусной инфекции является то, что местные симптомы, такие как насморк, выражены гораздо сильнее, чем общая слабость или лихорадка.</w:t>
      </w:r>
    </w:p>
    <w:p w14:paraId="028A169C" w14:textId="77777777" w:rsidR="00AC176D" w:rsidRPr="00800287" w:rsidRDefault="00AC176D" w:rsidP="00AC176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00287">
        <w:rPr>
          <w:rFonts w:ascii="Times New Roman" w:hAnsi="Times New Roman" w:cs="Times New Roman"/>
          <w:sz w:val="24"/>
          <w:szCs w:val="24"/>
        </w:rPr>
        <w:t>Обычно болезнь длится около недели, но при ослабленном иммунитете или неправильном лечении возможны осложнения, включая воспаление пазух носа (синусит), среднего уха (отит) и другие.</w:t>
      </w:r>
    </w:p>
    <w:p w14:paraId="2BCC591F" w14:textId="77777777" w:rsidR="00AC176D" w:rsidRPr="00800287" w:rsidRDefault="00AC176D" w:rsidP="00AC176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00287">
        <w:rPr>
          <w:rFonts w:ascii="Times New Roman" w:hAnsi="Times New Roman" w:cs="Times New Roman"/>
          <w:sz w:val="24"/>
          <w:szCs w:val="24"/>
        </w:rPr>
        <w:t xml:space="preserve">Лечение </w:t>
      </w:r>
      <w:proofErr w:type="spellStart"/>
      <w:r w:rsidRPr="00800287">
        <w:rPr>
          <w:rFonts w:ascii="Times New Roman" w:hAnsi="Times New Roman" w:cs="Times New Roman"/>
          <w:sz w:val="24"/>
          <w:szCs w:val="24"/>
        </w:rPr>
        <w:t>риновирсуной</w:t>
      </w:r>
      <w:proofErr w:type="spellEnd"/>
      <w:r w:rsidRPr="00800287">
        <w:rPr>
          <w:rFonts w:ascii="Times New Roman" w:hAnsi="Times New Roman" w:cs="Times New Roman"/>
          <w:sz w:val="24"/>
          <w:szCs w:val="24"/>
        </w:rPr>
        <w:t xml:space="preserve"> инфекции направлено на облегчение симптомов, поскольку специфического противовирусного препарата против неё нет. Госпитализация требуется редко, лишь в случаях серьёзных осложнений.</w:t>
      </w:r>
    </w:p>
    <w:p w14:paraId="2D25306B" w14:textId="77777777" w:rsidR="00AC176D" w:rsidRPr="00800287" w:rsidRDefault="00AC176D" w:rsidP="00AC176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00287">
        <w:rPr>
          <w:rFonts w:ascii="Times New Roman" w:hAnsi="Times New Roman" w:cs="Times New Roman"/>
          <w:sz w:val="24"/>
          <w:szCs w:val="24"/>
        </w:rPr>
        <w:t>Чтобы снизить риск заражения, важно придерживаться стандартных мер предосторожности:</w:t>
      </w:r>
    </w:p>
    <w:p w14:paraId="06BF3DA9" w14:textId="5829B8AD" w:rsidR="00AC176D" w:rsidRPr="00800287" w:rsidRDefault="00AC176D" w:rsidP="00AC17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0287">
        <w:rPr>
          <w:rFonts w:ascii="Times New Roman" w:hAnsi="Times New Roman" w:cs="Times New Roman"/>
          <w:sz w:val="24"/>
          <w:szCs w:val="24"/>
        </w:rPr>
        <w:t xml:space="preserve">регулярно мыть руки, </w:t>
      </w:r>
    </w:p>
    <w:p w14:paraId="71AD2620" w14:textId="62BBC2B6" w:rsidR="00AC176D" w:rsidRPr="00800287" w:rsidRDefault="00AC176D" w:rsidP="00AC17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0287">
        <w:rPr>
          <w:rFonts w:ascii="Times New Roman" w:hAnsi="Times New Roman" w:cs="Times New Roman"/>
          <w:sz w:val="24"/>
          <w:szCs w:val="24"/>
        </w:rPr>
        <w:t>избегать касаний лица грязными руками,</w:t>
      </w:r>
    </w:p>
    <w:p w14:paraId="1A9CA080" w14:textId="5C73D4E8" w:rsidR="00AC176D" w:rsidRPr="00800287" w:rsidRDefault="00AC176D" w:rsidP="00AC17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0287">
        <w:rPr>
          <w:rFonts w:ascii="Times New Roman" w:hAnsi="Times New Roman" w:cs="Times New Roman"/>
          <w:sz w:val="24"/>
          <w:szCs w:val="24"/>
        </w:rPr>
        <w:t xml:space="preserve">использовать маски в местах скопления людей, особенно в периоды повышенной заболеваемости. </w:t>
      </w:r>
    </w:p>
    <w:p w14:paraId="1801A899" w14:textId="645CF019" w:rsidR="00AC176D" w:rsidRPr="00800287" w:rsidRDefault="00AC176D" w:rsidP="00AC176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00287">
        <w:rPr>
          <w:rFonts w:ascii="Times New Roman" w:hAnsi="Times New Roman" w:cs="Times New Roman"/>
          <w:sz w:val="24"/>
          <w:szCs w:val="24"/>
        </w:rPr>
        <w:t>Если вы заболели, лучше остаться дома, чтобы избежать распространения инфекции и дать организму возможность восстановиться без дополнительных нагрузок.</w:t>
      </w:r>
    </w:p>
    <w:p w14:paraId="007393C4" w14:textId="2E7D109E" w:rsidR="00F7136C" w:rsidRPr="00800287" w:rsidRDefault="00AC176D" w:rsidP="00AC176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00287">
        <w:rPr>
          <w:rFonts w:ascii="Times New Roman" w:hAnsi="Times New Roman" w:cs="Times New Roman"/>
          <w:sz w:val="24"/>
          <w:szCs w:val="24"/>
        </w:rPr>
        <w:t>Риновирусная инфекция кажется относительно лёгкой болезнью, её нельзя недооценивать. Забота о своём здоровье и соблюдение простых профилактических мер помогут вам защитить себя и своих близких от ОРВИ.</w:t>
      </w:r>
    </w:p>
    <w:sectPr w:rsidR="00F7136C" w:rsidRPr="00800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B25F5"/>
    <w:multiLevelType w:val="hybridMultilevel"/>
    <w:tmpl w:val="AC76D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36C"/>
    <w:rsid w:val="00800287"/>
    <w:rsid w:val="00990F80"/>
    <w:rsid w:val="00AC176D"/>
    <w:rsid w:val="00E22C6F"/>
    <w:rsid w:val="00F25FEE"/>
    <w:rsid w:val="00F7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51BB2"/>
  <w15:chartTrackingRefBased/>
  <w15:docId w15:val="{697A1CA4-50C1-4D4A-9FD8-04C8D850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05_00_15@rpnspb.local</dc:creator>
  <cp:keywords/>
  <dc:description/>
  <cp:lastModifiedBy>user</cp:lastModifiedBy>
  <cp:revision>2</cp:revision>
  <dcterms:created xsi:type="dcterms:W3CDTF">2025-02-24T14:00:00Z</dcterms:created>
  <dcterms:modified xsi:type="dcterms:W3CDTF">2025-02-24T14:00:00Z</dcterms:modified>
</cp:coreProperties>
</file>