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6D3" w:rsidRPr="00856C07" w:rsidRDefault="00AF36D3" w:rsidP="00AF36D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6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Делегация из Республики Коми посетила производственные предприятия Петербурга в рамках </w:t>
      </w:r>
      <w:proofErr w:type="gramStart"/>
      <w:r w:rsidRPr="00856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бизнес-миссии</w:t>
      </w:r>
      <w:proofErr w:type="gramEnd"/>
    </w:p>
    <w:p w:rsidR="00AF36D3" w:rsidRPr="00AF36D3" w:rsidRDefault="0002500C" w:rsidP="00AF36D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57600" cy="2038350"/>
            <wp:effectExtent l="0" t="0" r="0" b="0"/>
            <wp:docPr id="1" name="Рисунок 1" descr="d:\Документы\Documents\Документы\на сайт МО\2025\апрель\Бизнес-мис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Documents\Документы\на сайт МО\2025\апрель\Бизнес-мисс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F36D3" w:rsidRPr="00AF36D3" w:rsidRDefault="00AF36D3" w:rsidP="00AF36D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Четырнадцать предпринимателей из Республики Коми посетили предприятия </w:t>
      </w:r>
      <w:r w:rsidR="00856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Санкт-Петербурга </w:t>
      </w:r>
      <w:r w:rsidRPr="00AF3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межрегионального обмена опытом и укрепления деловых связей. Бизнес-визит </w:t>
      </w:r>
      <w:r w:rsidR="00856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длился два дня и </w:t>
      </w:r>
      <w:r w:rsidRPr="00AF3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включал обзор шести производственных площадок, а также посещение Центра </w:t>
      </w:r>
      <w:r w:rsidR="00856C07">
        <w:rPr>
          <w:rFonts w:ascii="Times New Roman" w:eastAsia="Times New Roman" w:hAnsi="Times New Roman" w:cs="Times New Roman"/>
          <w:sz w:val="24"/>
          <w:szCs w:val="24"/>
          <w:lang w:eastAsia="ru-RU"/>
        </w:rPr>
        <w:t>«Мой бизнес»</w:t>
      </w:r>
      <w:r w:rsidRPr="00AF3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Санкт-Петербурга (СПб ГБУ «ЦРПП»). </w:t>
      </w:r>
    </w:p>
    <w:p w:rsidR="00856C07" w:rsidRDefault="00AF36D3" w:rsidP="00AF36D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6D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п</w:t>
      </w:r>
      <w:r w:rsidR="00856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роизводственных площадок, с которыми познакомились предприниматели </w:t>
      </w:r>
      <w:r w:rsidRPr="00AF3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ООО «</w:t>
      </w:r>
      <w:proofErr w:type="spellStart"/>
      <w:r w:rsidRPr="00AF36D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Эколайф</w:t>
      </w:r>
      <w:proofErr w:type="spellEnd"/>
      <w:r w:rsidRPr="00AF3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(бренд женской одежды премиум-класса </w:t>
      </w:r>
      <w:proofErr w:type="spellStart"/>
      <w:r w:rsidRPr="00AF36D3">
        <w:rPr>
          <w:rFonts w:ascii="Times New Roman" w:eastAsia="Times New Roman" w:hAnsi="Times New Roman" w:cs="Times New Roman"/>
          <w:sz w:val="24"/>
          <w:szCs w:val="24"/>
          <w:lang w:eastAsia="ru-RU"/>
        </w:rPr>
        <w:t>Free</w:t>
      </w:r>
      <w:proofErr w:type="spellEnd"/>
      <w:r w:rsidRPr="00AF3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36D3">
        <w:rPr>
          <w:rFonts w:ascii="Times New Roman" w:eastAsia="Times New Roman" w:hAnsi="Times New Roman" w:cs="Times New Roman"/>
          <w:sz w:val="24"/>
          <w:szCs w:val="24"/>
          <w:lang w:eastAsia="ru-RU"/>
        </w:rPr>
        <w:t>Age</w:t>
      </w:r>
      <w:proofErr w:type="spellEnd"/>
      <w:r w:rsidRPr="00AF36D3">
        <w:rPr>
          <w:rFonts w:ascii="Times New Roman" w:eastAsia="Times New Roman" w:hAnsi="Times New Roman" w:cs="Times New Roman"/>
          <w:sz w:val="24"/>
          <w:szCs w:val="24"/>
          <w:lang w:eastAsia="ru-RU"/>
        </w:rPr>
        <w:t>), ООО «</w:t>
      </w:r>
      <w:proofErr w:type="spellStart"/>
      <w:r w:rsidRPr="00AF36D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Бейкери-Проджект</w:t>
      </w:r>
      <w:proofErr w:type="spellEnd"/>
      <w:r w:rsidRPr="00AF3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(бренд пирожных-макарон MACARONICA), ООО «Мануфактура Кофе» (натуральный зерновой кофе), ООО «Конфетная Фабрика Культура» (конфеты ручной работы), ООО «Теремок — Русские Блины» (блюда русской кухни) и ООО «Парадокс </w:t>
      </w:r>
      <w:proofErr w:type="spellStart"/>
      <w:r w:rsidRPr="00AF36D3">
        <w:rPr>
          <w:rFonts w:ascii="Times New Roman" w:eastAsia="Times New Roman" w:hAnsi="Times New Roman" w:cs="Times New Roman"/>
          <w:sz w:val="24"/>
          <w:szCs w:val="24"/>
          <w:lang w:eastAsia="ru-RU"/>
        </w:rPr>
        <w:t>Брювери</w:t>
      </w:r>
      <w:proofErr w:type="spellEnd"/>
      <w:r w:rsidRPr="00AF3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(бренд алкогольных напитков). </w:t>
      </w:r>
    </w:p>
    <w:p w:rsidR="00367E47" w:rsidRDefault="00AF36D3" w:rsidP="00AF36D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6D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делегации лично встретились с руководителями каждого предприятия и прошли по маршру</w:t>
      </w:r>
      <w:r w:rsidR="00856C07">
        <w:rPr>
          <w:rFonts w:ascii="Times New Roman" w:eastAsia="Times New Roman" w:hAnsi="Times New Roman" w:cs="Times New Roman"/>
          <w:sz w:val="24"/>
          <w:szCs w:val="24"/>
          <w:lang w:eastAsia="ru-RU"/>
        </w:rPr>
        <w:t>ту всей производственной цепочки —</w:t>
      </w:r>
      <w:r w:rsidRPr="00AF3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обработки сырья до упаковки готовой продукции. </w:t>
      </w:r>
      <w:r w:rsidR="00367E4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</w:t>
      </w:r>
      <w:r w:rsidRPr="00AF3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гости получили возможность пообщаться с сотрудниками производств, непосредственно занятых в работе над продуктом: дизайнерами, технологами, поварами и швеями. Делегаты узнали, чем технология трикотажных изделий отличается от швейных, что такое контркультурная обжарка, из чего складывается </w:t>
      </w:r>
      <w:proofErr w:type="gramStart"/>
      <w:r w:rsidRPr="00AF36D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ценообразование</w:t>
      </w:r>
      <w:proofErr w:type="gramEnd"/>
      <w:r w:rsidRPr="00AF3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Pr="00AF36D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</w:t>
      </w:r>
      <w:proofErr w:type="gramEnd"/>
      <w:r w:rsidRPr="00AF3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оборудование малому предприятию выгодно использовать для серийного выпуска кондитерских изделий. </w:t>
      </w:r>
    </w:p>
    <w:p w:rsidR="00367E47" w:rsidRDefault="00367E47" w:rsidP="00AF36D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посещения ЦРПП</w:t>
      </w:r>
      <w:r w:rsidR="00AF36D3" w:rsidRPr="00AF3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участники получили информацию о действующих мерах поддержки и преимуществах регистрации бизнеса в Санкт-Петербурге. </w:t>
      </w:r>
    </w:p>
    <w:p w:rsidR="00856C07" w:rsidRDefault="00AF36D3" w:rsidP="00AF36D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 из членов делегации, </w:t>
      </w:r>
      <w:r w:rsidR="0036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основатель сети </w:t>
      </w:r>
      <w:proofErr w:type="spellStart"/>
      <w:r w:rsidR="00367E4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стрит</w:t>
      </w:r>
      <w:r w:rsidR="00367E47" w:rsidRPr="00AF36D3">
        <w:rPr>
          <w:rFonts w:ascii="Times New Roman" w:eastAsia="Times New Roman" w:hAnsi="Times New Roman" w:cs="Times New Roman"/>
          <w:sz w:val="24"/>
          <w:szCs w:val="24"/>
          <w:lang w:eastAsia="ru-RU"/>
        </w:rPr>
        <w:t>фуд</w:t>
      </w:r>
      <w:proofErr w:type="spellEnd"/>
      <w:r w:rsidR="00367E47" w:rsidRPr="00AF3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ресторанов </w:t>
      </w:r>
      <w:r w:rsidR="00367E4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367E47" w:rsidRPr="00AF36D3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="00367E47" w:rsidRPr="00AF3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67E47" w:rsidRPr="00AF36D3">
        <w:rPr>
          <w:rFonts w:ascii="Times New Roman" w:eastAsia="Times New Roman" w:hAnsi="Times New Roman" w:cs="Times New Roman"/>
          <w:sz w:val="24"/>
          <w:szCs w:val="24"/>
          <w:lang w:eastAsia="ru-RU"/>
        </w:rPr>
        <w:t>шаверма</w:t>
      </w:r>
      <w:proofErr w:type="spellEnd"/>
      <w:r w:rsidR="0036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367E47" w:rsidRPr="00367E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Александр </w:t>
      </w:r>
      <w:r w:rsidRPr="00367E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Мелихов</w:t>
      </w:r>
      <w:r w:rsidR="00367E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AF3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поделился своим видением ценности </w:t>
      </w:r>
      <w:proofErr w:type="gramStart"/>
      <w:r w:rsidRPr="00AF36D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бизнес-миссии</w:t>
      </w:r>
      <w:proofErr w:type="gramEnd"/>
      <w:r w:rsidRPr="00AF3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AF36D3" w:rsidRPr="00856C07" w:rsidRDefault="00856C07" w:rsidP="00AF36D3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56C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r w:rsidR="00AF36D3" w:rsidRPr="00856C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Несмотря на разноплановые подходы, все наши коллеги из </w:t>
      </w:r>
      <w:r w:rsidR="00367E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Санкт-</w:t>
      </w:r>
      <w:r w:rsidR="00AF36D3" w:rsidRPr="00856C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Петербурга ставят качество продукта на первое место, что</w:t>
      </w:r>
      <w:r w:rsidR="00291E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AF36D3" w:rsidRPr="00856C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 мой взгляд</w:t>
      </w:r>
      <w:r w:rsidR="00291E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AF36D3" w:rsidRPr="00856C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является одним из основных приоритетов ведения бизнеса. Каждый из них — профессионал, который действительно горит и гордится своим делом. На каждом предприятии, где мы были, свои технологии и ноу-хау, но все е</w:t>
      </w:r>
      <w:r w:rsidR="00291E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дины в грамотном развитии партне</w:t>
      </w:r>
      <w:r w:rsidR="00AF36D3" w:rsidRPr="00856C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рской сети. Это является и основной целью нашего приезда — расширение кооперации между </w:t>
      </w:r>
      <w:proofErr w:type="gramStart"/>
      <w:r w:rsidR="00AF36D3" w:rsidRPr="00856C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бизнес</w:t>
      </w:r>
      <w:r w:rsidRPr="00856C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-сообществами</w:t>
      </w:r>
      <w:proofErr w:type="gramEnd"/>
      <w:r w:rsidRPr="00856C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Коми и </w:t>
      </w:r>
      <w:r w:rsidR="00291E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Санкт-</w:t>
      </w:r>
      <w:r w:rsidRPr="00856C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Петербурга»</w:t>
      </w:r>
      <w:r w:rsidR="00AF36D3" w:rsidRPr="00856C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291EEE" w:rsidRDefault="00AF36D3" w:rsidP="00AF36D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F36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Бизнес-миссии</w:t>
      </w:r>
      <w:proofErr w:type="gramEnd"/>
      <w:r w:rsidRPr="00AF3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организованные визиты на производственные предприятия Санкт-Петербурга представителей субъектов малого и среднего предпринимательства при поддержке региональной сети центров </w:t>
      </w:r>
      <w:r w:rsidR="00291EE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F36D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бизнес</w:t>
      </w:r>
      <w:r w:rsidR="00291EEE">
        <w:rPr>
          <w:rFonts w:ascii="Times New Roman" w:eastAsia="Times New Roman" w:hAnsi="Times New Roman" w:cs="Times New Roman"/>
          <w:sz w:val="24"/>
          <w:szCs w:val="24"/>
          <w:lang w:eastAsia="ru-RU"/>
        </w:rPr>
        <w:t>». Их с</w:t>
      </w:r>
      <w:r w:rsidRPr="00AF36D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тратегическая задача — развитие и укрепление связей между предпринимателями города и регионов.</w:t>
      </w:r>
    </w:p>
    <w:p w:rsidR="00A53299" w:rsidRPr="005D25E7" w:rsidRDefault="00993B8A" w:rsidP="00993B8A">
      <w:pPr>
        <w:jc w:val="both"/>
      </w:pPr>
      <w:r w:rsidRPr="00993B8A">
        <w:rPr>
          <w:i/>
        </w:rPr>
        <w:t>Поддержка предпринимателей осуществляется в рамках национального проекта «Эффективная и конкурентная экономика».</w:t>
      </w:r>
    </w:p>
    <w:sectPr w:rsidR="00A53299" w:rsidRPr="005D2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27"/>
    <w:rsid w:val="00007A09"/>
    <w:rsid w:val="0002500C"/>
    <w:rsid w:val="000A36A9"/>
    <w:rsid w:val="0010331E"/>
    <w:rsid w:val="002277AC"/>
    <w:rsid w:val="00291EEE"/>
    <w:rsid w:val="00340616"/>
    <w:rsid w:val="00367E47"/>
    <w:rsid w:val="003D1DF1"/>
    <w:rsid w:val="003E085D"/>
    <w:rsid w:val="00441588"/>
    <w:rsid w:val="0049023F"/>
    <w:rsid w:val="005D25E7"/>
    <w:rsid w:val="00773B9D"/>
    <w:rsid w:val="007B7927"/>
    <w:rsid w:val="0083162C"/>
    <w:rsid w:val="00856C07"/>
    <w:rsid w:val="0085731F"/>
    <w:rsid w:val="00993B8A"/>
    <w:rsid w:val="00A53299"/>
    <w:rsid w:val="00AB0C30"/>
    <w:rsid w:val="00AF36D3"/>
    <w:rsid w:val="00B50F6C"/>
    <w:rsid w:val="00CA734A"/>
    <w:rsid w:val="00DC3F64"/>
    <w:rsid w:val="00E9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73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3B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73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27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07A09"/>
    <w:rPr>
      <w:color w:val="0000FF"/>
      <w:u w:val="single"/>
    </w:rPr>
  </w:style>
  <w:style w:type="character" w:styleId="a5">
    <w:name w:val="Strong"/>
    <w:basedOn w:val="a0"/>
    <w:uiPriority w:val="22"/>
    <w:qFormat/>
    <w:rsid w:val="0049023F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73B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AF36D3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25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50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73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3B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73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27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07A09"/>
    <w:rPr>
      <w:color w:val="0000FF"/>
      <w:u w:val="single"/>
    </w:rPr>
  </w:style>
  <w:style w:type="character" w:styleId="a5">
    <w:name w:val="Strong"/>
    <w:basedOn w:val="a0"/>
    <w:uiPriority w:val="22"/>
    <w:qFormat/>
    <w:rsid w:val="0049023F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73B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AF36D3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25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50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4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5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Свергун Екатерина Владимировна</dc:creator>
  <cp:lastModifiedBy>User</cp:lastModifiedBy>
  <cp:revision>6</cp:revision>
  <dcterms:created xsi:type="dcterms:W3CDTF">2025-04-24T09:04:00Z</dcterms:created>
  <dcterms:modified xsi:type="dcterms:W3CDTF">2025-04-25T09:52:00Z</dcterms:modified>
</cp:coreProperties>
</file>