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7B8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9 Мая </w:t>
      </w:r>
    </w:p>
    <w:p w14:paraId="0108CEE3">
      <w:r>
        <w:t xml:space="preserve">Уважаемые жители!  </w:t>
      </w:r>
    </w:p>
    <w:p w14:paraId="6AD4D96C">
      <w:r>
        <w:t xml:space="preserve">9 Мая – священная дата в истории нашей страны, символ мужества, героизма и несокрушимой силы духа нашего народа. В этот день мы с глубокой благодарностью вспоминаем тех, кто ценой невероятных усилий и самопожертвования отстоял свободу и независимость Родины в годы Великой Отечественной войны.  </w:t>
      </w:r>
    </w:p>
    <w:p w14:paraId="33926AA1">
      <w:r>
        <w:t xml:space="preserve">Подвиг ветеранов навсегда останется в нашей памяти как пример беззаветной любви к Отечеству, стойкости и отваги. Сегодня наш долг – бережно хранить правду о тех героических годах, передавать её молодому поколению и чтить память павших.  </w:t>
      </w:r>
    </w:p>
    <w:p w14:paraId="1E7D067B">
      <w:r>
        <w:t xml:space="preserve">В этот великий день желаю вам крепкого здоровья, мирного неба над головой и благополучия. Пусть в каждом доме царят радость, гордость за нашу историю и уверенность в светлом будущем.  </w:t>
      </w:r>
    </w:p>
    <w:p w14:paraId="3201CB16">
      <w:r>
        <w:t xml:space="preserve">С праздником! С Днём Великой Победы!  </w:t>
      </w:r>
    </w:p>
    <w:p w14:paraId="44C66B10">
      <w:r>
        <w:t>Депутат Законодательного Собрания Санкт-Петербурга,</w:t>
      </w:r>
    </w:p>
    <w:p w14:paraId="0B061E0E">
      <w:r>
        <w:t>секретарь Курортного районного отделения</w:t>
      </w:r>
    </w:p>
    <w:p w14:paraId="04BBBF61">
      <w:r>
        <w:t>партии «Единая Россия»</w:t>
      </w:r>
    </w:p>
    <w:p w14:paraId="3B5B8D16">
      <w:r>
        <w:t>Александр Ходосок</w:t>
      </w:r>
    </w:p>
    <w:p w14:paraId="497A463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D66D4"/>
    <w:rsid w:val="426D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2025-04-02T13:01:00Z</dcterms:created>
  <dc:creator>Ирина Васильева</dc:creator>
  <cp:lastModifiedBy>Ирина Васильева</cp:lastModifiedBy>
  <dcterms:modified xsi:type="dcterms:W3CDTF">2025-04-02T13:03:07Z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66491D9746FF42A8852D49E72E24E796_11</vt:lpwstr>
  </property>
</Properties>
</file>