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F8" w:rsidRPr="00A770F8" w:rsidRDefault="00A770F8" w:rsidP="00A770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0F8">
        <w:rPr>
          <w:rFonts w:ascii="Times New Roman" w:hAnsi="Times New Roman" w:cs="Times New Roman"/>
          <w:b/>
          <w:bCs/>
          <w:sz w:val="24"/>
          <w:szCs w:val="24"/>
        </w:rPr>
        <w:t>ЦРПП обновил сервис подбора мер поддержки</w:t>
      </w:r>
    </w:p>
    <w:p w:rsidR="002354EB" w:rsidRDefault="002354EB"/>
    <w:p w:rsidR="00A770F8" w:rsidRPr="00A770F8" w:rsidRDefault="00A770F8" w:rsidP="00A7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«Мой бизнес» Санкт-Петербург (СПб ГБУ «ЦРПП») представил обновленный сервис подбора мер федеральной и региональной поддержки. Теперь искать и получать актуальную информацию можно еще быстрее.</w:t>
      </w:r>
    </w:p>
    <w:p w:rsidR="00A770F8" w:rsidRPr="00A770F8" w:rsidRDefault="00A770F8" w:rsidP="00A7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изменилось?</w:t>
      </w:r>
    </w:p>
    <w:p w:rsidR="00A770F8" w:rsidRPr="00A770F8" w:rsidRDefault="00A770F8" w:rsidP="00A7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 сервиса — навигация раздела стала более удобной и структурированной, что позволяет значительно сократить время на поиск нужной информации.</w:t>
      </w:r>
    </w:p>
    <w:p w:rsidR="00A770F8" w:rsidRPr="00A770F8" w:rsidRDefault="00A770F8" w:rsidP="00A7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меры поддержки актуализированы и дополнены новыми направлениями (программы для малых технологичных компаний, меры Национальной технологической инициативы и поддержка экспорта).</w:t>
      </w:r>
    </w:p>
    <w:p w:rsidR="00A770F8" w:rsidRPr="00A770F8" w:rsidRDefault="00A770F8" w:rsidP="00A770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 алгоритм подбора мер.</w:t>
      </w:r>
    </w:p>
    <w:p w:rsidR="00A770F8" w:rsidRPr="00A770F8" w:rsidRDefault="00A770F8" w:rsidP="00A77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Воспользоваться обновленным сервисом, можно уже сейчас в соответствующем разделе на </w:t>
      </w:r>
      <w:hyperlink r:id="rId6" w:tgtFrame="_blank" w:history="1">
        <w:r w:rsidRPr="00A770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сайте ЦРПП</w:t>
        </w:r>
      </w:hyperlink>
      <w:r w:rsidRPr="00A77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на этой же странице действует специальный раздел «узнать меры поддержки по ИНН». </w:t>
      </w:r>
    </w:p>
    <w:p w:rsidR="00A770F8" w:rsidRDefault="00A770F8">
      <w:pPr>
        <w:rPr>
          <w:i/>
          <w:iCs/>
        </w:rPr>
      </w:pPr>
      <w:r>
        <w:rPr>
          <w:i/>
          <w:iCs/>
        </w:rPr>
        <w:t>Поддержка предпринимателей осуществляется по национальному проекту «Эффективная и конкурентная экономика».</w:t>
      </w:r>
    </w:p>
    <w:p w:rsidR="00A770F8" w:rsidRDefault="00A770F8">
      <w:pPr>
        <w:rPr>
          <w:i/>
          <w:iCs/>
        </w:rPr>
      </w:pPr>
    </w:p>
    <w:p w:rsidR="00A770F8" w:rsidRDefault="00285CAE">
      <w:r>
        <w:rPr>
          <w:noProof/>
          <w:lang w:eastAsia="ru-RU"/>
        </w:rPr>
        <w:drawing>
          <wp:inline distT="0" distB="0" distL="0" distR="0">
            <wp:extent cx="3504920" cy="1952625"/>
            <wp:effectExtent l="0" t="0" r="635" b="0"/>
            <wp:docPr id="1" name="Рисунок 1" descr="d:\Документы\Documents\Документы\на сайт МО\2025\июль\ПОДДЕРЖКА 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июль\ПОДДЕРЖКА 2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472" cy="195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B0538"/>
    <w:multiLevelType w:val="multilevel"/>
    <w:tmpl w:val="A54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F8"/>
    <w:rsid w:val="002354EB"/>
    <w:rsid w:val="00285CAE"/>
    <w:rsid w:val="00A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A7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70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A7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70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www.crpp.ru%2Fsupport_measu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3</cp:revision>
  <dcterms:created xsi:type="dcterms:W3CDTF">2025-06-25T07:06:00Z</dcterms:created>
  <dcterms:modified xsi:type="dcterms:W3CDTF">2025-07-01T08:25:00Z</dcterms:modified>
</cp:coreProperties>
</file>