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F9132" w14:textId="77777777" w:rsidR="004F65AC" w:rsidRPr="001E42CF" w:rsidRDefault="001E42C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_GoBack"/>
      <w:bookmarkEnd w:id="0"/>
      <w:r w:rsidRPr="001E42CF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Участницы женского бизнес-клуба Петербурга пройдут семинар по развитию соцсетей</w:t>
      </w:r>
    </w:p>
    <w:p w14:paraId="0804691A" w14:textId="77777777" w:rsidR="004F65AC" w:rsidRPr="001E42CF" w:rsidRDefault="004F65A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0FA0BC1" w14:textId="77777777" w:rsidR="004F65AC" w:rsidRPr="001E42CF" w:rsidRDefault="001E42CF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1E42CF">
        <w:rPr>
          <w:rFonts w:ascii="Times New Roman" w:hAnsi="Times New Roman" w:cs="Times New Roman"/>
          <w:lang w:val="ru-RU"/>
        </w:rPr>
        <w:t xml:space="preserve">Предпринимательницам Санкт-Петербурга покажут, как превратить соцсети в доход. </w:t>
      </w:r>
      <w:r>
        <w:rPr>
          <w:rFonts w:ascii="Times New Roman" w:hAnsi="Times New Roman" w:cs="Times New Roman"/>
        </w:rPr>
        <w:t> </w:t>
      </w:r>
      <w:r w:rsidRPr="001E42CF">
        <w:rPr>
          <w:rFonts w:ascii="Times New Roman" w:hAnsi="Times New Roman" w:cs="Times New Roman"/>
          <w:lang w:val="ru-RU"/>
        </w:rPr>
        <w:t xml:space="preserve">В рамках образовательного </w:t>
      </w:r>
      <w:r w:rsidRPr="001E42CF">
        <w:rPr>
          <w:rFonts w:ascii="Times New Roman" w:hAnsi="Times New Roman" w:cs="Times New Roman"/>
          <w:b/>
          <w:bCs/>
          <w:lang w:val="ru-RU"/>
        </w:rPr>
        <w:t>бизнес-клуба «Женская среда»</w:t>
      </w:r>
      <w:r w:rsidRPr="001E42CF">
        <w:rPr>
          <w:rFonts w:ascii="Times New Roman" w:hAnsi="Times New Roman" w:cs="Times New Roman"/>
          <w:lang w:val="ru-RU"/>
        </w:rPr>
        <w:t xml:space="preserve">, который организует Центр «Мой бизнес» </w:t>
      </w:r>
      <w:r w:rsidRPr="001E42CF">
        <w:rPr>
          <w:rFonts w:ascii="Times New Roman" w:hAnsi="Times New Roman" w:cs="Times New Roman"/>
          <w:lang w:val="ru-RU"/>
        </w:rPr>
        <w:t>Санкт-Петербург (СПб ГБУ «ЦРПП»), пройдет семинар по цифровому маркетингу.</w:t>
      </w:r>
    </w:p>
    <w:p w14:paraId="30BA1751" w14:textId="77777777" w:rsidR="004F65AC" w:rsidRPr="001E42CF" w:rsidRDefault="001E42CF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1E42CF">
        <w:rPr>
          <w:rFonts w:ascii="Times New Roman" w:hAnsi="Times New Roman" w:cs="Times New Roman"/>
          <w:b/>
          <w:bCs/>
          <w:lang w:val="ru-RU"/>
        </w:rPr>
        <w:t>Среди вопросов, которые будут рассмотрены на занятии:</w:t>
      </w:r>
    </w:p>
    <w:p w14:paraId="72CB82E7" w14:textId="77777777" w:rsidR="004F65AC" w:rsidRPr="001E42CF" w:rsidRDefault="001E42CF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1E42CF">
        <w:rPr>
          <w:rFonts w:ascii="Times New Roman" w:hAnsi="Times New Roman" w:cs="Times New Roman"/>
          <w:lang w:val="ru-RU"/>
        </w:rPr>
        <w:t>- Как через тексты завоевать неоспоримый авторитет и доверие у вашей целевой аудитории.</w:t>
      </w:r>
    </w:p>
    <w:p w14:paraId="0DBA7632" w14:textId="77777777" w:rsidR="004F65AC" w:rsidRPr="001E42CF" w:rsidRDefault="001E42CF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proofErr w:type="gramStart"/>
      <w:r w:rsidRPr="001E42CF">
        <w:rPr>
          <w:rFonts w:ascii="Times New Roman" w:hAnsi="Times New Roman" w:cs="Times New Roman"/>
          <w:lang w:val="ru-RU"/>
        </w:rPr>
        <w:t>- Как создать текстовую воронку из 14 п</w:t>
      </w:r>
      <w:r w:rsidRPr="001E42CF">
        <w:rPr>
          <w:rFonts w:ascii="Times New Roman" w:hAnsi="Times New Roman" w:cs="Times New Roman"/>
          <w:lang w:val="ru-RU"/>
        </w:rPr>
        <w:t>остов, которая превратит ваш контент в магнит для подписчиков.</w:t>
      </w:r>
      <w:proofErr w:type="gramEnd"/>
    </w:p>
    <w:p w14:paraId="7F33D624" w14:textId="77777777" w:rsidR="004F65AC" w:rsidRPr="001E42CF" w:rsidRDefault="001E42CF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1E42CF">
        <w:rPr>
          <w:rFonts w:ascii="Times New Roman" w:hAnsi="Times New Roman" w:cs="Times New Roman"/>
          <w:lang w:val="ru-RU"/>
        </w:rPr>
        <w:t>- Как сформулировать шапку профиля и основные продающие посты о себе и бизнесе, чтобы отстроиться от конкурентов и продавать дороже.</w:t>
      </w:r>
    </w:p>
    <w:p w14:paraId="0CDB9C07" w14:textId="77777777" w:rsidR="004F65AC" w:rsidRPr="001E42CF" w:rsidRDefault="001E42CF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1E42CF">
        <w:rPr>
          <w:rFonts w:ascii="Times New Roman" w:hAnsi="Times New Roman" w:cs="Times New Roman"/>
          <w:lang w:val="ru-RU"/>
        </w:rPr>
        <w:t>- Как случайных читателей превратить в клиентов.</w:t>
      </w:r>
    </w:p>
    <w:p w14:paraId="2AC13D4A" w14:textId="77777777" w:rsidR="004F65AC" w:rsidRPr="001E42CF" w:rsidRDefault="001E42CF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1E42CF">
        <w:rPr>
          <w:rFonts w:ascii="Times New Roman" w:hAnsi="Times New Roman" w:cs="Times New Roman"/>
          <w:lang w:val="ru-RU"/>
        </w:rPr>
        <w:t xml:space="preserve">Полученные </w:t>
      </w:r>
      <w:r w:rsidRPr="001E42CF">
        <w:rPr>
          <w:rFonts w:ascii="Times New Roman" w:hAnsi="Times New Roman" w:cs="Times New Roman"/>
          <w:lang w:val="ru-RU"/>
        </w:rPr>
        <w:t>знания позволят участницам направить свой профессиональный и творческий потенциал в успешный, доходный цифровой проект.</w:t>
      </w:r>
    </w:p>
    <w:p w14:paraId="43F65187" w14:textId="77777777" w:rsidR="004F65AC" w:rsidRPr="001E42CF" w:rsidRDefault="001E42CF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1E42CF">
        <w:rPr>
          <w:rFonts w:ascii="Times New Roman" w:hAnsi="Times New Roman" w:cs="Times New Roman"/>
          <w:lang w:val="ru-RU"/>
        </w:rPr>
        <w:t>Спикером выступит эксперт по созданию и упаковке премиальных программ, предприниматель, маркетолог, бизнес-тренер, кандидат филологическ</w:t>
      </w:r>
      <w:r w:rsidRPr="001E42CF">
        <w:rPr>
          <w:rFonts w:ascii="Times New Roman" w:hAnsi="Times New Roman" w:cs="Times New Roman"/>
          <w:lang w:val="ru-RU"/>
        </w:rPr>
        <w:t xml:space="preserve">их наук </w:t>
      </w:r>
      <w:r>
        <w:rPr>
          <w:rFonts w:ascii="Times New Roman" w:hAnsi="Times New Roman" w:cs="Times New Roman"/>
        </w:rPr>
        <w:t> </w:t>
      </w:r>
      <w:r w:rsidRPr="001E42CF">
        <w:rPr>
          <w:rFonts w:ascii="Times New Roman" w:hAnsi="Times New Roman" w:cs="Times New Roman"/>
          <w:b/>
          <w:bCs/>
          <w:lang w:val="ru-RU"/>
        </w:rPr>
        <w:t>Юлия Калинина.</w:t>
      </w:r>
    </w:p>
    <w:p w14:paraId="7F599524" w14:textId="77777777" w:rsidR="004F65AC" w:rsidRPr="001E42CF" w:rsidRDefault="001E42CF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1E42CF">
        <w:rPr>
          <w:rFonts w:ascii="Times New Roman" w:hAnsi="Times New Roman" w:cs="Times New Roman"/>
          <w:lang w:val="ru-RU"/>
        </w:rPr>
        <w:t xml:space="preserve">Участие в семинаре бесплатно по предварительной регистрации на </w:t>
      </w:r>
      <w:hyperlink r:id="rId5" w:tgtFrame="https://dzen.ru/a/_blank" w:history="1">
        <w:r w:rsidRPr="001E42CF">
          <w:rPr>
            <w:rStyle w:val="a3"/>
            <w:rFonts w:ascii="Times New Roman" w:hAnsi="Times New Roman" w:cs="Times New Roman"/>
            <w:lang w:val="ru-RU"/>
          </w:rPr>
          <w:t xml:space="preserve">сайте </w:t>
        </w:r>
      </w:hyperlink>
      <w:r w:rsidRPr="001E42CF">
        <w:rPr>
          <w:rFonts w:ascii="Times New Roman" w:hAnsi="Times New Roman" w:cs="Times New Roman"/>
          <w:lang w:val="ru-RU"/>
        </w:rPr>
        <w:t>ЦРПП.</w:t>
      </w:r>
    </w:p>
    <w:p w14:paraId="39C9ACA5" w14:textId="77777777" w:rsidR="004F65AC" w:rsidRPr="001E42CF" w:rsidRDefault="001E42CF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1E42CF">
        <w:rPr>
          <w:rFonts w:ascii="Times New Roman" w:hAnsi="Times New Roman" w:cs="Times New Roman"/>
          <w:lang w:val="ru-RU"/>
        </w:rPr>
        <w:t>Образовательный</w:t>
      </w:r>
      <w:r w:rsidRPr="001E42CF">
        <w:rPr>
          <w:rFonts w:ascii="Times New Roman" w:hAnsi="Times New Roman" w:cs="Times New Roman"/>
          <w:lang w:val="ru-RU"/>
        </w:rPr>
        <w:t xml:space="preserve"> бизнес-клуб «Женская среда» направлен на развитие и популяризацию женского предпринимательства в Санкт-Петербурге. Его участницы могут обмениваться опытом, учиться у лучших экспертов в области предпринимательства, развивать лидерские качества и находить н</w:t>
      </w:r>
      <w:r w:rsidRPr="001E42CF">
        <w:rPr>
          <w:rFonts w:ascii="Times New Roman" w:hAnsi="Times New Roman" w:cs="Times New Roman"/>
          <w:lang w:val="ru-RU"/>
        </w:rPr>
        <w:t>овые возможности для развития своего бизнеса.</w:t>
      </w:r>
    </w:p>
    <w:p w14:paraId="7E2C73DB" w14:textId="77777777" w:rsidR="004F65AC" w:rsidRPr="001E42CF" w:rsidRDefault="001E42CF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1E42CF">
        <w:rPr>
          <w:rFonts w:ascii="Times New Roman" w:hAnsi="Times New Roman" w:cs="Times New Roman"/>
          <w:lang w:val="ru-RU"/>
        </w:rPr>
        <w:t xml:space="preserve">Следить за мероприятиями клуба можно в соответствующем разделе на </w:t>
      </w:r>
      <w:hyperlink r:id="rId6" w:tgtFrame="https://dzen.ru/a/_blank" w:history="1">
        <w:r w:rsidRPr="001E42CF">
          <w:rPr>
            <w:rStyle w:val="a3"/>
            <w:rFonts w:ascii="Times New Roman" w:hAnsi="Times New Roman" w:cs="Times New Roman"/>
            <w:lang w:val="ru-RU"/>
          </w:rPr>
          <w:t xml:space="preserve">сайте </w:t>
        </w:r>
      </w:hyperlink>
      <w:r w:rsidRPr="001E42CF">
        <w:rPr>
          <w:rFonts w:ascii="Times New Roman" w:hAnsi="Times New Roman" w:cs="Times New Roman"/>
          <w:lang w:val="ru-RU"/>
        </w:rPr>
        <w:t xml:space="preserve">ЦРПП и </w:t>
      </w:r>
      <w:r>
        <w:rPr>
          <w:rFonts w:ascii="Times New Roman" w:hAnsi="Times New Roman" w:cs="Times New Roman"/>
        </w:rPr>
        <w:t> </w:t>
      </w:r>
      <w:hyperlink r:id="rId7" w:tgtFrame="https://dzen.ru/a/_blank" w:history="1">
        <w:r>
          <w:rPr>
            <w:rStyle w:val="a3"/>
            <w:rFonts w:ascii="Times New Roman" w:hAnsi="Times New Roman" w:cs="Times New Roman"/>
          </w:rPr>
          <w:t>telegram</w:t>
        </w:r>
        <w:r w:rsidRPr="001E42CF">
          <w:rPr>
            <w:rStyle w:val="a3"/>
            <w:rFonts w:ascii="Times New Roman" w:hAnsi="Times New Roman" w:cs="Times New Roman"/>
            <w:lang w:val="ru-RU"/>
          </w:rPr>
          <w:t>-канале</w:t>
        </w:r>
      </w:hyperlink>
      <w:r w:rsidRPr="001E42CF">
        <w:rPr>
          <w:rFonts w:ascii="Times New Roman" w:hAnsi="Times New Roman" w:cs="Times New Roman"/>
          <w:lang w:val="ru-RU"/>
        </w:rPr>
        <w:t>.</w:t>
      </w:r>
    </w:p>
    <w:p w14:paraId="7444AC00" w14:textId="77777777" w:rsidR="004F65AC" w:rsidRPr="001E42CF" w:rsidRDefault="001E42CF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1E42CF">
        <w:rPr>
          <w:rFonts w:ascii="Times New Roman" w:hAnsi="Times New Roman" w:cs="Times New Roman"/>
          <w:i/>
          <w:iCs/>
          <w:lang w:val="ru-RU"/>
        </w:rPr>
        <w:t>Поддержка бизнеса осуществляется в рамках национального проекта «Эффективная и конкурентная экономика».</w:t>
      </w:r>
    </w:p>
    <w:p w14:paraId="0F7A1B4B" w14:textId="77777777" w:rsidR="004F65AC" w:rsidRPr="001E42CF" w:rsidRDefault="004F65AC">
      <w:pPr>
        <w:rPr>
          <w:lang w:val="ru-RU"/>
        </w:rPr>
      </w:pPr>
    </w:p>
    <w:sectPr w:rsidR="004F65AC" w:rsidRPr="001E42C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C4E43"/>
    <w:rsid w:val="001E42CF"/>
    <w:rsid w:val="004F65AC"/>
    <w:rsid w:val="18B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zen.ru/away?to=https://t.me/zhenskaya_sred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zen.ru/away?to=https://www.crpp.ru/meropriyatiya_all/meropriyatiya_vse" TargetMode="External"/><Relationship Id="rId5" Type="http://schemas.openxmlformats.org/officeDocument/2006/relationships/hyperlink" Target="https://dzen.ru/away?to=https://www.crpp.ru/meropriyatiya_all/meropriyatiya_vse/events2029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svergun</dc:creator>
  <cp:lastModifiedBy>User</cp:lastModifiedBy>
  <cp:revision>2</cp:revision>
  <dcterms:created xsi:type="dcterms:W3CDTF">2025-09-24T06:20:00Z</dcterms:created>
  <dcterms:modified xsi:type="dcterms:W3CDTF">2025-09-24T06:20:00Z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CE2C4904AFF54A66AFA1C4D65C58FA1F_11</vt:lpwstr>
  </property>
</Properties>
</file>