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0A" w:rsidRDefault="00AF120A" w:rsidP="004842C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AF120A">
        <w:rPr>
          <w:b/>
          <w:bCs/>
          <w:color w:val="333333"/>
          <w:sz w:val="28"/>
          <w:szCs w:val="28"/>
        </w:rPr>
        <w:t>Жительница Курортного района осуждена к реальному лишению свободы за фиктивную постановку на учет иностранцев</w:t>
      </w:r>
    </w:p>
    <w:p w:rsidR="00AF120A" w:rsidRDefault="00AF120A" w:rsidP="00AF120A">
      <w:pPr>
        <w:pStyle w:val="a3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:rsidR="00AF120A" w:rsidRPr="00AF120A" w:rsidRDefault="00AF120A" w:rsidP="00AF120A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F120A">
        <w:rPr>
          <w:color w:val="333333"/>
          <w:sz w:val="28"/>
          <w:szCs w:val="28"/>
        </w:rPr>
        <w:t>Прокуратура Курортного района поддержала государственное обвинение по уголовному делу в отношении ранее судимой Виктории Сергеевой. Она признана виновной по ст. 322.3 УК РФ (фиктивная постановка на учет иностранных граждан по месту пребывания в Российской Федерации).</w:t>
      </w:r>
    </w:p>
    <w:p w:rsidR="00AF120A" w:rsidRPr="00AF120A" w:rsidRDefault="00AF120A" w:rsidP="00AF120A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F120A">
        <w:rPr>
          <w:color w:val="333333"/>
          <w:sz w:val="28"/>
          <w:szCs w:val="28"/>
        </w:rPr>
        <w:t>В суде установлено, что в период с января по май 2025 года Сергеева за денежное вознаграждение зарегистрировала в своей квартире на ул. Борисова в Сестрорецке двух граждан Республики Узбекистан.</w:t>
      </w:r>
    </w:p>
    <w:p w:rsidR="00AF120A" w:rsidRPr="00AF120A" w:rsidRDefault="00AF120A" w:rsidP="00AF120A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F120A">
        <w:rPr>
          <w:color w:val="333333"/>
          <w:sz w:val="28"/>
          <w:szCs w:val="28"/>
        </w:rPr>
        <w:t>При этом иностранц</w:t>
      </w:r>
      <w:bookmarkStart w:id="0" w:name="_GoBack"/>
      <w:bookmarkEnd w:id="0"/>
      <w:r w:rsidRPr="00AF120A">
        <w:rPr>
          <w:color w:val="333333"/>
          <w:sz w:val="28"/>
          <w:szCs w:val="28"/>
        </w:rPr>
        <w:t>ы по адресу никогда не проживали.</w:t>
      </w:r>
    </w:p>
    <w:p w:rsidR="00AF120A" w:rsidRPr="00AF120A" w:rsidRDefault="00AF120A" w:rsidP="00AF120A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F120A">
        <w:rPr>
          <w:color w:val="333333"/>
          <w:sz w:val="28"/>
          <w:szCs w:val="28"/>
        </w:rPr>
        <w:t>С учетом позиции государственного обвинителя виновной по совокупности приговоров назначено наказание в виде лишения свободы на 1 год 3 месяца с отбыванием в колонии-поселении.</w:t>
      </w:r>
    </w:p>
    <w:p w:rsidR="004842CD" w:rsidRPr="004842CD" w:rsidRDefault="004842CD" w:rsidP="004842CD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59729A" w:rsidRPr="0059729A" w:rsidRDefault="0059729A" w:rsidP="005972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A1ED7" w:rsidRPr="0059729A" w:rsidRDefault="008A1ED7">
      <w:pPr>
        <w:rPr>
          <w:sz w:val="28"/>
          <w:szCs w:val="28"/>
        </w:rPr>
      </w:pPr>
    </w:p>
    <w:sectPr w:rsidR="008A1ED7" w:rsidRPr="0059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9A"/>
    <w:rsid w:val="004842CD"/>
    <w:rsid w:val="0059729A"/>
    <w:rsid w:val="008A1ED7"/>
    <w:rsid w:val="00A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2025-10-17T13:57:00Z</dcterms:created>
  <dcterms:modified xsi:type="dcterms:W3CDTF">2025-10-17T13:57:00Z</dcterms:modified>
</cp:coreProperties>
</file>