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B8A73" w14:textId="77777777" w:rsidR="00890121" w:rsidRPr="00CD657E" w:rsidRDefault="00CD657E">
      <w:pPr>
        <w:rPr>
          <w:lang w:val="ru-RU"/>
        </w:rPr>
      </w:pPr>
      <w:bookmarkStart w:id="0" w:name="_GoBack"/>
      <w:bookmarkEnd w:id="0"/>
      <w:r w:rsidRPr="00CD657E">
        <w:rPr>
          <w:lang w:val="ru-RU"/>
        </w:rPr>
        <w:t>Уважаемые соотечественники! Дорогие друзья!</w:t>
      </w:r>
    </w:p>
    <w:p w14:paraId="215B8EE9" w14:textId="77777777" w:rsidR="00890121" w:rsidRPr="00CD657E" w:rsidRDefault="00890121">
      <w:pPr>
        <w:rPr>
          <w:lang w:val="ru-RU"/>
        </w:rPr>
      </w:pPr>
    </w:p>
    <w:p w14:paraId="4CAA26B0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От всей души поздравляю всех граждан нашей большой и многонациональной страны с Днём народного единства!</w:t>
      </w:r>
    </w:p>
    <w:p w14:paraId="2D0A71E9" w14:textId="77777777" w:rsidR="00890121" w:rsidRPr="00CD657E" w:rsidRDefault="00890121">
      <w:pPr>
        <w:rPr>
          <w:lang w:val="ru-RU"/>
        </w:rPr>
      </w:pPr>
    </w:p>
    <w:p w14:paraId="0934EA19" w14:textId="77777777" w:rsidR="00890121" w:rsidRDefault="00CD657E">
      <w:r w:rsidRPr="00CD657E">
        <w:rPr>
          <w:lang w:val="ru-RU"/>
        </w:rPr>
        <w:t xml:space="preserve">История России неразрывно связана с идеей единения. На протяжении веков именно сплочённость, </w:t>
      </w:r>
      <w:r w:rsidRPr="00CD657E">
        <w:rPr>
          <w:lang w:val="ru-RU"/>
        </w:rPr>
        <w:t xml:space="preserve">взаимопомощь и общая воля народа позволяли нашей стране отстаивать свою свободу и независимость, добиваться выдающихся свершений. Уникальность России заключается в её многовековом культурном и этническом многообразии. </w:t>
      </w:r>
      <w:proofErr w:type="spellStart"/>
      <w:proofErr w:type="gramStart"/>
      <w:r>
        <w:t>Все</w:t>
      </w:r>
      <w:proofErr w:type="spellEnd"/>
      <w:r>
        <w:t xml:space="preserve"> </w:t>
      </w:r>
      <w:proofErr w:type="spellStart"/>
      <w:r>
        <w:t>народы</w:t>
      </w:r>
      <w:proofErr w:type="spellEnd"/>
      <w:r>
        <w:t xml:space="preserve">, </w:t>
      </w:r>
      <w:proofErr w:type="spellStart"/>
      <w:r>
        <w:t>населяющие</w:t>
      </w:r>
      <w:proofErr w:type="spellEnd"/>
      <w:r>
        <w:t xml:space="preserve"> </w:t>
      </w:r>
      <w:proofErr w:type="spellStart"/>
      <w:r>
        <w:t>нашу</w:t>
      </w:r>
      <w:proofErr w:type="spellEnd"/>
      <w:r>
        <w:t xml:space="preserve"> </w:t>
      </w:r>
      <w:proofErr w:type="spellStart"/>
      <w:r>
        <w:t>великую</w:t>
      </w:r>
      <w:proofErr w:type="spellEnd"/>
      <w:r>
        <w:t xml:space="preserve"> </w:t>
      </w:r>
      <w:proofErr w:type="spellStart"/>
      <w:r>
        <w:t>Ро</w:t>
      </w:r>
      <w:r>
        <w:t>дину</w:t>
      </w:r>
      <w:proofErr w:type="spellEnd"/>
      <w:r>
        <w:t xml:space="preserve">, </w:t>
      </w:r>
      <w:proofErr w:type="spellStart"/>
      <w:r>
        <w:t>вносят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неоценимый</w:t>
      </w:r>
      <w:proofErr w:type="spellEnd"/>
      <w:r>
        <w:t xml:space="preserve"> </w:t>
      </w:r>
      <w:proofErr w:type="spellStart"/>
      <w:r>
        <w:t>вклад</w:t>
      </w:r>
      <w:proofErr w:type="spellEnd"/>
      <w:r>
        <w:t xml:space="preserve"> в </w:t>
      </w:r>
      <w:proofErr w:type="spellStart"/>
      <w:r>
        <w:t>её</w:t>
      </w:r>
      <w:proofErr w:type="spellEnd"/>
      <w:r>
        <w:t xml:space="preserve"> </w:t>
      </w:r>
      <w:proofErr w:type="spellStart"/>
      <w:r>
        <w:t>силу</w:t>
      </w:r>
      <w:proofErr w:type="spellEnd"/>
      <w:r>
        <w:t xml:space="preserve">, </w:t>
      </w:r>
      <w:proofErr w:type="spellStart"/>
      <w:r>
        <w:t>развитие</w:t>
      </w:r>
      <w:proofErr w:type="spellEnd"/>
      <w:r>
        <w:t xml:space="preserve"> и </w:t>
      </w:r>
      <w:proofErr w:type="spellStart"/>
      <w:r>
        <w:t>процветание</w:t>
      </w:r>
      <w:proofErr w:type="spellEnd"/>
      <w:r>
        <w:t>.</w:t>
      </w:r>
      <w:proofErr w:type="gramEnd"/>
    </w:p>
    <w:p w14:paraId="763D3B3A" w14:textId="77777777" w:rsidR="00890121" w:rsidRDefault="00890121"/>
    <w:p w14:paraId="7B0E7716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Сегодня наша общая задача – бережно хранить это бесценное наследие. Мы должны быть едины, чтобы уверенно преодолевать любые вызовы и строить будущее нашего Отечества. Для нас имеет ключ</w:t>
      </w:r>
      <w:r w:rsidRPr="00CD657E">
        <w:rPr>
          <w:lang w:val="ru-RU"/>
        </w:rPr>
        <w:t>евое значение сохранение самобытности каждой культуры, а также традиционных ценностей взаимного уважения, доверия и гражданской солидарности.</w:t>
      </w:r>
    </w:p>
    <w:p w14:paraId="44CCD2EE" w14:textId="77777777" w:rsidR="00890121" w:rsidRPr="00CD657E" w:rsidRDefault="00890121">
      <w:pPr>
        <w:rPr>
          <w:lang w:val="ru-RU"/>
        </w:rPr>
      </w:pPr>
    </w:p>
    <w:p w14:paraId="44C7EE56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От всего сердца желаю каждому крепкого здоровья, счастья, семейного благополучия, мира и успехов во всех добрых н</w:t>
      </w:r>
      <w:r w:rsidRPr="00CD657E">
        <w:rPr>
          <w:lang w:val="ru-RU"/>
        </w:rPr>
        <w:t>ачинаниях!</w:t>
      </w:r>
    </w:p>
    <w:p w14:paraId="3CC36C07" w14:textId="77777777" w:rsidR="00890121" w:rsidRPr="00CD657E" w:rsidRDefault="00890121">
      <w:pPr>
        <w:rPr>
          <w:lang w:val="ru-RU"/>
        </w:rPr>
      </w:pPr>
    </w:p>
    <w:p w14:paraId="12DDAE0F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С праздником! С Днём народного единства!</w:t>
      </w:r>
    </w:p>
    <w:p w14:paraId="73E0D403" w14:textId="77777777" w:rsidR="00890121" w:rsidRPr="00CD657E" w:rsidRDefault="00890121">
      <w:pPr>
        <w:rPr>
          <w:lang w:val="ru-RU"/>
        </w:rPr>
      </w:pPr>
    </w:p>
    <w:p w14:paraId="01977CCB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 xml:space="preserve">С уважением, </w:t>
      </w:r>
    </w:p>
    <w:p w14:paraId="363F7C26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Депутат Законодательного Собрания Санкт-Петербурга,</w:t>
      </w:r>
    </w:p>
    <w:p w14:paraId="2EF9D2DB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член Курортного районного отделения</w:t>
      </w:r>
    </w:p>
    <w:p w14:paraId="56892829" w14:textId="77777777" w:rsidR="00890121" w:rsidRPr="00CD657E" w:rsidRDefault="00CD657E">
      <w:pPr>
        <w:rPr>
          <w:lang w:val="ru-RU"/>
        </w:rPr>
      </w:pPr>
      <w:r w:rsidRPr="00CD657E">
        <w:rPr>
          <w:lang w:val="ru-RU"/>
        </w:rPr>
        <w:t>партии «ЕДИНАЯ РОССИЯ»</w:t>
      </w:r>
    </w:p>
    <w:p w14:paraId="03EB9824" w14:textId="77777777" w:rsidR="00890121" w:rsidRDefault="00CD657E">
      <w:proofErr w:type="spellStart"/>
      <w:r>
        <w:t>Александр</w:t>
      </w:r>
      <w:proofErr w:type="spellEnd"/>
      <w:r>
        <w:t xml:space="preserve"> </w:t>
      </w:r>
      <w:proofErr w:type="spellStart"/>
      <w:r>
        <w:t>Ходосок</w:t>
      </w:r>
      <w:proofErr w:type="spellEnd"/>
    </w:p>
    <w:sectPr w:rsidR="0089012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A79D9"/>
    <w:rsid w:val="00890121"/>
    <w:rsid w:val="00CD657E"/>
    <w:rsid w:val="0D9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Васильева</dc:creator>
  <cp:lastModifiedBy>User</cp:lastModifiedBy>
  <cp:revision>2</cp:revision>
  <dcterms:created xsi:type="dcterms:W3CDTF">2025-10-20T06:09:00Z</dcterms:created>
  <dcterms:modified xsi:type="dcterms:W3CDTF">2025-10-20T06:09:00Z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88D18D6E46AC4F67949EAE3F6A0FE1B4_11</vt:lpwstr>
  </property>
</Properties>
</file>