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94D73" w14:textId="77777777" w:rsidR="00845D36" w:rsidRPr="00845D36" w:rsidRDefault="00845D36" w:rsidP="005843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7F621B" w14:textId="50B83FED" w:rsidR="00E25085" w:rsidRPr="00845D36" w:rsidRDefault="00E25085" w:rsidP="00584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D36">
        <w:rPr>
          <w:rFonts w:ascii="Times New Roman" w:hAnsi="Times New Roman" w:cs="Times New Roman"/>
          <w:b/>
          <w:bCs/>
          <w:sz w:val="28"/>
          <w:szCs w:val="28"/>
        </w:rPr>
        <w:t xml:space="preserve">ЧТО НУЖНО СДЕЛАТЬ МОЛОДЕЖИ </w:t>
      </w:r>
      <w:r w:rsidR="0058430D" w:rsidRPr="00845D3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45D36">
        <w:rPr>
          <w:rFonts w:ascii="Times New Roman" w:hAnsi="Times New Roman" w:cs="Times New Roman"/>
          <w:b/>
          <w:bCs/>
          <w:sz w:val="28"/>
          <w:szCs w:val="28"/>
        </w:rPr>
        <w:t xml:space="preserve"> 14 </w:t>
      </w:r>
      <w:r w:rsidR="0058430D" w:rsidRPr="00845D36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845D36">
        <w:rPr>
          <w:rFonts w:ascii="Times New Roman" w:hAnsi="Times New Roman" w:cs="Times New Roman"/>
          <w:b/>
          <w:bCs/>
          <w:sz w:val="28"/>
          <w:szCs w:val="28"/>
        </w:rPr>
        <w:t xml:space="preserve"> 18 ДЛЯ ТРУДОУСТРОЙСТВА?</w:t>
      </w:r>
    </w:p>
    <w:p w14:paraId="32E39DD8" w14:textId="77777777" w:rsidR="00E25085" w:rsidRPr="00845D36" w:rsidRDefault="00E25085" w:rsidP="005843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9C5E3" w14:textId="57A01606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Для того, чтобы устроиться на работу необходимо предоставить </w:t>
      </w:r>
      <w:r w:rsidR="00414F2B" w:rsidRPr="00845D36">
        <w:rPr>
          <w:rFonts w:ascii="Times New Roman" w:hAnsi="Times New Roman" w:cs="Times New Roman"/>
          <w:sz w:val="28"/>
          <w:szCs w:val="28"/>
        </w:rPr>
        <w:t>о</w:t>
      </w:r>
      <w:r w:rsidRPr="00845D36">
        <w:rPr>
          <w:rFonts w:ascii="Times New Roman" w:hAnsi="Times New Roman" w:cs="Times New Roman"/>
          <w:sz w:val="28"/>
          <w:szCs w:val="28"/>
        </w:rPr>
        <w:t>ригиналы документов и копии</w:t>
      </w:r>
      <w:r w:rsidR="009E11A4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Pr="00845D36">
        <w:rPr>
          <w:rFonts w:ascii="Times New Roman" w:hAnsi="Times New Roman" w:cs="Times New Roman"/>
          <w:sz w:val="28"/>
          <w:szCs w:val="28"/>
        </w:rPr>
        <w:t>:</w:t>
      </w:r>
    </w:p>
    <w:p w14:paraId="1BD97F57" w14:textId="3DB273C0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1. </w:t>
      </w:r>
      <w:r w:rsidR="0058430D" w:rsidRPr="00845D36">
        <w:rPr>
          <w:rFonts w:ascii="Times New Roman" w:hAnsi="Times New Roman" w:cs="Times New Roman"/>
          <w:sz w:val="28"/>
          <w:szCs w:val="28"/>
        </w:rPr>
        <w:t>Оригинал н</w:t>
      </w:r>
      <w:r w:rsidRPr="00845D36">
        <w:rPr>
          <w:rFonts w:ascii="Times New Roman" w:hAnsi="Times New Roman" w:cs="Times New Roman"/>
          <w:sz w:val="28"/>
          <w:szCs w:val="28"/>
        </w:rPr>
        <w:t>аправлени</w:t>
      </w:r>
      <w:r w:rsidR="0058430D" w:rsidRPr="00845D36">
        <w:rPr>
          <w:rFonts w:ascii="Times New Roman" w:hAnsi="Times New Roman" w:cs="Times New Roman"/>
          <w:sz w:val="28"/>
          <w:szCs w:val="28"/>
        </w:rPr>
        <w:t>я</w:t>
      </w:r>
      <w:r w:rsidRPr="00845D36">
        <w:rPr>
          <w:rFonts w:ascii="Times New Roman" w:hAnsi="Times New Roman" w:cs="Times New Roman"/>
          <w:sz w:val="28"/>
          <w:szCs w:val="28"/>
        </w:rPr>
        <w:t xml:space="preserve"> службы занятости района Санкт-Петербурга (подробная инструкция получения ниже);</w:t>
      </w:r>
    </w:p>
    <w:p w14:paraId="1B7900A6" w14:textId="020F6ACA" w:rsidR="0058430D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2. КОПИЮ паспорта;</w:t>
      </w:r>
    </w:p>
    <w:p w14:paraId="67766384" w14:textId="6FB9BE4F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3. КОПИЮ ИНН (можно оформить в МФЦ или в кабинете госуслуг);</w:t>
      </w:r>
    </w:p>
    <w:p w14:paraId="43D4AF6C" w14:textId="3E2F6603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4. КОПИЮ СНИЛС (можно оформить в МФЦ или в кабинете госуслуг);</w:t>
      </w:r>
    </w:p>
    <w:p w14:paraId="515A8E5C" w14:textId="52765DC8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5.КОПИЮ справки с учебного учреждения и студенческого (ученического) билета;</w:t>
      </w:r>
    </w:p>
    <w:p w14:paraId="1A144E3E" w14:textId="2ADE08B6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6.КОПИЮ медицинской справки</w:t>
      </w:r>
      <w:r w:rsidR="00BB67ED">
        <w:rPr>
          <w:rFonts w:ascii="Times New Roman" w:hAnsi="Times New Roman" w:cs="Times New Roman"/>
          <w:sz w:val="28"/>
          <w:szCs w:val="28"/>
        </w:rPr>
        <w:t xml:space="preserve"> (согласовать с работодателем);</w:t>
      </w: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A6CCE" w14:textId="74A5E825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7. Согласие на обработку персональных данных от родителей (бланк </w:t>
      </w:r>
      <w:r w:rsidR="009E11A4">
        <w:rPr>
          <w:rFonts w:ascii="Times New Roman" w:hAnsi="Times New Roman" w:cs="Times New Roman"/>
          <w:sz w:val="28"/>
          <w:szCs w:val="28"/>
        </w:rPr>
        <w:t>необходимо получить у работодателя</w:t>
      </w:r>
      <w:r w:rsidRPr="00845D36">
        <w:rPr>
          <w:rFonts w:ascii="Times New Roman" w:hAnsi="Times New Roman" w:cs="Times New Roman"/>
          <w:sz w:val="28"/>
          <w:szCs w:val="28"/>
        </w:rPr>
        <w:t>);</w:t>
      </w:r>
    </w:p>
    <w:p w14:paraId="62FCCADD" w14:textId="581747B4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8. Для молодежи от 15 лет - разрешение от родителей </w:t>
      </w:r>
      <w:r w:rsidR="009E11A4" w:rsidRPr="00845D36">
        <w:rPr>
          <w:rFonts w:ascii="Times New Roman" w:hAnsi="Times New Roman" w:cs="Times New Roman"/>
          <w:sz w:val="28"/>
          <w:szCs w:val="28"/>
        </w:rPr>
        <w:t xml:space="preserve">(бланк </w:t>
      </w:r>
      <w:r w:rsidR="009E11A4">
        <w:rPr>
          <w:rFonts w:ascii="Times New Roman" w:hAnsi="Times New Roman" w:cs="Times New Roman"/>
          <w:sz w:val="28"/>
          <w:szCs w:val="28"/>
        </w:rPr>
        <w:t>необходимо получить у работодателя</w:t>
      </w:r>
      <w:r w:rsidR="009E11A4" w:rsidRPr="00845D36">
        <w:rPr>
          <w:rFonts w:ascii="Times New Roman" w:hAnsi="Times New Roman" w:cs="Times New Roman"/>
          <w:sz w:val="28"/>
          <w:szCs w:val="28"/>
        </w:rPr>
        <w:t>);</w:t>
      </w:r>
    </w:p>
    <w:p w14:paraId="16FF6AB0" w14:textId="6FD8F562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Для молодежи от 14 лет - разрешение органов опеки (постановление), которое получается в учреждении опеки вашего Муниципального Округа по месту жительства и разрешение от родителей (бланк прилага</w:t>
      </w:r>
      <w:r w:rsidR="004C2A7A" w:rsidRPr="00845D36">
        <w:rPr>
          <w:rFonts w:ascii="Times New Roman" w:hAnsi="Times New Roman" w:cs="Times New Roman"/>
          <w:sz w:val="28"/>
          <w:szCs w:val="28"/>
        </w:rPr>
        <w:t>е</w:t>
      </w:r>
      <w:r w:rsidRPr="00845D36">
        <w:rPr>
          <w:rFonts w:ascii="Times New Roman" w:hAnsi="Times New Roman" w:cs="Times New Roman"/>
          <w:sz w:val="28"/>
          <w:szCs w:val="28"/>
        </w:rPr>
        <w:t>тся)</w:t>
      </w:r>
      <w:r w:rsidR="004C2A7A" w:rsidRPr="00845D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8559D5" w14:textId="714AA962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43B0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В программе временной трудовой занятости молодёжи от 14 до 18 лет оформление трудовых договоров осуществляется по направлениям районных агентств занятости Санкт-Петербурга.</w:t>
      </w:r>
    </w:p>
    <w:p w14:paraId="30E9AF72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Для получения направления необходима регистрация на Единой цифровой платформе "РАБОТА В РОССИИ" https://trudvsem.ru/ (для этого необходимо иметь личный кабинет на Госуслугах который вы заводите и подтверждаете в отделении МФЦ).</w:t>
      </w:r>
    </w:p>
    <w:p w14:paraId="0FFC86D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D2165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D36">
        <w:rPr>
          <w:rFonts w:ascii="Times New Roman" w:hAnsi="Times New Roman" w:cs="Times New Roman"/>
          <w:b/>
          <w:bCs/>
          <w:sz w:val="28"/>
          <w:szCs w:val="28"/>
        </w:rPr>
        <w:t>ИНСТРУКЦИЯ ДЛЯ ПОЛУЧЕНИЯ НАПРАВЛЕНИЯ ОТ АГЕНСТВА ЗАНЯТОСТИ</w:t>
      </w:r>
    </w:p>
    <w:p w14:paraId="09870A3E" w14:textId="675AC4B2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0AB3E" w14:textId="0FFEE25C" w:rsidR="00E25085" w:rsidRPr="00845D36" w:rsidRDefault="00E25085" w:rsidP="00845D36">
      <w:pPr>
        <w:pStyle w:val="a5"/>
        <w:numPr>
          <w:ilvl w:val="0"/>
          <w:numId w:val="5"/>
        </w:numPr>
        <w:jc w:val="both"/>
        <w:rPr>
          <w:b/>
          <w:bCs/>
          <w:i/>
          <w:iCs/>
          <w:sz w:val="28"/>
          <w:szCs w:val="28"/>
        </w:rPr>
      </w:pPr>
      <w:r w:rsidRPr="00845D36">
        <w:rPr>
          <w:b/>
          <w:bCs/>
          <w:i/>
          <w:iCs/>
          <w:sz w:val="28"/>
          <w:szCs w:val="28"/>
        </w:rPr>
        <w:t>СОЗДАНИЕ РЕЗЮМЕ</w:t>
      </w:r>
    </w:p>
    <w:p w14:paraId="54346EB6" w14:textId="77777777" w:rsidR="0058430D" w:rsidRPr="00845D36" w:rsidRDefault="0058430D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61E46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После входа на портал «Работа в России» через портал Госуслуг нажмите пункт меню «Мои резюме» выберите «Добавить резюме», затем «Создание резюме».</w:t>
      </w:r>
    </w:p>
    <w:p w14:paraId="6354387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Далее заполняется резюме:</w:t>
      </w:r>
    </w:p>
    <w:p w14:paraId="31075A0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Проверьте ваши ФИО;</w:t>
      </w:r>
    </w:p>
    <w:p w14:paraId="0215200D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поле «желаемая должность» обязательно указывается: «временное трудоустройство несовершеннолетних»;</w:t>
      </w:r>
    </w:p>
    <w:p w14:paraId="7F7B48F8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поле «профессия» указывается желаемая профессия, например: «подсобный рабочий»;</w:t>
      </w:r>
    </w:p>
    <w:p w14:paraId="37AB3F6B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поле «сфера деятельности» выбрать из списка: «Работы, не требующие квалификации»;</w:t>
      </w:r>
    </w:p>
    <w:p w14:paraId="3FACB6E0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lastRenderedPageBreak/>
        <w:t>- В поле «зарплата» укажите желаемую (реальную) сумму: 10000;</w:t>
      </w:r>
    </w:p>
    <w:p w14:paraId="5FF08265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Регион «г. Санкт-Петербург»;</w:t>
      </w:r>
    </w:p>
    <w:p w14:paraId="28C7406C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«Способ связи» проверьте Ваши контактные данные (номер телефона и почту). Поставьте «галочку» напротив телефона как предпочтительный способ связи;</w:t>
      </w:r>
    </w:p>
    <w:p w14:paraId="7EFF4001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«Опыт работы» пункт «Есть опыт работы» не активировать или сделать неактивным;</w:t>
      </w:r>
    </w:p>
    <w:p w14:paraId="21475F3A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«Пожелания к вакансии» график работы укажите «Неполный день». Тип занятости укажите «Временная»;</w:t>
      </w:r>
    </w:p>
    <w:p w14:paraId="4A1CE71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После заполнения необходимых блоков резюме нажмите на кнопку «Сохранить и опубликовать».</w:t>
      </w:r>
    </w:p>
    <w:p w14:paraId="51DA784E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*До окончания модерации резюме будет находиться в статусе «Ожидает модерации». После успешной проверки статус изменится на «Одобрено». Проверка занимает до 1 суток.</w:t>
      </w:r>
    </w:p>
    <w:p w14:paraId="45463A7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19FC7" w14:textId="290325C3" w:rsidR="00E25085" w:rsidRPr="00845D36" w:rsidRDefault="0058430D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ПОДАЧА </w:t>
      </w:r>
      <w:r w:rsidR="00E25085" w:rsidRPr="0084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ЗАЯВЛЕНИ</w:t>
      </w:r>
      <w:r w:rsidRPr="0084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</w:p>
    <w:p w14:paraId="33BFD906" w14:textId="77777777" w:rsidR="0058430D" w:rsidRPr="00845D36" w:rsidRDefault="0058430D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6E3FD" w14:textId="38788184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i/>
          <w:iCs/>
          <w:sz w:val="28"/>
          <w:szCs w:val="28"/>
        </w:rPr>
        <w:t>Первое заявление:</w:t>
      </w:r>
      <w:r w:rsidRPr="00845D36">
        <w:rPr>
          <w:rFonts w:ascii="Times New Roman" w:hAnsi="Times New Roman" w:cs="Times New Roman"/>
          <w:sz w:val="28"/>
          <w:szCs w:val="28"/>
        </w:rPr>
        <w:t xml:space="preserve"> «Содействие гражданам в поиске подходящей работы»:</w:t>
      </w:r>
    </w:p>
    <w:p w14:paraId="4965526D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Находясь в личном кабинете выберите пункт меню «Все сервисы». В раскрывшемся меню в каталоге услуг выберите «Заявления»;</w:t>
      </w:r>
    </w:p>
    <w:p w14:paraId="4F18008E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открывшемся окне укажите регион «Санкт-Петербург» и нажмите кнопку «Подать заявление»;</w:t>
      </w:r>
    </w:p>
    <w:p w14:paraId="66DA2312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Выберите необходимое заявление: «Содействие гражданам в поиске подходящей работы»;</w:t>
      </w:r>
    </w:p>
    <w:p w14:paraId="5980616C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«личные данные заявителя» обязательно выберите пункт «Я ищу работу и не претендую на признание безработным»;</w:t>
      </w:r>
    </w:p>
    <w:p w14:paraId="2D265E0D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Проверьте личные данные;</w:t>
      </w:r>
    </w:p>
    <w:p w14:paraId="33F2EF31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«Резюме» в раскрывающемся списке выберите свое резюме «временное трудоустройство несовершеннолетних»;</w:t>
      </w:r>
    </w:p>
    <w:p w14:paraId="09CEF5CF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«Адрес регистрации» укажите действующий адрес регистрации по месту жительства (тот же, что в паспорте) – заполните поля: адрес, регион, район, дом, квартира;</w:t>
      </w:r>
    </w:p>
    <w:p w14:paraId="63B8B2DB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«Сведения по последнему месту работы» пункт «Есть опыт работы» должен быть неактивен (либо сделать неактивным);</w:t>
      </w:r>
    </w:p>
    <w:p w14:paraId="3FB25F4A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«Способ связи» проверьте Ваши контактные данные: телефон и почту. Предпочтительный способ связи – «звонить мне»;</w:t>
      </w:r>
    </w:p>
    <w:p w14:paraId="02403699" w14:textId="38FE6AA8" w:rsidR="000E7DE8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«Место оказания услуги»: регион обращения в центр занятости: «Санкт-Петербург».</w:t>
      </w:r>
    </w:p>
    <w:p w14:paraId="65991235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Далее необходимо выбрать Центр занятости населения того района, в каком планируете осуществлять трудовую деятельность (по районам);</w:t>
      </w:r>
    </w:p>
    <w:p w14:paraId="3C5C5D1C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«Социальный статус» поставьте галочку «Являюсь несовершеннолетним в возрасте от 14 до 18 лет»;</w:t>
      </w:r>
    </w:p>
    <w:p w14:paraId="3E6CDD8E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«Сведения о занятости» отметьте в первом пункте отношусь/не отношусь к гражданам, не достигшим 16-летнего возраста. Во всех остальных пунктах проставьте «не отношусь»;</w:t>
      </w:r>
    </w:p>
    <w:p w14:paraId="717C570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lastRenderedPageBreak/>
        <w:t>- В блоке «Подтверждение данных» проставьте у каждого пункта галочку и нажмите кнопку «отправить заявление».</w:t>
      </w:r>
    </w:p>
    <w:p w14:paraId="4A232AC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* Заявление обрабатывается в течение 1 суток. В личный кабинет Вам будут поступать уведомления о статусе Вашего заявления.</w:t>
      </w:r>
    </w:p>
    <w:p w14:paraId="422C73D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59202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i/>
          <w:iCs/>
          <w:sz w:val="28"/>
          <w:szCs w:val="28"/>
        </w:rPr>
        <w:t>Второе заявление:</w:t>
      </w:r>
      <w:r w:rsidRPr="00845D36">
        <w:rPr>
          <w:rFonts w:ascii="Times New Roman" w:hAnsi="Times New Roman" w:cs="Times New Roman"/>
          <w:sz w:val="28"/>
          <w:szCs w:val="28"/>
        </w:rPr>
        <w:t xml:space="preserve"> «Организация временного трудоустройства несовершеннолетних граждан»:</w:t>
      </w:r>
    </w:p>
    <w:p w14:paraId="129F275A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Не дожидаясь одобрения первого заявления переходите к оформлению второго заявления;</w:t>
      </w:r>
    </w:p>
    <w:p w14:paraId="7EB56C40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Вернитесь в личный кабинет и выберите пункт меню «Все сервисы». В раскрывшемся меню в каталоге услуг выберите «Заявления»;</w:t>
      </w:r>
    </w:p>
    <w:p w14:paraId="1106DB2C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открывшемся окне укажите регион «Санкт-Петербург» и нажмите кнопку «Подать заявление»;</w:t>
      </w:r>
    </w:p>
    <w:p w14:paraId="4F12EDA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Выберите заявление: «Организация временного трудоустройства несовершеннолетних граждан»;</w:t>
      </w:r>
    </w:p>
    <w:p w14:paraId="2433916F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Проверьте личные данные заявителя;</w:t>
      </w:r>
    </w:p>
    <w:p w14:paraId="695F1588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«Резюме» в раскрывающемся списке выберите свое резюме «временное трудоустройство несовершеннолетних»;</w:t>
      </w:r>
    </w:p>
    <w:p w14:paraId="7FC9E3CF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«Адрес регистрации» укажите действующий адрес регистрации по месту жительства (указан в паспорте на страницах с 5-й по 12-ю) – заполните поля: адрес, регион, район, дом, квартира;</w:t>
      </w:r>
    </w:p>
    <w:p w14:paraId="7F35817E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«Способ связи» проверьте Ваши контактные данные: телефон и почту;</w:t>
      </w:r>
    </w:p>
    <w:p w14:paraId="42B5C45F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«Место оказания услуги»: регион обращения в центр занятости выберите «Санкт-Петербург». Далее необходимо выбрать Центр занятости населения того района, в каком планируете осуществлять трудовую деятельность (по районам);</w:t>
      </w:r>
    </w:p>
    <w:p w14:paraId="523B4541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«Временное трудоустройство» выберите «вид желаемой работы». Далее необходимо выбрать предпочтительный месяц работы;</w:t>
      </w:r>
    </w:p>
    <w:p w14:paraId="46DCB92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«Способ получения материальной поддержки»: выберете пункт «карта МИР» и укажите реквизиты банковской карты «МИР», открытой на Ваше имя;</w:t>
      </w:r>
    </w:p>
    <w:p w14:paraId="1CB83EFA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Блок «Социальный статус» заполняется при наличии указанной категории;</w:t>
      </w:r>
    </w:p>
    <w:p w14:paraId="6354B191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Дать согласие на обработку персональных данных – поставить галочку;</w:t>
      </w:r>
    </w:p>
    <w:p w14:paraId="432D0315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Нажать кнопку «ОТПРАВИТЬ ЗАЯВЛЕНИЕ».</w:t>
      </w:r>
    </w:p>
    <w:p w14:paraId="30DC1CB0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* Заявление обрабатывается в течение 1 суток. В личный кабинет Вам будут поступать уведомления о статусе Вашего заявления.</w:t>
      </w:r>
    </w:p>
    <w:p w14:paraId="0745608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D6CC5" w14:textId="472D2C63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i/>
          <w:iCs/>
          <w:sz w:val="28"/>
          <w:szCs w:val="28"/>
        </w:rPr>
        <w:t>Третье заявление:</w:t>
      </w:r>
      <w:r w:rsidRPr="00845D36">
        <w:rPr>
          <w:rFonts w:ascii="Times New Roman" w:hAnsi="Times New Roman" w:cs="Times New Roman"/>
          <w:sz w:val="28"/>
          <w:szCs w:val="28"/>
        </w:rPr>
        <w:t xml:space="preserve"> «Организация профессиональной ориентации»:</w:t>
      </w:r>
    </w:p>
    <w:p w14:paraId="0232C24C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Не дожидаясь одобрения предыдущих заявлений переходите к оформлению третьего заявления;</w:t>
      </w:r>
    </w:p>
    <w:p w14:paraId="7054937B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Вернитесь в личный кабинет и выберите пункт меню «Все сервисы». В раскрывшемся меню в каталоге услуг выберите «Заявления»;</w:t>
      </w:r>
    </w:p>
    <w:p w14:paraId="77AAC686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открывшемся окне укажите регион «Санкт-Петербург» и нажмите кнопку «Подать заявление»;</w:t>
      </w:r>
    </w:p>
    <w:p w14:paraId="6D8F08B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lastRenderedPageBreak/>
        <w:t>- Выберите необходимое заявление: «Организация профессиональной ориентации»;</w:t>
      </w:r>
    </w:p>
    <w:p w14:paraId="234E9FC3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Проверьте Личные данные заявителя;</w:t>
      </w:r>
    </w:p>
    <w:p w14:paraId="1A53CDBD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«Адрес регистрации» укажите действующий адрес регистрации по месту жительства (указан в паспорте на страницах с 5-й по 12-ю) – заполните поля: адрес, регион, район, дом, квартира;</w:t>
      </w:r>
    </w:p>
    <w:p w14:paraId="1C089398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«Способ связи» проверьте Ваши контактные данные: телефон и почту;</w:t>
      </w:r>
    </w:p>
    <w:p w14:paraId="1012F015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блоке «Место оказания услуги»: регион обращения в центр занятости «Санкт-Петербург». Далее необходимо выбрать Центр занятости населения того района, в каком планируете осуществлять трудовую деятельность (по районам);</w:t>
      </w:r>
    </w:p>
    <w:p w14:paraId="41912281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Блок «Образование» заполняется при наличии указанной категории;</w:t>
      </w:r>
    </w:p>
    <w:p w14:paraId="77E596A3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Блок «Социальный статус» заполняется при наличии указанной категории;</w:t>
      </w:r>
    </w:p>
    <w:p w14:paraId="3DD0DB02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Дать согласие на обработку персональных данных и нажать кнопку «ОТПРАВИТЬ ЗАЯВЛЕНИЕ».</w:t>
      </w:r>
    </w:p>
    <w:p w14:paraId="106EB5DE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* Заявление обрабатывается в течение 1 суток. В личный кабинет Вам будут поступать уведомления о статусе Вашего заявления.</w:t>
      </w:r>
    </w:p>
    <w:p w14:paraId="0243CCD6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5D048" w14:textId="65D4A018" w:rsidR="00E25085" w:rsidRPr="00845D36" w:rsidRDefault="0058430D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E25085" w:rsidRPr="0084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ОТСЛЕЖИВАНИЕ ЗАЯВЛЕНИЙ</w:t>
      </w:r>
    </w:p>
    <w:p w14:paraId="2F5E4685" w14:textId="77777777" w:rsidR="0058430D" w:rsidRPr="00845D36" w:rsidRDefault="0058430D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E755A1" w14:textId="63859058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Вы можете отслеживать статус поданных заявлений во время их обработки и рассмотрения в Агентстве занятости:</w:t>
      </w:r>
    </w:p>
    <w:p w14:paraId="3FCCEC09" w14:textId="2C9639A8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В Личном кабинете выберите пункт меню «Все сервисы» и нажмите в разделе «Каталог услуг» на пункт «Заявления</w:t>
      </w:r>
      <w:r w:rsidR="00633C35" w:rsidRPr="00845D36">
        <w:rPr>
          <w:rFonts w:ascii="Times New Roman" w:hAnsi="Times New Roman" w:cs="Times New Roman"/>
          <w:sz w:val="28"/>
          <w:szCs w:val="28"/>
        </w:rPr>
        <w:t>»</w:t>
      </w:r>
      <w:r w:rsidRPr="00845D36">
        <w:rPr>
          <w:rFonts w:ascii="Times New Roman" w:hAnsi="Times New Roman" w:cs="Times New Roman"/>
          <w:sz w:val="28"/>
          <w:szCs w:val="28"/>
        </w:rPr>
        <w:t>;</w:t>
      </w:r>
    </w:p>
    <w:p w14:paraId="45CBF15C" w14:textId="3387FA59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В личном кабинете в блоке «Отклики и приглашения» будут отображаться уведомления о приглашении на собеседование.</w:t>
      </w:r>
    </w:p>
    <w:p w14:paraId="465A70BB" w14:textId="01E281DD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 xml:space="preserve">Необходимо откликнуться на приглашение на собеседование от </w:t>
      </w:r>
      <w:r w:rsidR="009E11A4">
        <w:rPr>
          <w:rFonts w:ascii="Times New Roman" w:hAnsi="Times New Roman" w:cs="Times New Roman"/>
          <w:sz w:val="28"/>
          <w:szCs w:val="28"/>
        </w:rPr>
        <w:t>работодателя</w:t>
      </w:r>
      <w:r w:rsidRPr="00845D36">
        <w:rPr>
          <w:rFonts w:ascii="Times New Roman" w:hAnsi="Times New Roman" w:cs="Times New Roman"/>
          <w:sz w:val="28"/>
          <w:szCs w:val="28"/>
        </w:rPr>
        <w:t>, отправив Согласие.</w:t>
      </w:r>
    </w:p>
    <w:p w14:paraId="16A394B9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- После появления уведомления «Назначено собеседование» (работодатель назначил собеседование соискателю) на карточке отклика/приглашения выбрать из списка «Принять». При нажатии кнопки «Принять» откроется окно принятия приглашения от работодателя.</w:t>
      </w:r>
    </w:p>
    <w:p w14:paraId="1C8D3388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Для принятия отклика/приглашения пользователю необходимо снова нажать на кнопку «Принять».</w:t>
      </w:r>
    </w:p>
    <w:p w14:paraId="6FFEB654" w14:textId="77777777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*Заполнение поля «Сопроводительное письмо» является необязательным. При этом приглашение меняет статус на «Отправлено согласие». Далее возвращаемся на предыдущую страницу и нажимаем кнопку «Отправить в ЦНЗ».</w:t>
      </w:r>
    </w:p>
    <w:p w14:paraId="123A6C16" w14:textId="19A5B120" w:rsidR="00E25085" w:rsidRPr="00845D36" w:rsidRDefault="00E25085" w:rsidP="0058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36">
        <w:rPr>
          <w:rFonts w:ascii="Times New Roman" w:hAnsi="Times New Roman" w:cs="Times New Roman"/>
          <w:sz w:val="28"/>
          <w:szCs w:val="28"/>
        </w:rPr>
        <w:t>После внесения сведений по состоявшемуся собеседованию появится уведомление «Собеседование проведено».</w:t>
      </w:r>
    </w:p>
    <w:p w14:paraId="5900D29F" w14:textId="77777777" w:rsidR="00E25085" w:rsidRPr="00845D36" w:rsidRDefault="00E25085" w:rsidP="00845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085" w:rsidRPr="00845D36" w:rsidSect="00AA61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5171"/>
    <w:multiLevelType w:val="hybridMultilevel"/>
    <w:tmpl w:val="1DFEFA14"/>
    <w:lvl w:ilvl="0" w:tplc="BD9C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21BAA"/>
    <w:multiLevelType w:val="hybridMultilevel"/>
    <w:tmpl w:val="DFA0B26E"/>
    <w:lvl w:ilvl="0" w:tplc="C6E6F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2B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29D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F65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E7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43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4A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D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0A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607C8"/>
    <w:multiLevelType w:val="hybridMultilevel"/>
    <w:tmpl w:val="7604D404"/>
    <w:lvl w:ilvl="0" w:tplc="3FD68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4E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60A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E1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6B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781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86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4C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D7AEA"/>
    <w:multiLevelType w:val="hybridMultilevel"/>
    <w:tmpl w:val="75E43A9C"/>
    <w:lvl w:ilvl="0" w:tplc="D15EA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5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62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A64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A3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22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107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23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8A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226BE"/>
    <w:multiLevelType w:val="hybridMultilevel"/>
    <w:tmpl w:val="56AC8CA2"/>
    <w:lvl w:ilvl="0" w:tplc="36746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91"/>
    <w:rsid w:val="00090C4E"/>
    <w:rsid w:val="000E7DE8"/>
    <w:rsid w:val="001430E3"/>
    <w:rsid w:val="001D06C8"/>
    <w:rsid w:val="001E3AB7"/>
    <w:rsid w:val="002810B8"/>
    <w:rsid w:val="00367292"/>
    <w:rsid w:val="003C6948"/>
    <w:rsid w:val="00414F2B"/>
    <w:rsid w:val="00470C1E"/>
    <w:rsid w:val="004906FF"/>
    <w:rsid w:val="004B0CD1"/>
    <w:rsid w:val="004C2A7A"/>
    <w:rsid w:val="004E285E"/>
    <w:rsid w:val="00525F9F"/>
    <w:rsid w:val="0058430D"/>
    <w:rsid w:val="00633C35"/>
    <w:rsid w:val="0065128C"/>
    <w:rsid w:val="006F1BA2"/>
    <w:rsid w:val="00751EC7"/>
    <w:rsid w:val="007C0F84"/>
    <w:rsid w:val="007C55CE"/>
    <w:rsid w:val="0080640D"/>
    <w:rsid w:val="00816237"/>
    <w:rsid w:val="00845D36"/>
    <w:rsid w:val="008722EE"/>
    <w:rsid w:val="008B05F7"/>
    <w:rsid w:val="008E5A99"/>
    <w:rsid w:val="00934C73"/>
    <w:rsid w:val="009E11A4"/>
    <w:rsid w:val="00A71AFF"/>
    <w:rsid w:val="00AA6177"/>
    <w:rsid w:val="00AA7A91"/>
    <w:rsid w:val="00BB67ED"/>
    <w:rsid w:val="00D44909"/>
    <w:rsid w:val="00D610E2"/>
    <w:rsid w:val="00D741FA"/>
    <w:rsid w:val="00DA546D"/>
    <w:rsid w:val="00E05998"/>
    <w:rsid w:val="00E25085"/>
    <w:rsid w:val="00EB381D"/>
    <w:rsid w:val="00EC43BB"/>
    <w:rsid w:val="00EE055B"/>
    <w:rsid w:val="00EF3C3D"/>
    <w:rsid w:val="00F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FAB6"/>
  <w15:chartTrackingRefBased/>
  <w15:docId w15:val="{A915B032-23D1-47D6-98DC-8688960B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2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F1B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E0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4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Стрельник</dc:creator>
  <cp:keywords/>
  <dc:description/>
  <cp:lastModifiedBy>1</cp:lastModifiedBy>
  <cp:revision>5</cp:revision>
  <dcterms:created xsi:type="dcterms:W3CDTF">2023-04-07T10:23:00Z</dcterms:created>
  <dcterms:modified xsi:type="dcterms:W3CDTF">2025-11-21T09:27:00Z</dcterms:modified>
</cp:coreProperties>
</file>