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16E2E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76A3C6A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Практикум для героев: участников СВО из Петербурга обучат основам бизнеса</w:t>
      </w:r>
    </w:p>
    <w:p w14:paraId="45CC0DD8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C0A696E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 10 по 13 декабря в Центре «Мой бизнес» Санкт-Петербург (СПб ГБУ «ЦРПП») пройдет бесплатная обучающая программа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«Сила дела. Практикум для героев»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97442C1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 проекта — помочь заинтересованным в бизнесе участникам и ветеранам СВО открыть и масштабировать успешный проект, предоставив практические инструменты, знания, комфортную атмосферу и поддержку предпринимательского сообщества.</w:t>
      </w:r>
    </w:p>
    <w:p w14:paraId="573AE856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 четыре дня интенсива участники программы изучат основы финансовых стратегий, маркетинга, продаж и управления, получат ценные советы от известных топ-спикеров, доступ к актуальным мерам поддержки бизнеса в Санкт-Петербурге, новые деловые контакты и среду для обмена опытом с единомышленниками.</w:t>
      </w:r>
    </w:p>
    <w:p w14:paraId="310C67D9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Для супруг участников программы предусмотрен отдельный трек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«Кондитерский стартап: от идеи к доходу»</w:t>
      </w:r>
      <w:r>
        <w:rPr>
          <w:rFonts w:hint="default" w:ascii="Times New Roman" w:hAnsi="Times New Roman" w:cs="Times New Roman"/>
          <w:sz w:val="24"/>
          <w:szCs w:val="24"/>
        </w:rPr>
        <w:t>. В формате бизнес-практикума они освоят кондитерское искусство и основы ведения прибыльного дела.</w:t>
      </w:r>
    </w:p>
    <w:p w14:paraId="2519C861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Итогом обучения станет конференция с нетворкингом, выступлением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ведущих спикеров страны</w:t>
      </w:r>
      <w:r>
        <w:rPr>
          <w:rFonts w:hint="default" w:ascii="Times New Roman" w:hAnsi="Times New Roman" w:cs="Times New Roman"/>
          <w:sz w:val="24"/>
          <w:szCs w:val="24"/>
        </w:rPr>
        <w:t xml:space="preserve"> и вручением именных сертификатов о прохождении программы.</w:t>
      </w:r>
    </w:p>
    <w:p w14:paraId="76A57B48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Мероприятие будет проходить в очном формате. </w:t>
      </w:r>
    </w:p>
    <w:p w14:paraId="55A73290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531DCE5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Чтобы принять участие:</w:t>
      </w:r>
    </w:p>
    <w:p w14:paraId="35E6CC34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Оставить</w:t>
      </w:r>
      <w:r>
        <w:rPr>
          <w:rFonts w:hint="default" w:ascii="Times New Roman" w:hAnsi="Times New Roman" w:cs="Times New Roman"/>
          <w:sz w:val="24"/>
          <w:szCs w:val="24"/>
        </w:rPr>
        <w:t xml:space="preserve"> заявку по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"https://dzen.ru/away?to=https://crpp.ru/forms/121" \t "https://dzen.ru/a/_blank"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bCs/>
          <w:sz w:val="24"/>
          <w:szCs w:val="24"/>
        </w:rPr>
        <w:t>ссылке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</w:p>
    <w:p w14:paraId="36DD5347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Прой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ти </w:t>
      </w:r>
      <w:r>
        <w:rPr>
          <w:rFonts w:hint="default" w:ascii="Times New Roman" w:hAnsi="Times New Roman" w:cs="Times New Roman"/>
          <w:sz w:val="24"/>
          <w:szCs w:val="24"/>
        </w:rPr>
        <w:t>отбор и подтвердите свой статус.</w:t>
      </w:r>
    </w:p>
    <w:p w14:paraId="75AE708A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Получит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 подробную программу и подтверждение на указанную вами почту.</w:t>
      </w:r>
    </w:p>
    <w:p w14:paraId="77BFBB9A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DC69BD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Подробности можно узнать на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"https://dzen.ru/away?to=https://crpp.ru/meropriyatiya_all/meropriyatiya_vse/events2095.html" \t "https://dzen.ru/a/_blank"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bCs/>
          <w:sz w:val="24"/>
          <w:szCs w:val="24"/>
        </w:rPr>
        <w:t>сайте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ЦРПП, а также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"https://dzen.ru/away?to=https://t.me/crpp_spb" \t "https://dzen.ru/a/_blank"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bCs/>
          <w:sz w:val="24"/>
          <w:szCs w:val="24"/>
        </w:rPr>
        <w:t>Telegram-канале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</w:p>
    <w:p w14:paraId="46695BB7"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3021C"/>
    <w:rsid w:val="0ACF6C70"/>
    <w:rsid w:val="2483021C"/>
    <w:rsid w:val="4E3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2025-11-26T11:21:00Z</dcterms:created>
  <dc:creator>svergun</dc:creator>
  <cp:lastModifiedBy>Екатерина</cp:lastModifiedBy>
  <dcterms:modified xsi:type="dcterms:W3CDTF">2025-11-27T10:07:04Z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4D5096DAC7224D4C84A728D7895299EE_13</vt:lpwstr>
  </property>
</Properties>
</file>