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C8B5A1" w14:textId="77777777" w:rsidR="006E663D" w:rsidRDefault="004D71AD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  <w:t>Релиз</w:t>
      </w:r>
    </w:p>
    <w:p w14:paraId="7728EAB7" w14:textId="77777777" w:rsidR="006E663D" w:rsidRDefault="006E663D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5582924A" w14:textId="77777777" w:rsidR="006E663D" w:rsidRDefault="004D71AD">
      <w:pPr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В  Петербурге подвели итоги программы </w:t>
      </w:r>
      <w:proofErr w:type="gramStart"/>
      <w:r>
        <w:rPr>
          <w:rFonts w:ascii="Times New Roman" w:hAnsi="Times New Roman"/>
          <w:b/>
          <w:bCs/>
          <w:sz w:val="24"/>
          <w:szCs w:val="24"/>
          <w:lang w:val="ru-RU"/>
        </w:rPr>
        <w:t>бизнес-обучения</w:t>
      </w:r>
      <w:proofErr w:type="gramEnd"/>
    </w:p>
    <w:p w14:paraId="146EAC1E" w14:textId="77777777" w:rsidR="006E663D" w:rsidRDefault="004D71AD">
      <w:pPr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«СИЛА ДЕЛА. ПРАКТИКУМ ДЛЯ ГЕРОЕВ»</w:t>
      </w:r>
    </w:p>
    <w:p w14:paraId="51FBD61E" w14:textId="77777777" w:rsidR="006E663D" w:rsidRDefault="006E663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CF99590" w14:textId="77777777" w:rsidR="006E663D" w:rsidRDefault="004D71AD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Санкт-Петербурге завершилась обучающая программа для участников и ветеранов специальной военной операции  (СВО)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«СИЛА ДЕЛА. ПРАКТИКУМ ДЛЯ ГЕРОЕВ»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14:paraId="3C018578" w14:textId="77777777" w:rsidR="006E663D" w:rsidRDefault="006E663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FBEA8F5" w14:textId="77777777" w:rsidR="006E663D" w:rsidRDefault="004D71AD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Проект реализовывался в городе впервые. Организаторами выступили Комитет по промышленной политике инновациям и торговле Санкт-Петербурга и Центр развития и поддержки предпринимательства (Оператор «Мой бизнес») при поддержке Министерства экономического разв</w:t>
      </w:r>
      <w:r>
        <w:rPr>
          <w:rFonts w:ascii="Times New Roman" w:hAnsi="Times New Roman"/>
          <w:sz w:val="24"/>
          <w:szCs w:val="24"/>
          <w:lang w:val="ru-RU"/>
        </w:rPr>
        <w:t xml:space="preserve">ития России. </w:t>
      </w:r>
    </w:p>
    <w:p w14:paraId="2328EE6D" w14:textId="77777777" w:rsidR="006E663D" w:rsidRDefault="006E663D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2B3D182D" w14:textId="77777777" w:rsidR="006E663D" w:rsidRDefault="004D71AD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Программа тренингов включала в себя три дня обучения базовым инструментам, необходимым для старта и развития своего бизнеса: </w:t>
      </w:r>
      <w:r>
        <w:rPr>
          <w:rFonts w:ascii="Times New Roman" w:hAnsi="Times New Roman"/>
          <w:sz w:val="24"/>
          <w:szCs w:val="24"/>
          <w:lang w:val="ru-RU"/>
        </w:rPr>
        <w:t>финансовую стратегию, маркетинг, продвижение, продажи и построение команды. Также участники «СИЛЫ ДЕЛА» узнали про д</w:t>
      </w:r>
      <w:r>
        <w:rPr>
          <w:rFonts w:ascii="Times New Roman" w:hAnsi="Times New Roman"/>
          <w:sz w:val="24"/>
          <w:szCs w:val="24"/>
          <w:lang w:val="ru-RU"/>
        </w:rPr>
        <w:t>ействующие меры поддержки предпринимателей и выявили в себе качества настоящего лидера.</w:t>
      </w:r>
    </w:p>
    <w:p w14:paraId="0C8DDE2C" w14:textId="77777777" w:rsidR="006E663D" w:rsidRDefault="006E663D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1B413969" w14:textId="77777777" w:rsidR="006E663D" w:rsidRDefault="004D71AD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Параллельно для жен героев прошел практикум «Кондитерский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стартап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: от идеи к доходу», где они освоили кондитерское искусство и основы ведения прибыльного проекта. Женщ</w:t>
      </w:r>
      <w:r>
        <w:rPr>
          <w:rFonts w:ascii="Times New Roman" w:hAnsi="Times New Roman"/>
          <w:sz w:val="24"/>
          <w:szCs w:val="24"/>
          <w:lang w:val="ru-RU"/>
        </w:rPr>
        <w:t xml:space="preserve">ины познакомились с различными видами теста, работали с кремами и декором изделий, провели расчет себестоимости и калорийности, изучили юридические аспекты пищевого производства и правила продвижения продукции.  </w:t>
      </w:r>
    </w:p>
    <w:p w14:paraId="7132A0AD" w14:textId="77777777" w:rsidR="006E663D" w:rsidRDefault="006E663D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4B764225" w14:textId="77777777" w:rsidR="006E663D" w:rsidRDefault="004D71AD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Завершилась программа «СИЛА ДЕЛА. ПРАКТИКУ</w:t>
      </w:r>
      <w:r>
        <w:rPr>
          <w:rFonts w:ascii="Times New Roman" w:hAnsi="Times New Roman"/>
          <w:sz w:val="24"/>
          <w:szCs w:val="24"/>
          <w:lang w:val="ru-RU"/>
        </w:rPr>
        <w:t xml:space="preserve">М ДЛЯ ГЕРОЕВ» масштабной конференцией, которая была посвящена подведению итогов и вдохновляющим историям от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медийных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экспертов. </w:t>
      </w:r>
    </w:p>
    <w:p w14:paraId="55F0AFE6" w14:textId="77777777" w:rsidR="006E663D" w:rsidRDefault="006E663D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1504BDF3" w14:textId="77777777" w:rsidR="006E663D" w:rsidRDefault="004D71AD">
      <w:pPr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«Данная программа — это большой шаг для развития </w:t>
      </w:r>
      <w:proofErr w:type="gramStart"/>
      <w:r>
        <w:rPr>
          <w:rFonts w:ascii="Times New Roman" w:hAnsi="Times New Roman"/>
          <w:i/>
          <w:iCs/>
          <w:sz w:val="24"/>
          <w:szCs w:val="24"/>
          <w:lang w:val="ru-RU"/>
        </w:rPr>
        <w:t>бизнес-сообщества</w:t>
      </w:r>
      <w:proofErr w:type="gramEnd"/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и инструментов поддержки, которые мы будем продолжать оказы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вать и  улучшать»,</w:t>
      </w:r>
      <w:r>
        <w:rPr>
          <w:rFonts w:ascii="Times New Roman" w:hAnsi="Times New Roman"/>
          <w:sz w:val="24"/>
          <w:szCs w:val="24"/>
          <w:lang w:val="ru-RU"/>
        </w:rPr>
        <w:t xml:space="preserve"> — отметил председатель Комитета по промышленной политике, инновациям и торговле Санкт-Петербурга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Александр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ru-RU"/>
        </w:rPr>
        <w:t>Ситов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ru-RU"/>
        </w:rPr>
        <w:t>.</w:t>
      </w:r>
    </w:p>
    <w:p w14:paraId="79FF8F70" w14:textId="77777777" w:rsidR="006E663D" w:rsidRDefault="006E663D">
      <w:pPr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0847DF3E" w14:textId="77777777" w:rsidR="006E663D" w:rsidRDefault="004D71AD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Он добавил, что Комитет постоянно совершенствует и корректирует свою работу под потребности тех, кто вернулся из зоны </w:t>
      </w:r>
      <w:r>
        <w:rPr>
          <w:rFonts w:ascii="Times New Roman" w:hAnsi="Times New Roman"/>
          <w:sz w:val="24"/>
          <w:szCs w:val="24"/>
          <w:lang w:val="ru-RU"/>
        </w:rPr>
        <w:t xml:space="preserve">боевых действий. С 2025 года запущена «горячая линия» для ветеранов СВО и членов их семей. Кроме того, им доступны бесплатные места в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коворкингах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Санкт-Петербурга.</w:t>
      </w:r>
    </w:p>
    <w:p w14:paraId="47F85757" w14:textId="77777777" w:rsidR="006E663D" w:rsidRDefault="006E663D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3370900C" w14:textId="77777777" w:rsidR="006E663D" w:rsidRDefault="004D71AD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Также Александр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Ситов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прочитал обращение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к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от губернатора Санкт-Петербурга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Александра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ru-RU"/>
        </w:rPr>
        <w:t>Бегло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ва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lang w:val="ru-RU"/>
        </w:rPr>
        <w:t>Он подчеркнул, что  город одним из первых в России стал вовлекать ветеранов СВО в предпринимательскую деятельность.</w:t>
      </w:r>
    </w:p>
    <w:p w14:paraId="7296B1CD" w14:textId="77777777" w:rsidR="006E663D" w:rsidRDefault="006E663D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654B92B6" w14:textId="77777777" w:rsidR="006E663D" w:rsidRDefault="004D71AD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>«Мы закладываем будущее, в котором герои становятся успешными предпринимателями, авторитетными лидерами коллективов, настоящими примера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ми целеустремленности и патриотизма»</w:t>
      </w:r>
      <w:r>
        <w:rPr>
          <w:rFonts w:ascii="Times New Roman" w:hAnsi="Times New Roman"/>
          <w:sz w:val="24"/>
          <w:szCs w:val="24"/>
          <w:lang w:val="ru-RU"/>
        </w:rPr>
        <w:t>, — отмечается в обращении губернатора.</w:t>
      </w:r>
    </w:p>
    <w:p w14:paraId="7D7F1FA8" w14:textId="77777777" w:rsidR="006E663D" w:rsidRDefault="006E663D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3E80C76" w14:textId="77777777" w:rsidR="006E663D" w:rsidRDefault="006E663D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76C5038" w14:textId="77777777" w:rsidR="006E663D" w:rsidRDefault="004D71AD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Директор  Центра развития и поддержки предпринимательства Санкт-Петербурга (Оператор «Мой бизнес»)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Лев Кузнецов</w:t>
      </w:r>
      <w:r>
        <w:rPr>
          <w:rFonts w:ascii="Times New Roman" w:hAnsi="Times New Roman"/>
          <w:sz w:val="24"/>
          <w:szCs w:val="24"/>
          <w:lang w:val="ru-RU"/>
        </w:rPr>
        <w:t xml:space="preserve"> поблагодарил участников и ветеранов СВО за высокую вовлеченность в</w:t>
      </w:r>
      <w:r>
        <w:rPr>
          <w:rFonts w:ascii="Times New Roman" w:hAnsi="Times New Roman"/>
          <w:sz w:val="24"/>
          <w:szCs w:val="24"/>
          <w:lang w:val="ru-RU"/>
        </w:rPr>
        <w:t xml:space="preserve"> обучение и напомнил о действующих в городе мерах поддержки, в том числе льготном финансировании, Биржах поставщиков, содействии экспорту, Городском акселераторе и других.</w:t>
      </w:r>
    </w:p>
    <w:p w14:paraId="7825F91D" w14:textId="77777777" w:rsidR="006E663D" w:rsidRDefault="006E663D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10B3E81A" w14:textId="77777777" w:rsidR="006E663D" w:rsidRDefault="004D71AD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Затем российская конькобежка, заслуженный мастер спорта России, бронзовый призер Ол</w:t>
      </w:r>
      <w:r>
        <w:rPr>
          <w:rFonts w:ascii="Times New Roman" w:hAnsi="Times New Roman"/>
          <w:sz w:val="24"/>
          <w:szCs w:val="24"/>
          <w:lang w:val="ru-RU"/>
        </w:rPr>
        <w:t xml:space="preserve">импийских игр в Турине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Екатерина Абрамова</w:t>
      </w:r>
      <w:r>
        <w:rPr>
          <w:rFonts w:ascii="Times New Roman" w:hAnsi="Times New Roman"/>
          <w:sz w:val="24"/>
          <w:szCs w:val="24"/>
          <w:lang w:val="ru-RU"/>
        </w:rPr>
        <w:t xml:space="preserve"> рассказала будущим предпринимателям, как важно сохранять внутреннюю силу и не сдаваться на пути к достижению своей цели.</w:t>
      </w:r>
    </w:p>
    <w:p w14:paraId="78020BC8" w14:textId="77777777" w:rsidR="006E663D" w:rsidRDefault="006E663D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0BD5FA60" w14:textId="77777777" w:rsidR="006E663D" w:rsidRDefault="004D71AD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«И для спортсменов, и для бизнеса все начинается с интереса и соревновательного духа. Также 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важно найти свою среду, в которой вы действительно хотите развиваться»,</w:t>
      </w:r>
      <w:r>
        <w:rPr>
          <w:rFonts w:ascii="Times New Roman" w:hAnsi="Times New Roman"/>
          <w:sz w:val="24"/>
          <w:szCs w:val="24"/>
          <w:lang w:val="ru-RU"/>
        </w:rPr>
        <w:t xml:space="preserve"> — поделилась Екатерина.</w:t>
      </w:r>
    </w:p>
    <w:p w14:paraId="40BD9B97" w14:textId="77777777" w:rsidR="006E663D" w:rsidRDefault="006E663D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0F2E5CE3" w14:textId="77777777" w:rsidR="006E663D" w:rsidRDefault="004D71AD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Несколько установок, которые действуют как в спорте, так и в предпринимательстве:</w:t>
      </w:r>
    </w:p>
    <w:p w14:paraId="15340A14" w14:textId="77777777" w:rsidR="006E663D" w:rsidRDefault="006E663D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0BF0E900" w14:textId="77777777" w:rsidR="006E663D" w:rsidRDefault="004D71AD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 Сделать на уровень выше — это всегда страх, который реально преодолеть и «</w:t>
      </w:r>
      <w:r>
        <w:rPr>
          <w:rFonts w:ascii="Times New Roman" w:hAnsi="Times New Roman"/>
          <w:sz w:val="24"/>
          <w:szCs w:val="24"/>
          <w:lang w:val="ru-RU"/>
        </w:rPr>
        <w:t>договориться» с ним.</w:t>
      </w:r>
    </w:p>
    <w:p w14:paraId="1CE0A1C3" w14:textId="77777777" w:rsidR="006E663D" w:rsidRDefault="006E663D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3F59A7BB" w14:textId="77777777" w:rsidR="006E663D" w:rsidRDefault="004D71AD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 Побеждает тот, кто способен в сложной ситуации анализировать.</w:t>
      </w:r>
    </w:p>
    <w:p w14:paraId="1E7D07D5" w14:textId="77777777" w:rsidR="006E663D" w:rsidRDefault="006E663D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19AC634A" w14:textId="77777777" w:rsidR="006E663D" w:rsidRDefault="004D71AD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 Команда — это сложный организм, который идет к общей цели.</w:t>
      </w:r>
    </w:p>
    <w:p w14:paraId="678E98AF" w14:textId="77777777" w:rsidR="006E663D" w:rsidRDefault="006E663D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9005859" w14:textId="77777777" w:rsidR="006E663D" w:rsidRDefault="006E663D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100BE217" w14:textId="77777777" w:rsidR="006E663D" w:rsidRDefault="004D71AD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Летчик-космонавт, Герой Российской Федерации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Сергей Рязанский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провел лекцию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о работе с командой и принятии</w:t>
      </w:r>
      <w:r>
        <w:rPr>
          <w:rFonts w:ascii="Times New Roman" w:hAnsi="Times New Roman"/>
          <w:sz w:val="24"/>
          <w:szCs w:val="24"/>
          <w:lang w:val="ru-RU"/>
        </w:rPr>
        <w:t xml:space="preserve"> решений в условиях неопределенности, выделив правила, которые объединяют «земных» бизнесменов и специалистов, выходящих в бескрайний космос. </w:t>
      </w:r>
    </w:p>
    <w:p w14:paraId="1ECCE6A1" w14:textId="77777777" w:rsidR="006E663D" w:rsidRDefault="006E663D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8981AC7" w14:textId="77777777" w:rsidR="006E663D" w:rsidRDefault="004D71AD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По его словам, общая подготовка отдельного человека и подготовка команды — этапы, необходимые для успеха проекта</w:t>
      </w:r>
      <w:r>
        <w:rPr>
          <w:rFonts w:ascii="Times New Roman" w:hAnsi="Times New Roman"/>
          <w:sz w:val="24"/>
          <w:szCs w:val="24"/>
          <w:lang w:val="ru-RU"/>
        </w:rPr>
        <w:t xml:space="preserve">. Еще один критически важный аспект — позитивный настрой, который буквально обеспечивает выживание всей команды. </w:t>
      </w:r>
    </w:p>
    <w:p w14:paraId="1D8A70E1" w14:textId="77777777" w:rsidR="006E663D" w:rsidRDefault="006E663D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3CC0D327" w14:textId="77777777" w:rsidR="006E663D" w:rsidRDefault="004D71AD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>«Подключайте эмоциональный интеллект, поддерживайте и слушайте друг друга»</w:t>
      </w:r>
      <w:r>
        <w:rPr>
          <w:rFonts w:ascii="Times New Roman" w:hAnsi="Times New Roman"/>
          <w:sz w:val="24"/>
          <w:szCs w:val="24"/>
          <w:lang w:val="ru-RU"/>
        </w:rPr>
        <w:t>, — добавил он.</w:t>
      </w:r>
    </w:p>
    <w:p w14:paraId="70A6BF53" w14:textId="77777777" w:rsidR="006E663D" w:rsidRDefault="006E663D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620181F5" w14:textId="77777777" w:rsidR="006E663D" w:rsidRDefault="004D71AD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Каждый свой шаг в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бизесе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стоит заранее планировать</w:t>
      </w:r>
      <w:r>
        <w:rPr>
          <w:rFonts w:ascii="Times New Roman" w:hAnsi="Times New Roman"/>
          <w:sz w:val="24"/>
          <w:szCs w:val="24"/>
          <w:lang w:val="ru-RU"/>
        </w:rPr>
        <w:t>, имея под любое развитие событий сценарий «что мы будем делать, если…». При этом стресс, который вы неизбежно будете испытывать — это не всегда плохо, ведь он помогает контролировать и себя, и ситуацию.</w:t>
      </w:r>
    </w:p>
    <w:p w14:paraId="6A5B5F07" w14:textId="77777777" w:rsidR="006E663D" w:rsidRDefault="006E663D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3A213B0F" w14:textId="77777777" w:rsidR="006E663D" w:rsidRDefault="004D71AD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Российский актер театра и кино, общественный деятел</w:t>
      </w:r>
      <w:r>
        <w:rPr>
          <w:rFonts w:ascii="Times New Roman" w:hAnsi="Times New Roman"/>
          <w:sz w:val="24"/>
          <w:szCs w:val="24"/>
          <w:lang w:val="ru-RU"/>
        </w:rPr>
        <w:t>ь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Егор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ru-RU"/>
        </w:rPr>
        <w:t>Бероев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напомнил аудитории о социальной ответственности и важности подхода к выбранному пути. Он сравнил бизнес с абсолютным творчеством, которое помогает организовывать жизнь, и рассказал о внутренних качествах, которые сегодня </w:t>
      </w:r>
      <w:r>
        <w:rPr>
          <w:rFonts w:ascii="Times New Roman" w:hAnsi="Times New Roman"/>
          <w:sz w:val="24"/>
          <w:szCs w:val="24"/>
          <w:lang w:val="ru-RU"/>
        </w:rPr>
        <w:lastRenderedPageBreak/>
        <w:t xml:space="preserve">формируют культурный </w:t>
      </w:r>
      <w:r>
        <w:rPr>
          <w:rFonts w:ascii="Times New Roman" w:hAnsi="Times New Roman"/>
          <w:sz w:val="24"/>
          <w:szCs w:val="24"/>
          <w:lang w:val="ru-RU"/>
        </w:rPr>
        <w:t xml:space="preserve">код предпринимателя с активной  гражданской позицией. </w:t>
      </w:r>
    </w:p>
    <w:p w14:paraId="2C2E8061" w14:textId="77777777" w:rsidR="006E663D" w:rsidRDefault="006E663D">
      <w:pPr>
        <w:jc w:val="both"/>
        <w:rPr>
          <w:rFonts w:ascii="Times New Roman" w:hAnsi="Times New Roman"/>
          <w:i/>
          <w:iCs/>
          <w:sz w:val="24"/>
          <w:szCs w:val="24"/>
          <w:lang w:val="ru-RU"/>
        </w:rPr>
      </w:pPr>
    </w:p>
    <w:p w14:paraId="372BBC6B" w14:textId="77777777" w:rsidR="006E663D" w:rsidRDefault="004D71AD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>«В первую очередь это чувство Родины — оно основа всего, в том числе и бизнеса. И не важно, какой статус вы сегодня занимаете — оставайтесь человеком и выводите вперед простые вещи — человечность и тр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удолюбие»,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—п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одчеркивает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Бероев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</w:t>
      </w:r>
    </w:p>
    <w:p w14:paraId="7E0DB36A" w14:textId="77777777" w:rsidR="006E663D" w:rsidRDefault="006E663D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1C0AD524" w14:textId="77777777" w:rsidR="006E663D" w:rsidRDefault="004D71AD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Никакой фильм, никакая социальная помощь или проект не будут полноценно реализованы без любви. Если ты любишь свое дело, ты будешь внимателен к каждому его нюансу. И, конечно, бизнес — это командная работа. Ваши люди — это</w:t>
      </w:r>
      <w:r>
        <w:rPr>
          <w:rFonts w:ascii="Times New Roman" w:hAnsi="Times New Roman"/>
          <w:sz w:val="24"/>
          <w:szCs w:val="24"/>
          <w:lang w:val="ru-RU"/>
        </w:rPr>
        <w:t xml:space="preserve"> ресурс, который важно уважать и давать ему возможность раскрываться, заключил он.</w:t>
      </w:r>
    </w:p>
    <w:p w14:paraId="7EAD870C" w14:textId="77777777" w:rsidR="006E663D" w:rsidRDefault="006E663D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5214BBD8" w14:textId="77777777" w:rsidR="006E663D" w:rsidRDefault="004D71AD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Закончилась конференция торжественным вручением будущим бизнесменам именных дипломов о прохождении обучения, праздничным фуршетом и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нетворкингом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14:paraId="4768E613" w14:textId="77777777" w:rsidR="006E663D" w:rsidRDefault="006E663D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62D4714E" w14:textId="77777777" w:rsidR="006E663D" w:rsidRDefault="006E663D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19F5A62" w14:textId="77777777" w:rsidR="006E663D" w:rsidRDefault="006E663D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4E3EF320" w14:textId="77777777" w:rsidR="006E663D" w:rsidRDefault="006E663D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C4A0255" w14:textId="77777777" w:rsidR="006E663D" w:rsidRDefault="004D71AD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Ссылка на фото для публикаций </w:t>
      </w:r>
      <w:hyperlink r:id="rId5" w:history="1">
        <w:r>
          <w:rPr>
            <w:rStyle w:val="a3"/>
            <w:rFonts w:ascii="Times New Roman" w:hAnsi="Times New Roman"/>
            <w:i/>
            <w:iCs/>
            <w:sz w:val="24"/>
            <w:szCs w:val="24"/>
            <w:lang w:val="ru-RU"/>
          </w:rPr>
          <w:t>https://disk.yandex.ru/d/GpWxGh7UTHaRhg</w:t>
        </w:r>
      </w:hyperlink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</w:p>
    <w:p w14:paraId="43400AAB" w14:textId="77777777" w:rsidR="006E663D" w:rsidRDefault="006E66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EC92F61" w14:textId="77777777" w:rsidR="006E663D" w:rsidRDefault="006E663D">
      <w:pPr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sectPr w:rsidR="006E663D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3E69C8"/>
    <w:rsid w:val="00023E29"/>
    <w:rsid w:val="00263A69"/>
    <w:rsid w:val="004D71AD"/>
    <w:rsid w:val="006E663D"/>
    <w:rsid w:val="00746738"/>
    <w:rsid w:val="00D709DA"/>
    <w:rsid w:val="052A2E85"/>
    <w:rsid w:val="0B5965AB"/>
    <w:rsid w:val="0C143BAD"/>
    <w:rsid w:val="0DB06BC8"/>
    <w:rsid w:val="0E3756DF"/>
    <w:rsid w:val="0E7D5E53"/>
    <w:rsid w:val="1379029D"/>
    <w:rsid w:val="1B401E12"/>
    <w:rsid w:val="1C3F2465"/>
    <w:rsid w:val="2027184D"/>
    <w:rsid w:val="240A022E"/>
    <w:rsid w:val="24462612"/>
    <w:rsid w:val="269830D8"/>
    <w:rsid w:val="282370EA"/>
    <w:rsid w:val="2B3E1934"/>
    <w:rsid w:val="2CEE4744"/>
    <w:rsid w:val="2F3E2D0F"/>
    <w:rsid w:val="31FD4E11"/>
    <w:rsid w:val="322C7EDF"/>
    <w:rsid w:val="32ED45E0"/>
    <w:rsid w:val="38F75E46"/>
    <w:rsid w:val="3BFB7645"/>
    <w:rsid w:val="3CA500F5"/>
    <w:rsid w:val="3CCD014D"/>
    <w:rsid w:val="42605D66"/>
    <w:rsid w:val="44DB3186"/>
    <w:rsid w:val="4996424D"/>
    <w:rsid w:val="4A0A430E"/>
    <w:rsid w:val="50AF5EF1"/>
    <w:rsid w:val="56BB49B4"/>
    <w:rsid w:val="56E61481"/>
    <w:rsid w:val="5EBF3467"/>
    <w:rsid w:val="5F980926"/>
    <w:rsid w:val="600F70A7"/>
    <w:rsid w:val="63431ACF"/>
    <w:rsid w:val="643E69C8"/>
    <w:rsid w:val="77954AC0"/>
    <w:rsid w:val="7E1B7CA7"/>
    <w:rsid w:val="7EC6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next w:val="a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next w:val="a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d/GpWxGh7UTHaRh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svergun</dc:creator>
  <cp:lastModifiedBy>User</cp:lastModifiedBy>
  <cp:revision>2</cp:revision>
  <dcterms:created xsi:type="dcterms:W3CDTF">2025-12-15T11:02:00Z</dcterms:created>
  <dcterms:modified xsi:type="dcterms:W3CDTF">2025-12-15T11:02:00Z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99FEA15912F04ADF8540963EA1039D2E_13</vt:lpwstr>
  </property>
</Properties>
</file>