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12ABB" w14:textId="77777777" w:rsidR="00D366EB" w:rsidRDefault="00D366EB">
      <w:bookmarkStart w:id="0" w:name="_GoBack"/>
      <w:bookmarkEnd w:id="0"/>
    </w:p>
    <w:p w14:paraId="17FA9980" w14:textId="77777777" w:rsidR="00D366EB" w:rsidRDefault="0016331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Участников СВО из Петербурга обучат бизнес-силе</w:t>
      </w:r>
    </w:p>
    <w:p w14:paraId="5013A9EB" w14:textId="77777777" w:rsidR="00D366EB" w:rsidRDefault="00D366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12E53B" w14:textId="77777777" w:rsidR="00D366EB" w:rsidRDefault="00D366EB">
      <w:pPr>
        <w:rPr>
          <w:rFonts w:ascii="Times New Roman" w:hAnsi="Times New Roman" w:cs="Times New Roman"/>
          <w:sz w:val="24"/>
          <w:szCs w:val="24"/>
        </w:rPr>
      </w:pPr>
    </w:p>
    <w:p w14:paraId="664C9BBD" w14:textId="77777777" w:rsidR="00D366EB" w:rsidRDefault="00163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Санкт-Петербурге старт</w:t>
      </w:r>
      <w:r>
        <w:rPr>
          <w:rFonts w:ascii="Times New Roman" w:hAnsi="Times New Roman" w:cs="Times New Roman"/>
          <w:sz w:val="24"/>
          <w:szCs w:val="24"/>
          <w:lang w:val="ru-RU"/>
        </w:rPr>
        <w:t>овала</w:t>
      </w:r>
      <w:r>
        <w:rPr>
          <w:rFonts w:ascii="Times New Roman" w:hAnsi="Times New Roman" w:cs="Times New Roman"/>
          <w:sz w:val="24"/>
          <w:szCs w:val="24"/>
        </w:rPr>
        <w:t xml:space="preserve"> программа для участников и ветеранов специальной военной операции (СВО), заинтересованных в развитии своего бизнеса —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«СИЛА ДЕЛА. ПРАКТИКУМ ДЛЯ ГЕРОЕВ»</w:t>
      </w:r>
      <w:r>
        <w:rPr>
          <w:rFonts w:ascii="Times New Roman" w:hAnsi="Times New Roman" w:cs="Times New Roman"/>
          <w:sz w:val="24"/>
          <w:szCs w:val="24"/>
        </w:rPr>
        <w:t xml:space="preserve">. Организаторами выступают Комитет по промышленной политике инновациям и торговле Санкт-Петербурга и Центр развития и поддержки предпринимательства (Оператор «Мой бизнес»). Инициатива реализуется при поддержке Министерства экономического развития РФ. </w:t>
      </w:r>
    </w:p>
    <w:p w14:paraId="7AAA6D93" w14:textId="77777777" w:rsidR="00D366EB" w:rsidRDefault="00D366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212220" w14:textId="77777777" w:rsidR="00D366EB" w:rsidRDefault="00163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</w:t>
      </w:r>
      <w:r>
        <w:rPr>
          <w:rFonts w:ascii="Times New Roman" w:hAnsi="Times New Roman" w:cs="Times New Roman"/>
          <w:sz w:val="24"/>
          <w:szCs w:val="24"/>
        </w:rPr>
        <w:t xml:space="preserve">ь проекта — помочь участникам и ветеранам СВО создать и масштабировать успешный бизнес в Санкт-Петербурге, предоставив для этого практические инструменты, знания и поддержку делового сообщества. </w:t>
      </w:r>
    </w:p>
    <w:p w14:paraId="38CEA5B3" w14:textId="77777777" w:rsidR="00D366EB" w:rsidRDefault="00D366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D1EEE" w14:textId="77777777" w:rsidR="00D366EB" w:rsidRDefault="00163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«Участники СВО обладают качествами, необходимыми для ведени</w:t>
      </w:r>
      <w:r>
        <w:rPr>
          <w:rFonts w:ascii="Times New Roman" w:hAnsi="Times New Roman" w:cs="Times New Roman"/>
          <w:i/>
          <w:iCs/>
          <w:sz w:val="24"/>
          <w:szCs w:val="24"/>
        </w:rPr>
        <w:t>я собственного бизнеса, — умением брать ответственность за себя и команду, а также готовностью идти на оправданный риск. Поэтому Минэкономразвития России рассматривает их как потенциальных предпринимателей, которых можно вовлечь в экономику, тем самым помо</w:t>
      </w:r>
      <w:r>
        <w:rPr>
          <w:rFonts w:ascii="Times New Roman" w:hAnsi="Times New Roman" w:cs="Times New Roman"/>
          <w:i/>
          <w:iCs/>
          <w:sz w:val="24"/>
          <w:szCs w:val="24"/>
        </w:rPr>
        <w:t>гая им адаптироваться к гражданской жизни»,</w:t>
      </w:r>
      <w:r>
        <w:rPr>
          <w:rFonts w:ascii="Times New Roman" w:hAnsi="Times New Roman" w:cs="Times New Roman"/>
          <w:sz w:val="24"/>
          <w:szCs w:val="24"/>
        </w:rPr>
        <w:t xml:space="preserve"> — отметила ранее заместитель министра экономического развития России </w:t>
      </w:r>
      <w:r>
        <w:rPr>
          <w:rFonts w:ascii="Times New Roman" w:hAnsi="Times New Roman" w:cs="Times New Roman"/>
          <w:b/>
          <w:bCs/>
          <w:sz w:val="24"/>
          <w:szCs w:val="24"/>
        </w:rPr>
        <w:t>Татьяна Илюшникова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5070BF" w14:textId="77777777" w:rsidR="00D366EB" w:rsidRDefault="00D366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136308" w14:textId="77777777" w:rsidR="00D366EB" w:rsidRDefault="00163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будут проходить на базе Центра развития и поддержки предпринимательства (Оператор «Мой бизнес») в формате интерак</w:t>
      </w:r>
      <w:r>
        <w:rPr>
          <w:rFonts w:ascii="Times New Roman" w:hAnsi="Times New Roman" w:cs="Times New Roman"/>
          <w:sz w:val="24"/>
          <w:szCs w:val="24"/>
        </w:rPr>
        <w:t xml:space="preserve">тивных лекций, практических мастер-классов и симуляционных игр. Спикерами выступят лучшие эксперты страны. </w:t>
      </w:r>
    </w:p>
    <w:p w14:paraId="1DC55AE7" w14:textId="77777777" w:rsidR="00D366EB" w:rsidRDefault="00D366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D777B" w14:textId="77777777" w:rsidR="00D366EB" w:rsidRDefault="00163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день обучения будет посвящен финансовой стратегии и планированию бизнеса. Участники тренингов узнают, как управлять личными и бизнес-финанса</w:t>
      </w:r>
      <w:r>
        <w:rPr>
          <w:rFonts w:ascii="Times New Roman" w:hAnsi="Times New Roman" w:cs="Times New Roman"/>
          <w:sz w:val="24"/>
          <w:szCs w:val="24"/>
        </w:rPr>
        <w:t>ми, отличать прибыль от оборота, считать расходы и формировать финансовый резерв. Кроме того, им расскажут о действующих в Санкт-Петербурге мерах поддержки начинающих предпринимателей. Следующей темой станут маркетинг и продажи. Ветераны СВО пройдут мастер</w:t>
      </w:r>
      <w:r>
        <w:rPr>
          <w:rFonts w:ascii="Times New Roman" w:hAnsi="Times New Roman" w:cs="Times New Roman"/>
          <w:sz w:val="24"/>
          <w:szCs w:val="24"/>
        </w:rPr>
        <w:t xml:space="preserve">-классы по оформлению соцсетей, поиску первых клиентов, продвижению без бюджета и сторителлингу. </w:t>
      </w:r>
    </w:p>
    <w:p w14:paraId="20EDCA9D" w14:textId="77777777" w:rsidR="00D366EB" w:rsidRDefault="00D366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94D0EE" w14:textId="77777777" w:rsidR="00D366EB" w:rsidRDefault="00163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состоится практикум, где каждый участник программы сможет презентовать свой проект и получить обратную связь от эксперта. Не обойдется и без «про</w:t>
      </w:r>
      <w:r>
        <w:rPr>
          <w:rFonts w:ascii="Times New Roman" w:hAnsi="Times New Roman" w:cs="Times New Roman"/>
          <w:sz w:val="24"/>
          <w:szCs w:val="24"/>
        </w:rPr>
        <w:t xml:space="preserve">качки» лидерских качеств. </w:t>
      </w:r>
    </w:p>
    <w:p w14:paraId="614E7DCD" w14:textId="77777777" w:rsidR="00D366EB" w:rsidRDefault="00D366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86961" w14:textId="77777777" w:rsidR="00D366EB" w:rsidRDefault="00163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Третий день «СИЛЫ ДЕЛА» будет посвящен таким вопросам как принятие решений в условиях неопределенности, формирование культуры взаимного уважения и личной ответственности в команде, сохранению авторитета руководителя и организаци</w:t>
      </w:r>
      <w:r>
        <w:rPr>
          <w:rFonts w:ascii="Times New Roman" w:hAnsi="Times New Roman" w:cs="Times New Roman"/>
          <w:sz w:val="24"/>
          <w:szCs w:val="24"/>
        </w:rPr>
        <w:t xml:space="preserve">и деятельности сотрудников в условиях изменений. </w:t>
      </w:r>
    </w:p>
    <w:p w14:paraId="107B5122" w14:textId="77777777" w:rsidR="00D366EB" w:rsidRDefault="00D366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BB474B" w14:textId="77777777" w:rsidR="00D366EB" w:rsidRDefault="00163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Завершится практикум 13 декабря масштабной конференцией в историческом центре Санкт-Петербурга. Для будущих предпринимателей-героев подготовили мотивационные встречи с известными экспертами, торжественное </w:t>
      </w:r>
      <w:r>
        <w:rPr>
          <w:rFonts w:ascii="Times New Roman" w:hAnsi="Times New Roman" w:cs="Times New Roman"/>
          <w:sz w:val="24"/>
          <w:szCs w:val="24"/>
        </w:rPr>
        <w:t xml:space="preserve">подведение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итогов и вручение именных сертификатов о прохождении обучения. Неофициальная часть будет включать в себя фуршет и нетворкинг.</w:t>
      </w:r>
    </w:p>
    <w:p w14:paraId="498E768D" w14:textId="77777777" w:rsidR="00D366EB" w:rsidRDefault="00D366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B1410E" w14:textId="77777777" w:rsidR="00D366EB" w:rsidRDefault="00D366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66E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61FA9"/>
    <w:rsid w:val="0016331D"/>
    <w:rsid w:val="00D366EB"/>
    <w:rsid w:val="1EF6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svergun</dc:creator>
  <cp:lastModifiedBy>User</cp:lastModifiedBy>
  <cp:revision>2</cp:revision>
  <dcterms:created xsi:type="dcterms:W3CDTF">2025-12-10T06:43:00Z</dcterms:created>
  <dcterms:modified xsi:type="dcterms:W3CDTF">2025-12-10T06:43:00Z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9EC0241BC7094EF79D9A1762D43DC50D_11</vt:lpwstr>
  </property>
</Properties>
</file>