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54" w:rsidRPr="00310354" w:rsidRDefault="00310354" w:rsidP="00310354">
      <w:pPr>
        <w:rPr>
          <w:b/>
        </w:rPr>
      </w:pPr>
      <w:r w:rsidRPr="00310354">
        <w:rPr>
          <w:b/>
        </w:rPr>
        <w:t>Советы</w:t>
      </w:r>
      <w:r>
        <w:rPr>
          <w:b/>
        </w:rPr>
        <w:t xml:space="preserve"> потребителям при заказе мебели</w:t>
      </w:r>
    </w:p>
    <w:p w:rsidR="00310354" w:rsidRDefault="00310354" w:rsidP="00310354">
      <w:pPr>
        <w:spacing w:line="240" w:lineRule="auto"/>
      </w:pPr>
      <w:r>
        <w:t>Приобретение мебели на заказ – одна из крупных покупок, которую мы совершаем достаточно редко. И, конечно же, хочется, чтобы приобретенная мебель радовала своим ка</w:t>
      </w:r>
      <w:r>
        <w:t xml:space="preserve">чеством и служила долгие годы. </w:t>
      </w:r>
    </w:p>
    <w:p w:rsidR="00310354" w:rsidRDefault="00310354" w:rsidP="00310354">
      <w:pPr>
        <w:spacing w:line="240" w:lineRule="auto"/>
      </w:pPr>
      <w:r>
        <w:t>Бракованная мебель – это распространенная проблема. Что же делать, если доставили мебель с браком? К сожалению, часто бывает, что в процессе изготовления мебели возникают некоторые нежелательные проблемы, такие как:</w:t>
      </w:r>
    </w:p>
    <w:p w:rsidR="00310354" w:rsidRDefault="00310354" w:rsidP="00310354">
      <w:pPr>
        <w:spacing w:line="240" w:lineRule="auto"/>
      </w:pPr>
      <w:r>
        <w:t>-</w:t>
      </w:r>
      <w:r>
        <w:t xml:space="preserve"> нарушение сроков изготовления;</w:t>
      </w:r>
    </w:p>
    <w:p w:rsidR="00310354" w:rsidRDefault="00310354" w:rsidP="00310354">
      <w:pPr>
        <w:spacing w:line="240" w:lineRule="auto"/>
      </w:pPr>
      <w:r>
        <w:t>- плохое качество мебели, в том числе, связанное с недост</w:t>
      </w:r>
      <w:r>
        <w:t>атками, допущенными замерщиком;</w:t>
      </w:r>
    </w:p>
    <w:p w:rsidR="00310354" w:rsidRDefault="00310354" w:rsidP="00310354">
      <w:pPr>
        <w:spacing w:line="240" w:lineRule="auto"/>
      </w:pPr>
      <w:r>
        <w:t>- нарушение сроков установки.</w:t>
      </w:r>
    </w:p>
    <w:p w:rsidR="00310354" w:rsidRDefault="00310354" w:rsidP="00310354">
      <w:pPr>
        <w:spacing w:line="240" w:lineRule="auto"/>
      </w:pPr>
      <w:r>
        <w:t>Договор на изготовление мебели.</w:t>
      </w:r>
    </w:p>
    <w:p w:rsidR="00310354" w:rsidRDefault="00310354" w:rsidP="00310354">
      <w:pPr>
        <w:spacing w:line="240" w:lineRule="auto"/>
      </w:pPr>
      <w:r>
        <w:t>Как правило, продавец не является ее изготовителем, а лишь пересылает заказ на производство и далее осуществляет доставку и установку мебели заказчику. При заключении договора необходимо обр</w:t>
      </w:r>
      <w:r>
        <w:t>атить внимание на следующее.</w:t>
      </w:r>
    </w:p>
    <w:p w:rsidR="00310354" w:rsidRDefault="00310354" w:rsidP="00310354">
      <w:pPr>
        <w:spacing w:line="240" w:lineRule="auto"/>
      </w:pPr>
      <w:r>
        <w:t>Если Вы заказываете изготовление мебели, то договор должен именоваться «договор на выполнение работ», либо «договор на изготовление мебели», или «договор бытового подряда», но никак не «договор купли-продажи». Это будет иметь значение, если продавец (исполнитель, изготовитель) всё-таки нарушит сроки изготовления мебели либо и</w:t>
      </w:r>
      <w:r>
        <w:t>зготовит мебель с недостатками.</w:t>
      </w:r>
    </w:p>
    <w:p w:rsidR="00310354" w:rsidRDefault="00310354" w:rsidP="00310354">
      <w:pPr>
        <w:spacing w:line="240" w:lineRule="auto"/>
      </w:pPr>
      <w:r>
        <w:t>От названия, а также предмета договора зависит размер неустойки, которую потребитель имеет право требовать в случае выполне</w:t>
      </w:r>
      <w:r>
        <w:t>ния работ ненадлежащим образом.</w:t>
      </w:r>
    </w:p>
    <w:p w:rsidR="00310354" w:rsidRDefault="00310354" w:rsidP="00310354">
      <w:pPr>
        <w:spacing w:line="240" w:lineRule="auto"/>
      </w:pPr>
      <w:r>
        <w:t>Кроме этого, необходимо внимательно ознакомиться с ценой договора (цена договора может состоять из цены самой мебели, стоимости установки и доставки, а может содержать лишь общую цену заказа), сроками выполнения работ и порядком их оплаты</w:t>
      </w:r>
      <w:r>
        <w:t>, гарантийными обязательствами.</w:t>
      </w:r>
    </w:p>
    <w:p w:rsidR="00310354" w:rsidRDefault="00310354" w:rsidP="00310354">
      <w:pPr>
        <w:spacing w:line="240" w:lineRule="auto"/>
      </w:pPr>
      <w:r>
        <w:t>Отсутствие полной информации является наиболее распространенным нарушением прав потребителей продавцами (</w:t>
      </w:r>
      <w:r>
        <w:t>исполнителями, изготовителями).</w:t>
      </w:r>
    </w:p>
    <w:p w:rsidR="00310354" w:rsidRDefault="00310354" w:rsidP="00310354">
      <w:pPr>
        <w:spacing w:line="240" w:lineRule="auto"/>
      </w:pPr>
      <w:r>
        <w:t>В соответствии со ст. 10 Закона Российской Федерации от 07.02.1992 № 2300-1 «О защите прав потребителей» (далее – Закон № 2300-1) исполнитель обязан своевременно предоставлять потребителю необходимую и достоверную информацию о работе, обеспечивающую воз</w:t>
      </w:r>
      <w:r>
        <w:t>можность ее правильного выбора.</w:t>
      </w:r>
    </w:p>
    <w:p w:rsidR="00310354" w:rsidRDefault="00310354" w:rsidP="00310354">
      <w:pPr>
        <w:spacing w:line="240" w:lineRule="auto"/>
      </w:pPr>
      <w:r>
        <w:t>В силу п. 2 ст. 10 Закона № 2300-1, п. 4 Правил бытового обслуживания населения в Российской Федерации, утвержденных Постановлением Правительства Российской Федерации от 21.09.2020 № 1514, следует, что договор об оказании услуг (выполнении работ) оформляется в письменной форме и должен со</w:t>
      </w:r>
      <w:r>
        <w:t>держать следующие сведения:</w:t>
      </w:r>
    </w:p>
    <w:p w:rsidR="00310354" w:rsidRDefault="00310354" w:rsidP="00310354">
      <w:pPr>
        <w:spacing w:line="240" w:lineRule="auto"/>
      </w:pPr>
      <w:r>
        <w:t>- сведения об основных потребительских св</w:t>
      </w:r>
      <w:r>
        <w:t>ойствах товаров (работ, услуг);</w:t>
      </w:r>
    </w:p>
    <w:p w:rsidR="00310354" w:rsidRDefault="00310354" w:rsidP="00310354">
      <w:pPr>
        <w:spacing w:line="240" w:lineRule="auto"/>
      </w:pPr>
      <w:r>
        <w:t>- цену в рублях и условия приоб</w:t>
      </w:r>
      <w:r>
        <w:t>ретения товаров (работ, услуг);</w:t>
      </w:r>
    </w:p>
    <w:p w:rsidR="00310354" w:rsidRDefault="00310354" w:rsidP="00310354">
      <w:pPr>
        <w:spacing w:line="240" w:lineRule="auto"/>
      </w:pPr>
      <w:r>
        <w:t>- вид услуги (работы);</w:t>
      </w:r>
    </w:p>
    <w:p w:rsidR="00310354" w:rsidRDefault="00310354" w:rsidP="00310354">
      <w:pPr>
        <w:spacing w:line="240" w:lineRule="auto"/>
      </w:pPr>
      <w:r>
        <w:t>- точное наименование, описание и стоимость материалов (вещи), если услуга (работа) выполняется из материалов исполнителя или из ма</w:t>
      </w:r>
      <w:r>
        <w:t>териалов (с вещью) потребителя;</w:t>
      </w:r>
    </w:p>
    <w:p w:rsidR="00310354" w:rsidRDefault="00310354" w:rsidP="00310354">
      <w:pPr>
        <w:spacing w:line="240" w:lineRule="auto"/>
      </w:pPr>
      <w:r>
        <w:lastRenderedPageBreak/>
        <w:t>- отметка об оплате потребителем полной цены услуги (работы) либо о внесенном авансе при оформлении договора, если</w:t>
      </w:r>
      <w:r>
        <w:t xml:space="preserve"> такая оплата была произведена;</w:t>
      </w:r>
    </w:p>
    <w:p w:rsidR="00310354" w:rsidRDefault="00310354" w:rsidP="00310354">
      <w:pPr>
        <w:spacing w:line="240" w:lineRule="auto"/>
      </w:pPr>
      <w:r>
        <w:t>- д</w:t>
      </w:r>
      <w:r>
        <w:t>ату приема и исполнения заказа;</w:t>
      </w:r>
    </w:p>
    <w:p w:rsidR="00310354" w:rsidRDefault="00310354" w:rsidP="00310354">
      <w:pPr>
        <w:spacing w:line="240" w:lineRule="auto"/>
      </w:pPr>
      <w:r>
        <w:t>- другие необходимые данные, связанные со спецификой оказыва</w:t>
      </w:r>
      <w:r>
        <w:t>емых услуг (выполняемых работ).</w:t>
      </w:r>
    </w:p>
    <w:p w:rsidR="00310354" w:rsidRDefault="00310354" w:rsidP="00310354">
      <w:pPr>
        <w:spacing w:line="240" w:lineRule="auto"/>
      </w:pPr>
      <w:r>
        <w:t>Большое значение при изготовлении мебели имеет хорошо подготовленный эскиз (проект) мебели, который должен содержать все возможные размеры и иные необходимые характеристики изделия. Кроме этого, эскиз (проект) должен быть подписан обеими сторонами. В противном случае (например, мебель изготовлена не по тем размерам, которые указаны в эскизе (проекте)) буде</w:t>
      </w:r>
      <w:r>
        <w:t>т трудно доказать вашу правоту.</w:t>
      </w:r>
    </w:p>
    <w:p w:rsidR="00310354" w:rsidRDefault="00310354" w:rsidP="00310354">
      <w:pPr>
        <w:spacing w:line="240" w:lineRule="auto"/>
      </w:pPr>
      <w:r>
        <w:t xml:space="preserve">При подготовке проекта мебели обратите внимание на то, чтобы дизайнер (технолог) учёл все детали. Это план и размеры помещения, наличие и расположение бытовой техники и коммуникаций, оконных и дверных проемов, высота потолков, иных конструктивных особенностей и геометрических характеристик помещения; особенности расположения труб, вентиляционных шахт, </w:t>
      </w:r>
      <w:proofErr w:type="spellStart"/>
      <w:r>
        <w:t>электророзеток</w:t>
      </w:r>
      <w:proofErr w:type="spellEnd"/>
      <w:r>
        <w:t>, подоконников, скосов, выступов. Также должны быть учтены стилевые предпочтения, пожелания клиента в выборе цвета,</w:t>
      </w:r>
      <w:r>
        <w:t xml:space="preserve"> фактуры, выбранных материалов.</w:t>
      </w:r>
    </w:p>
    <w:p w:rsidR="00310354" w:rsidRDefault="00310354" w:rsidP="00310354">
      <w:pPr>
        <w:spacing w:line="240" w:lineRule="auto"/>
      </w:pPr>
      <w:r>
        <w:t>Рекомендуем, чтобы замер помещения, в котором будет располагаться ваша будущая мебель, производился исполнителем (изготовителем) и ни в коем случае не вами самостоятельно. Если замер и эскиз (проект) мебели выполнен исполнителем (фирмой, у которой заказывается мебель), то ответственность за неправильно произведенный замер помещения и неправильно выполненный п</w:t>
      </w:r>
      <w:r>
        <w:t>роект мебели несет исполнитель.</w:t>
      </w:r>
    </w:p>
    <w:p w:rsidR="00310354" w:rsidRDefault="00310354" w:rsidP="00310354">
      <w:pPr>
        <w:spacing w:line="240" w:lineRule="auto"/>
      </w:pPr>
      <w:r>
        <w:t>Если всё в порядке, с договором вы ознакомились, проверили и подписали эскиз (проект), с условиями договора согласны, то можно переходить непосредственно</w:t>
      </w:r>
      <w:r>
        <w:t xml:space="preserve"> к его заключению (подписанию).</w:t>
      </w:r>
    </w:p>
    <w:p w:rsidR="00310354" w:rsidRDefault="00310354" w:rsidP="00310354">
      <w:pPr>
        <w:spacing w:line="240" w:lineRule="auto"/>
      </w:pPr>
      <w:r>
        <w:t xml:space="preserve">Итак, договор заключен, мебель изготовлена. Но качественно ли и точно </w:t>
      </w:r>
      <w:r>
        <w:t>в срок, определенный договором?</w:t>
      </w:r>
    </w:p>
    <w:p w:rsidR="00310354" w:rsidRDefault="00310354" w:rsidP="00310354">
      <w:pPr>
        <w:spacing w:line="240" w:lineRule="auto"/>
      </w:pPr>
      <w:r>
        <w:t>В соответствии со ст. 27 Закона № 2300-1 исполнитель обязан осуществить выполнение работы (оказание услуги) в срок, установленный договором о вып</w:t>
      </w:r>
      <w:r>
        <w:t>олнении работ (оказании услуг).</w:t>
      </w:r>
    </w:p>
    <w:p w:rsidR="00310354" w:rsidRDefault="00310354" w:rsidP="00310354">
      <w:pPr>
        <w:spacing w:line="240" w:lineRule="auto"/>
      </w:pPr>
      <w:r>
        <w:t>В случае нарушения сроков выполнения работ (оказания услуг) на основании ст. 28 Закона № 2300-1 потре</w:t>
      </w:r>
      <w:r>
        <w:t>битель по своему выбору вправе:</w:t>
      </w:r>
    </w:p>
    <w:p w:rsidR="00310354" w:rsidRDefault="00310354" w:rsidP="00310354">
      <w:pPr>
        <w:spacing w:line="240" w:lineRule="auto"/>
      </w:pPr>
      <w:r>
        <w:t>- назначить исполнителю новый срок (при этом новые сроки выполнения работы (оказания у</w:t>
      </w:r>
      <w:r>
        <w:t>слуги) указываются в договоре);</w:t>
      </w:r>
    </w:p>
    <w:p w:rsidR="00310354" w:rsidRDefault="00310354" w:rsidP="00310354">
      <w:pPr>
        <w:spacing w:line="240" w:lineRule="auto"/>
      </w:pPr>
      <w:r>
        <w:t xml:space="preserve">- поручить выполнение работы (оказание услуги) третьим лицам за разумную цену или выполнить ее своими силами и потребовать от исполнителя </w:t>
      </w:r>
      <w:r>
        <w:t>возмещения понесенных расходов;</w:t>
      </w:r>
    </w:p>
    <w:p w:rsidR="00310354" w:rsidRDefault="00310354" w:rsidP="00310354">
      <w:pPr>
        <w:spacing w:line="240" w:lineRule="auto"/>
      </w:pPr>
      <w:r>
        <w:t>- потребовать уменьшения цены за выпол</w:t>
      </w:r>
      <w:r>
        <w:t>нение работы (оказание услуги);</w:t>
      </w:r>
      <w:bookmarkStart w:id="0" w:name="_GoBack"/>
      <w:bookmarkEnd w:id="0"/>
    </w:p>
    <w:p w:rsidR="00310354" w:rsidRDefault="00310354" w:rsidP="00310354">
      <w:pPr>
        <w:spacing w:line="240" w:lineRule="auto"/>
      </w:pPr>
      <w:r>
        <w:t>- отказаться от исполнения договора о выпол</w:t>
      </w:r>
      <w:r>
        <w:t>нении работы (оказании услуги).</w:t>
      </w:r>
    </w:p>
    <w:p w:rsidR="00310354" w:rsidRDefault="00310354" w:rsidP="00310354">
      <w:pPr>
        <w:spacing w:line="240" w:lineRule="auto"/>
      </w:pPr>
      <w: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</w:t>
      </w:r>
      <w:r>
        <w:t>твующих требований потребителя.</w:t>
      </w:r>
    </w:p>
    <w:p w:rsidR="00310354" w:rsidRDefault="00310354" w:rsidP="00310354">
      <w:pPr>
        <w:spacing w:line="240" w:lineRule="auto"/>
      </w:pPr>
      <w:r>
        <w:t>Также в случае нарушения сроков выполнения работ (оказания услуг) потребитель имеет право на неустойку в размере 3 % цены вып</w:t>
      </w:r>
      <w:r>
        <w:t>олнения работ (оказания услуг).</w:t>
      </w:r>
    </w:p>
    <w:p w:rsidR="00310354" w:rsidRDefault="00310354" w:rsidP="00310354">
      <w:pPr>
        <w:spacing w:line="240" w:lineRule="auto"/>
      </w:pPr>
      <w:r>
        <w:lastRenderedPageBreak/>
        <w:t xml:space="preserve">При обнаружении недостатков выполненной работы по изготовлению мебели потребитель вправе по своему выбору в соответствии со ст. </w:t>
      </w:r>
      <w:r>
        <w:t>29 Закона № 2300-1 потребовать:</w:t>
      </w:r>
    </w:p>
    <w:p w:rsidR="00310354" w:rsidRDefault="00310354" w:rsidP="00310354">
      <w:pPr>
        <w:spacing w:line="240" w:lineRule="auto"/>
      </w:pPr>
      <w:r>
        <w:t>- безвозмездного устранения недостатков выполне</w:t>
      </w:r>
      <w:r>
        <w:t>нной работы (оказанной услуги);</w:t>
      </w:r>
    </w:p>
    <w:p w:rsidR="00310354" w:rsidRDefault="00310354" w:rsidP="00310354">
      <w:pPr>
        <w:spacing w:line="240" w:lineRule="auto"/>
      </w:pPr>
      <w:r>
        <w:t>- соответствующего уменьшения цены выполне</w:t>
      </w:r>
      <w:r>
        <w:t>нной работы (оказанной услуги);</w:t>
      </w:r>
    </w:p>
    <w:p w:rsidR="00310354" w:rsidRDefault="00310354" w:rsidP="00310354">
      <w:pPr>
        <w:spacing w:line="240" w:lineRule="auto"/>
      </w:pPr>
      <w:r>
        <w:t xml:space="preserve">-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</w:t>
      </w:r>
      <w:r>
        <w:t>вещь;</w:t>
      </w:r>
    </w:p>
    <w:p w:rsidR="00310354" w:rsidRDefault="00310354" w:rsidP="00310354">
      <w:pPr>
        <w:spacing w:line="240" w:lineRule="auto"/>
      </w:pPr>
      <w:r>
        <w:t>- возмещения понесенных им расходов по устранению недостатков выполненной работы (оказанной услуги) сво</w:t>
      </w:r>
      <w:r>
        <w:t>ими силами или третьими лицами.</w:t>
      </w:r>
    </w:p>
    <w:p w:rsidR="00310354" w:rsidRDefault="00310354" w:rsidP="00310354">
      <w:pPr>
        <w:spacing w:line="240" w:lineRule="auto"/>
      </w:pPr>
      <w:r>
        <w:t xml:space="preserve">Согласно ст. 30 Закона № 2300-1 недостатки работы (услуги) должны быть устранены исполнителем в разумный срок, </w:t>
      </w:r>
      <w:r>
        <w:t>назначенный потребителем.</w:t>
      </w:r>
    </w:p>
    <w:p w:rsidR="00310354" w:rsidRDefault="00310354" w:rsidP="00310354">
      <w:pPr>
        <w:spacing w:line="240" w:lineRule="auto"/>
      </w:pPr>
      <w:proofErr w:type="gramStart"/>
      <w:r>
        <w:t>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 от исполнения договора по причине нарушения сроков выполнения работ (оказания услуг) или в связи с выявлением недостатков</w:t>
      </w:r>
      <w:proofErr w:type="gramEnd"/>
      <w:r>
        <w:t>, подлежат удовлетворению в десятидневный срок со дня предъявления соответствующего требо</w:t>
      </w:r>
      <w:r>
        <w:t>вания (ст. 31 Закона № 2300-1).</w:t>
      </w:r>
    </w:p>
    <w:p w:rsidR="00310354" w:rsidRDefault="00310354" w:rsidP="00310354">
      <w:pPr>
        <w:spacing w:line="240" w:lineRule="auto"/>
      </w:pPr>
      <w:r>
        <w:t>В соответствии со ст. 32 Закона № 2300-1 потребитель вправе отказаться от исполнения договора о выполнении работ (оказании услуг) в любое время при условии оплаты исполнителю фак</w:t>
      </w:r>
      <w:r>
        <w:t>тически понесенных им расходов.</w:t>
      </w:r>
    </w:p>
    <w:p w:rsidR="00310354" w:rsidRDefault="00310354" w:rsidP="00310354">
      <w:pPr>
        <w:spacing w:line="240" w:lineRule="auto"/>
      </w:pPr>
      <w:r>
        <w:t>В случае принятия решения о расторжении договора на изготовление мебели потребителю необходимо письменно обратиться к исполнителю услуг (работ) и предъяв</w:t>
      </w:r>
      <w:r>
        <w:t>ить соответствующие требования.</w:t>
      </w:r>
    </w:p>
    <w:p w:rsidR="00310354" w:rsidRDefault="00310354" w:rsidP="00310354">
      <w:pPr>
        <w:spacing w:line="240" w:lineRule="auto"/>
      </w:pPr>
      <w:r>
        <w:t>Обращаем ваше внимание! Требования о расторжении договора и возврате денежных средств носят имущественный характер, поэтому в случае отказа в удовлетворении требований потребителя в добровольном порядке защита прав осуществляется судом (п. 1 ст. 11 Гражданского кодекса Российской Федерац</w:t>
      </w:r>
      <w:r>
        <w:t>ии).</w:t>
      </w:r>
    </w:p>
    <w:p w:rsidR="00310354" w:rsidRDefault="00310354" w:rsidP="00310354">
      <w:pPr>
        <w:spacing w:line="240" w:lineRule="auto"/>
      </w:pPr>
      <w:r>
        <w:t>Исковое заявление может быть подано в суд по месту нахождения продавца, заключения или исполнения договора либо по месту жительства потребителя. При обращении в суд потребитель освобождается от уплаты государственной пошлины по делам, связанным с нарушением его</w:t>
      </w:r>
      <w:r>
        <w:t xml:space="preserve"> прав (ст. 17 Закона № 2300-1).</w:t>
      </w:r>
    </w:p>
    <w:p w:rsidR="0046242C" w:rsidRPr="00104CF6" w:rsidRDefault="00310354" w:rsidP="00310354">
      <w:pPr>
        <w:spacing w:line="240" w:lineRule="auto"/>
      </w:pPr>
      <w:r>
        <w:t>В ходе судебного рассмотрения дела истец вправе потребовать полного возмещения убытков и компенсации морального вреда (</w:t>
      </w:r>
      <w:proofErr w:type="spellStart"/>
      <w:r>
        <w:t>ст.ст</w:t>
      </w:r>
      <w:proofErr w:type="spellEnd"/>
      <w:r>
        <w:t>. 13, 15 Закона № 2300-1).</w:t>
      </w:r>
    </w:p>
    <w:sectPr w:rsidR="0046242C" w:rsidRPr="0010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5677F"/>
    <w:multiLevelType w:val="multilevel"/>
    <w:tmpl w:val="81C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B5"/>
    <w:rsid w:val="000A5754"/>
    <w:rsid w:val="00104CF6"/>
    <w:rsid w:val="00310354"/>
    <w:rsid w:val="0046242C"/>
    <w:rsid w:val="00726E9C"/>
    <w:rsid w:val="00924FB5"/>
    <w:rsid w:val="00BD1B40"/>
    <w:rsid w:val="00F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1221</Words>
  <Characters>6960</Characters>
  <Application>Microsoft Office Word</Application>
  <DocSecurity>0</DocSecurity>
  <Lines>58</Lines>
  <Paragraphs>16</Paragraphs>
  <ScaleCrop>false</ScaleCrop>
  <Company>diakov.net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2024-11-15T09:34:00Z</dcterms:created>
  <dcterms:modified xsi:type="dcterms:W3CDTF">2025-08-07T11:32:00Z</dcterms:modified>
</cp:coreProperties>
</file>