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78" w:rsidRPr="00A35F78" w:rsidRDefault="00A35F78" w:rsidP="00A35F78">
      <w:pPr>
        <w:rPr>
          <w:b/>
          <w:bCs/>
        </w:rPr>
      </w:pPr>
      <w:r w:rsidRPr="00A35F78">
        <w:rPr>
          <w:b/>
          <w:bCs/>
        </w:rPr>
        <w:t>Кому подойдет адаптивный спорт</w:t>
      </w:r>
    </w:p>
    <w:p w:rsidR="008A2411" w:rsidRDefault="00A35F78">
      <w:r w:rsidRPr="00A35F78">
        <w:t>Адаптивный спорт разрушает барьеры и создает условия для участия в соревнованиях, независимо от физических или интеллектуальных особенностей человека.</w:t>
      </w:r>
    </w:p>
    <w:p w:rsidR="00A35F78" w:rsidRPr="00A35F78" w:rsidRDefault="00A35F78" w:rsidP="00A35F78">
      <w:pPr>
        <w:rPr>
          <w:b/>
          <w:bCs/>
        </w:rPr>
      </w:pPr>
      <w:r w:rsidRPr="00A35F78">
        <w:rPr>
          <w:b/>
          <w:bCs/>
        </w:rPr>
        <w:t xml:space="preserve">Чем адаптивный спорт отличается от </w:t>
      </w:r>
      <w:proofErr w:type="gramStart"/>
      <w:r w:rsidRPr="00A35F78">
        <w:rPr>
          <w:b/>
          <w:bCs/>
        </w:rPr>
        <w:t>профессионального</w:t>
      </w:r>
      <w:proofErr w:type="gramEnd"/>
    </w:p>
    <w:p w:rsidR="00A35F78" w:rsidRPr="00A35F78" w:rsidRDefault="00A35F78" w:rsidP="00A35F78">
      <w:r w:rsidRPr="00A35F78">
        <w:t>Адаптивная физкультура, или АФК, — это физическая активность для людей с инвалидностью. Одним из ее компонентов считается адаптивный спорт — форма физической активности, направленная на достижение результатов и участие в соревнованиях.</w:t>
      </w:r>
    </w:p>
    <w:p w:rsidR="00A35F78" w:rsidRPr="00A35F78" w:rsidRDefault="00A35F78" w:rsidP="00A35F78">
      <w:r w:rsidRPr="00A35F78">
        <w:t>Адаптивным спортом могут заниматься люди с поражениями опорно-двигательного аппарата, ограничениями зрения и слуха, нарушениями интеллекта и лица с пересаженными внутренними органами.</w:t>
      </w:r>
    </w:p>
    <w:p w:rsidR="00A35F78" w:rsidRPr="00A35F78" w:rsidRDefault="00A35F78" w:rsidP="00A35F78">
      <w:r w:rsidRPr="00A35F78">
        <w:t>Адаптивный спорт создан для того, чтобы дать возможность каждому человеку с инвалидностью заниматься спортом и получать радость от движения, а также развивать навыки соревновательного спорта. Тренировкой таких спортсменов занимается инструктор по адаптивной физической культуре.</w:t>
      </w:r>
    </w:p>
    <w:p w:rsidR="00A35F78" w:rsidRPr="00A35F78" w:rsidRDefault="00A35F78" w:rsidP="00A35F78">
      <w:pPr>
        <w:rPr>
          <w:b/>
          <w:bCs/>
        </w:rPr>
      </w:pPr>
      <w:r w:rsidRPr="00A35F78">
        <w:rPr>
          <w:b/>
          <w:bCs/>
        </w:rPr>
        <w:t>Три направления адаптивного спорта</w:t>
      </w:r>
    </w:p>
    <w:p w:rsidR="00A35F78" w:rsidRPr="00A35F78" w:rsidRDefault="00A35F78" w:rsidP="00A35F78">
      <w:r w:rsidRPr="00A35F78">
        <w:t>Есть три основных направления спорта для людей с инвалидностью, которые дают им возможность участвовать в соревнованиях на различных уровнях. </w:t>
      </w:r>
    </w:p>
    <w:p w:rsidR="00A35F78" w:rsidRPr="00A35F78" w:rsidRDefault="00A35F78" w:rsidP="00A35F78">
      <w:r w:rsidRPr="00A35F78">
        <w:rPr>
          <w:b/>
          <w:bCs/>
        </w:rPr>
        <w:t xml:space="preserve">1. </w:t>
      </w:r>
      <w:proofErr w:type="spellStart"/>
      <w:r w:rsidRPr="00A35F78">
        <w:rPr>
          <w:b/>
          <w:bCs/>
        </w:rPr>
        <w:t>Паралимпийское</w:t>
      </w:r>
      <w:proofErr w:type="spellEnd"/>
      <w:r w:rsidRPr="00A35F78">
        <w:rPr>
          <w:b/>
          <w:bCs/>
        </w:rPr>
        <w:t xml:space="preserve"> движение</w:t>
      </w:r>
      <w:r w:rsidRPr="00A35F78">
        <w:t>.</w:t>
      </w:r>
    </w:p>
    <w:p w:rsidR="00A35F78" w:rsidRPr="00A35F78" w:rsidRDefault="00A35F78" w:rsidP="00A35F78">
      <w:proofErr w:type="spellStart"/>
      <w:r w:rsidRPr="00A35F78">
        <w:t>Паралимпийские</w:t>
      </w:r>
      <w:proofErr w:type="spellEnd"/>
      <w:r w:rsidRPr="00A35F78">
        <w:t xml:space="preserve"> игры проводятся для спортсменов с физическими, зрительными и интеллектуальными ограничениями. Участники соревнуются в различных видах спорта: атлетика, плавание, лыжные виды спорта, боевые искусства и другие.</w:t>
      </w:r>
    </w:p>
    <w:p w:rsidR="00A35F78" w:rsidRPr="00A35F78" w:rsidRDefault="00A35F78" w:rsidP="00A35F78">
      <w:r w:rsidRPr="00A35F78">
        <w:rPr>
          <w:b/>
          <w:bCs/>
        </w:rPr>
        <w:t xml:space="preserve">2. </w:t>
      </w:r>
      <w:proofErr w:type="spellStart"/>
      <w:r w:rsidRPr="00A35F78">
        <w:rPr>
          <w:b/>
          <w:bCs/>
        </w:rPr>
        <w:t>Сурдлимпийское</w:t>
      </w:r>
      <w:proofErr w:type="spellEnd"/>
      <w:r w:rsidRPr="00A35F78">
        <w:rPr>
          <w:b/>
          <w:bCs/>
        </w:rPr>
        <w:t xml:space="preserve"> движение</w:t>
      </w:r>
      <w:r w:rsidRPr="00A35F78">
        <w:t>.</w:t>
      </w:r>
    </w:p>
    <w:p w:rsidR="00A35F78" w:rsidRPr="00A35F78" w:rsidRDefault="00A35F78" w:rsidP="00A35F78">
      <w:r w:rsidRPr="00A35F78">
        <w:t xml:space="preserve">Соревнования для спортсменов с инвалидностью по слуху. </w:t>
      </w:r>
      <w:proofErr w:type="spellStart"/>
      <w:r w:rsidRPr="00A35F78">
        <w:t>Сурдлимпийские</w:t>
      </w:r>
      <w:proofErr w:type="spellEnd"/>
      <w:r w:rsidRPr="00A35F78">
        <w:t xml:space="preserve"> игры включают в себя такие виды спорта, как футбол, легкая атлетика, плавание, волейбол и другие, где участники могут проявить свои способности и навыки.</w:t>
      </w:r>
    </w:p>
    <w:p w:rsidR="00A35F78" w:rsidRPr="00A35F78" w:rsidRDefault="00A35F78" w:rsidP="00A35F78">
      <w:r w:rsidRPr="00A35F78">
        <w:rPr>
          <w:b/>
          <w:bCs/>
        </w:rPr>
        <w:t>3. Специальное олимпийское движение</w:t>
      </w:r>
      <w:r w:rsidRPr="00A35F78">
        <w:t>.</w:t>
      </w:r>
    </w:p>
    <w:p w:rsidR="00A35F78" w:rsidRPr="00A35F78" w:rsidRDefault="00A35F78" w:rsidP="00A35F78">
      <w:r w:rsidRPr="00A35F78">
        <w:t>Направлено на спортсменов с интеллектуальной инвалидностью. Специальные олимпийские игры предоставляют площадку для участия в разнообразных видах спорта, включая плавание, бег, футбол, гимнастику и многие другие.</w:t>
      </w:r>
    </w:p>
    <w:p w:rsidR="00A35F78" w:rsidRPr="00A35F78" w:rsidRDefault="00A35F78" w:rsidP="00A35F78">
      <w:r w:rsidRPr="00A35F78">
        <w:t xml:space="preserve">Для максимальной социализации и интеграции спортсменов на всех этих соревнованиях используется та же модель, что на типичных крупнейших международных соревнованиях. Более того, </w:t>
      </w:r>
      <w:proofErr w:type="spellStart"/>
      <w:r w:rsidRPr="00A35F78">
        <w:t>Паралимпийские</w:t>
      </w:r>
      <w:proofErr w:type="spellEnd"/>
      <w:r w:rsidRPr="00A35F78">
        <w:t xml:space="preserve"> игры специально проводятся в одно время с Олимпийскими играми, чтобы обеспечить равноправие спортсменов.</w:t>
      </w:r>
    </w:p>
    <w:p w:rsidR="00A35F78" w:rsidRPr="00A35F78" w:rsidRDefault="00A35F78" w:rsidP="00A35F78">
      <w:pPr>
        <w:rPr>
          <w:b/>
          <w:bCs/>
        </w:rPr>
      </w:pPr>
      <w:bookmarkStart w:id="0" w:name="4"/>
      <w:bookmarkEnd w:id="0"/>
      <w:r w:rsidRPr="00A35F78">
        <w:rPr>
          <w:b/>
          <w:bCs/>
        </w:rPr>
        <w:t xml:space="preserve">Зачем </w:t>
      </w:r>
      <w:proofErr w:type="gramStart"/>
      <w:r w:rsidRPr="00A35F78">
        <w:rPr>
          <w:b/>
          <w:bCs/>
        </w:rPr>
        <w:t>нужны</w:t>
      </w:r>
      <w:proofErr w:type="gramEnd"/>
      <w:r w:rsidRPr="00A35F78">
        <w:rPr>
          <w:b/>
          <w:bCs/>
        </w:rPr>
        <w:t xml:space="preserve"> адаптивная физкультура и адаптивный спорт</w:t>
      </w:r>
    </w:p>
    <w:p w:rsidR="00A35F78" w:rsidRPr="00A35F78" w:rsidRDefault="00A35F78" w:rsidP="00A35F78">
      <w:r w:rsidRPr="00A35F78">
        <w:t xml:space="preserve">Участие в адаптивных спортивных мероприятиях и соревнованиях дает возможность людям с инвалидностью встречаться, общаться и строить связи. Так они развивают социальные навыки и </w:t>
      </w:r>
      <w:r w:rsidRPr="00A35F78">
        <w:lastRenderedPageBreak/>
        <w:t>укрепляют чувство принадлежности к обществу. Это способствует установлению равенства, уважения и поддержки.</w:t>
      </w:r>
    </w:p>
    <w:p w:rsidR="00A35F78" w:rsidRPr="00A35F78" w:rsidRDefault="00A35F78" w:rsidP="00A35F78">
      <w:r w:rsidRPr="00A35F78">
        <w:t>Успехи в адаптивном спорте укрепляют самооценку и повышают уверенность у участников, что улучшает психологическое состояние и повышает общую жизненную удовлетворенность.</w:t>
      </w:r>
    </w:p>
    <w:p w:rsidR="00A35F78" w:rsidRPr="00A35F78" w:rsidRDefault="00A35F78" w:rsidP="00A35F78">
      <w:r w:rsidRPr="00A35F78">
        <w:t>Физическая активность улучшает общее состояние, повышает благополучие, развивает координацию и гибкость, а также снимает стресс и напряжение. </w:t>
      </w:r>
    </w:p>
    <w:p w:rsidR="00A35F78" w:rsidRPr="00A35F78" w:rsidRDefault="00A35F78" w:rsidP="00A35F78">
      <w:r w:rsidRPr="00A35F78">
        <w:t>Таким образом, адаптивный спорт — это не только способ физического развития, но и эффективный инструмент для улучшения качества жизни людей с инвалидностью. А помогает им заниматься педагог по адаптивной физической культуре и спорту.</w:t>
      </w:r>
    </w:p>
    <w:p w:rsidR="00A35F78" w:rsidRDefault="00A35F78">
      <w:bookmarkStart w:id="1" w:name="_GoBack"/>
      <w:bookmarkEnd w:id="1"/>
    </w:p>
    <w:sectPr w:rsidR="00A3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80"/>
    <w:rsid w:val="008A2411"/>
    <w:rsid w:val="009B6980"/>
    <w:rsid w:val="00A3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2595</Characters>
  <Application>Microsoft Office Word</Application>
  <DocSecurity>0</DocSecurity>
  <Lines>21</Lines>
  <Paragraphs>6</Paragraphs>
  <ScaleCrop>false</ScaleCrop>
  <Company>diakov.net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2026-02-20T12:19:00Z</dcterms:created>
  <dcterms:modified xsi:type="dcterms:W3CDTF">2026-02-20T12:20:00Z</dcterms:modified>
</cp:coreProperties>
</file>