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66" w:rsidRPr="00701466" w:rsidRDefault="00701466" w:rsidP="0070146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701466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Список спортивных залов Курортного района</w:t>
      </w:r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239"/>
        <w:gridCol w:w="2855"/>
        <w:gridCol w:w="2930"/>
      </w:tblGrid>
      <w:tr w:rsidR="00701466" w:rsidRPr="00701466" w:rsidTr="00701466">
        <w:trPr>
          <w:trHeight w:val="30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сооружения</w:t>
            </w:r>
          </w:p>
        </w:tc>
        <w:tc>
          <w:tcPr>
            <w:tcW w:w="2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Пользователь</w:t>
            </w:r>
          </w:p>
        </w:tc>
      </w:tr>
      <w:tr w:rsidR="00701466" w:rsidRPr="00701466" w:rsidTr="00701466">
        <w:trPr>
          <w:trHeight w:val="30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Серово,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дом 9, лит. 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"Дирекция по управлению спортивными сооружениями"</w:t>
            </w:r>
          </w:p>
        </w:tc>
      </w:tr>
      <w:tr w:rsidR="00701466" w:rsidRPr="00701466" w:rsidTr="00701466">
        <w:trPr>
          <w:trHeight w:val="96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пр. Красных Командиров, д.9,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олимпийского резерва им. В.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Курортного района СПб</w:t>
            </w:r>
          </w:p>
        </w:tc>
      </w:tr>
      <w:tr w:rsidR="00701466" w:rsidRPr="00701466" w:rsidTr="00701466">
        <w:trPr>
          <w:trHeight w:val="96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мини футбол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пр. Красных Командиров, д.9,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олимпийского резерва им. В.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Коренькова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Курортного района СПб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(дзюдо)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Зеленогорск, пр. Красных Командиров, д.19а,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олимпийского резерва Курортного района СПб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ш. Приморское, д.356,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школа-интернат СПО Курортного района СПб "Олимпийский резерв"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Зеленогорск, ул. Красноармейская, д.15,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 69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ш. Приморское, д.308,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324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ул. Токарева, д.5,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435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Песочный, ул. Ленинградская, д.53А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НОШ № 437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Зеленогорск, ул. Ленина, д.2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445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Молодежное, ул. Правды, д.6,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447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Зеленогорск, ул. Красноармейская, д.11,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450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Песочный, ул. Речная, д.24,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466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ул. Володарского, д.12,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541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ул. Ново-Гагаринская, д.39, кор.2,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545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ул. Ново-Гагаринская, д.39, кор.2,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545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ул. Токарева, д.20,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556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пер. Советский, д.10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656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ш. Приморское, д.280,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Сестрорецкий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им. С.И. Мосина"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вольной борьбы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ш. Приморское, д.280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ПМЦ "Восход"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дзюдо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ш. Приморское, д.280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ПМЦ "Восход"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единоборств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Зеленогорск, ул. Исполкомская, д.5,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ПМЦ "Снайпер"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ш. Приморское 37 км, д.1, 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"Детский санаторий - Реабилитационный центр "Детские Дюны"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ш. Приморское, 38км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санаторий "Белые ночи"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Зеленогорск,  ул. Курортная, д.1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«Балтийский берег»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Концертно-спортивный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Сестрорецк, ш.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Дубковское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д.44,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"Парк культуры  и отдыха "Дубки"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Молодежное, ш.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Средневыборгское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ГБСУ </w:t>
            </w:r>
            <w:proofErr w:type="gram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"Психоневрологический интернат №6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Репино, ш. Приморское, д.423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пансионат "Заря"</w:t>
            </w:r>
          </w:p>
        </w:tc>
      </w:tr>
      <w:tr w:rsidR="00701466" w:rsidRPr="00701466" w:rsidTr="00701466">
        <w:trPr>
          <w:trHeight w:val="72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Смолячково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ш. Приморское, д.696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ДОК "Буревестник" ФГУП "ГУССТ №3 при </w:t>
            </w:r>
            <w:proofErr w:type="spellStart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Спецстрое</w:t>
            </w:r>
            <w:proofErr w:type="spellEnd"/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</w:tr>
      <w:tr w:rsidR="00701466" w:rsidRPr="00701466" w:rsidTr="00701466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Сестрорецк, ул. Мосина, д.63, строение 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701466" w:rsidRPr="00701466" w:rsidRDefault="00701466" w:rsidP="0070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 434</w:t>
            </w:r>
          </w:p>
        </w:tc>
      </w:tr>
    </w:tbl>
    <w:p w:rsidR="00701466" w:rsidRDefault="00701466" w:rsidP="0070146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 w:val="24"/>
          <w:szCs w:val="24"/>
          <w:lang w:eastAsia="ru-RU"/>
        </w:rPr>
      </w:pPr>
    </w:p>
    <w:p w:rsidR="00701466" w:rsidRPr="00701466" w:rsidRDefault="00701466" w:rsidP="0070146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 w:val="24"/>
          <w:szCs w:val="24"/>
          <w:lang w:eastAsia="ru-RU"/>
        </w:rPr>
      </w:pPr>
      <w:bookmarkStart w:id="0" w:name="_GoBack"/>
      <w:bookmarkEnd w:id="0"/>
      <w:r w:rsidRPr="00701466">
        <w:rPr>
          <w:rFonts w:ascii="Tahoma" w:eastAsia="Times New Roman" w:hAnsi="Tahoma" w:cs="Tahoma"/>
          <w:color w:val="6C6C6C"/>
          <w:sz w:val="24"/>
          <w:szCs w:val="24"/>
          <w:lang w:eastAsia="ru-RU"/>
        </w:rPr>
        <w:t>Дата изменения: 7 июня 2024</w:t>
      </w:r>
    </w:p>
    <w:p w:rsidR="00701466" w:rsidRPr="00701466" w:rsidRDefault="00701466" w:rsidP="0070146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30D8B" w:rsidRDefault="00A30D8B"/>
    <w:sectPr w:rsidR="00A3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E1"/>
    <w:rsid w:val="00701466"/>
    <w:rsid w:val="008F21E1"/>
    <w:rsid w:val="00A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Company>diakov.net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2026-02-20T09:49:00Z</dcterms:created>
  <dcterms:modified xsi:type="dcterms:W3CDTF">2026-02-20T09:50:00Z</dcterms:modified>
</cp:coreProperties>
</file>