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8F6" w:rsidRDefault="00A94BD5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Пресс-релиз</w:t>
      </w:r>
    </w:p>
    <w:p w:rsidR="000348F6" w:rsidRDefault="000348F6">
      <w:pPr>
        <w:jc w:val="center"/>
        <w:rPr>
          <w:b/>
          <w:sz w:val="28"/>
          <w:szCs w:val="28"/>
        </w:rPr>
      </w:pPr>
    </w:p>
    <w:p w:rsidR="000348F6" w:rsidRDefault="00A94B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15.05. 2026</w:t>
      </w:r>
    </w:p>
    <w:p w:rsidR="000348F6" w:rsidRDefault="000348F6">
      <w:pPr>
        <w:jc w:val="center"/>
        <w:rPr>
          <w:b/>
          <w:sz w:val="28"/>
          <w:szCs w:val="28"/>
        </w:rPr>
      </w:pPr>
    </w:p>
    <w:p w:rsidR="000348F6" w:rsidRDefault="00A94B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начала года более 35,7 тысячи жителей Санкт-Петербурга и Ленинградской области старше 80 лет начали </w:t>
      </w:r>
      <w:proofErr w:type="spellStart"/>
      <w:r>
        <w:rPr>
          <w:b/>
          <w:sz w:val="28"/>
          <w:szCs w:val="28"/>
        </w:rPr>
        <w:t>проактивно</w:t>
      </w:r>
      <w:proofErr w:type="spellEnd"/>
      <w:r>
        <w:rPr>
          <w:b/>
          <w:sz w:val="28"/>
          <w:szCs w:val="28"/>
        </w:rPr>
        <w:t xml:space="preserve"> получать доплату к пенсии от регионального Отделения СФР</w:t>
      </w:r>
    </w:p>
    <w:p w:rsidR="000348F6" w:rsidRDefault="000348F6"/>
    <w:p w:rsidR="000348F6" w:rsidRDefault="00A94BD5">
      <w:r>
        <w:t xml:space="preserve">Пенсионеры из Санкт-Петербурга и Ленинградской области, достигшие 80 лет, имеют право на повышенные пенсионные выплаты, а точнее на увеличение одной из составляющих пенсии — ее фиксированной части. </w:t>
      </w:r>
    </w:p>
    <w:p w:rsidR="000348F6" w:rsidRDefault="000348F6"/>
    <w:p w:rsidR="000348F6" w:rsidRDefault="00A94BD5">
      <w:r>
        <w:t>Удвоение фиксированной выплаты к страховой пенсии по ста</w:t>
      </w:r>
      <w:r>
        <w:t xml:space="preserve">рости от регионального Отделения Социального фонда происходит только один раз – сразу после достижения пенсионером 80-летнего рубежа. Выплата повышенной пенсии происходит на следующий месяц. </w:t>
      </w:r>
    </w:p>
    <w:p w:rsidR="000348F6" w:rsidRDefault="000348F6"/>
    <w:p w:rsidR="000348F6" w:rsidRDefault="00A94BD5">
      <w:r>
        <w:t>«Размер фиксированной выплаты к страховой пенсии в 2026 году со</w:t>
      </w:r>
      <w:r>
        <w:t>ставляет 9 584,69 рубля. Жителям региона, которым в этом году исполняется 80 лет, полагается удвоенная сумма — 19 169, 38 рублей в месяц. Юбиляру не потребуется обращаться с заявлением в Отделение СФР по Санкт-Петербургу и Ленинградской области, перерасчет</w:t>
      </w:r>
      <w:r>
        <w:t xml:space="preserve"> будет произведен автоматически», – сказал управляющий Отделением Социального фонда по СПБ и ЛО Константин Островский. </w:t>
      </w:r>
    </w:p>
    <w:p w:rsidR="000348F6" w:rsidRDefault="000348F6"/>
    <w:p w:rsidR="000348F6" w:rsidRDefault="00A94BD5">
      <w:r>
        <w:t>Важно подчеркнуть, что право на повышенную фиксированную выплату имеют только получатели страховой пенсии по старости. Увеличение выпла</w:t>
      </w:r>
      <w:r>
        <w:t xml:space="preserve">ты гражданам, получающим социальную пенсию или пенсию по случаю потери кормильца, законом не предусмотрено. </w:t>
      </w:r>
    </w:p>
    <w:p w:rsidR="000348F6" w:rsidRDefault="000348F6"/>
    <w:p w:rsidR="000348F6" w:rsidRDefault="00A94BD5">
      <w:r>
        <w:t xml:space="preserve">Также не увеличивается фиксированная выплата и у граждан, имеющих инвалидность 1 группы, так как данная категория получает её в двойном размере с </w:t>
      </w:r>
      <w:r>
        <w:t>момента установления инвалидности.</w:t>
      </w:r>
    </w:p>
    <w:p w:rsidR="000348F6" w:rsidRDefault="000348F6"/>
    <w:p w:rsidR="000348F6" w:rsidRDefault="00A94BD5">
      <w:r>
        <w:t xml:space="preserve">Больше информации о пенсионном обеспечении на официальном сайте СФР: </w:t>
      </w:r>
      <w:hyperlink r:id="rId7">
        <w:r>
          <w:rPr>
            <w:rStyle w:val="af5"/>
          </w:rPr>
          <w:t>https://sfr.gov.ru/grazhdanam/pensionnaya_sistema/</w:t>
        </w:r>
      </w:hyperlink>
    </w:p>
    <w:p w:rsidR="000348F6" w:rsidRDefault="000348F6"/>
    <w:p w:rsidR="000348F6" w:rsidRDefault="00A94BD5">
      <w:r>
        <w:rPr>
          <w:b/>
          <w:sz w:val="28"/>
          <w:szCs w:val="28"/>
        </w:rPr>
        <w:t xml:space="preserve"> </w:t>
      </w:r>
    </w:p>
    <w:p w:rsidR="000348F6" w:rsidRDefault="000348F6"/>
    <w:sectPr w:rsidR="000348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22" w:right="991" w:bottom="1135" w:left="1276" w:header="567" w:footer="53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BD5" w:rsidRDefault="00A94BD5">
      <w:r>
        <w:separator/>
      </w:r>
    </w:p>
  </w:endnote>
  <w:endnote w:type="continuationSeparator" w:id="0">
    <w:p w:rsidR="00A94BD5" w:rsidRDefault="00A94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8F6" w:rsidRDefault="000348F6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8F6" w:rsidRDefault="00A94BD5">
    <w:pPr>
      <w:tabs>
        <w:tab w:val="left" w:pos="284"/>
      </w:tabs>
      <w:spacing w:line="255" w:lineRule="atLeast"/>
      <w:jc w:val="both"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8F6" w:rsidRDefault="00A94BD5">
    <w:pPr>
      <w:tabs>
        <w:tab w:val="left" w:pos="284"/>
      </w:tabs>
      <w:spacing w:line="255" w:lineRule="atLeast"/>
      <w:jc w:val="both"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BD5" w:rsidRDefault="00A94BD5">
      <w:r>
        <w:separator/>
      </w:r>
    </w:p>
  </w:footnote>
  <w:footnote w:type="continuationSeparator" w:id="0">
    <w:p w:rsidR="00A94BD5" w:rsidRDefault="00A94B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8F6" w:rsidRDefault="000348F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8F6" w:rsidRDefault="00A94BD5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0" allowOverlap="1">
              <wp:simplePos x="0" y="0"/>
              <wp:positionH relativeFrom="page">
                <wp:posOffset>1267460</wp:posOffset>
              </wp:positionH>
              <wp:positionV relativeFrom="page">
                <wp:posOffset>1475740</wp:posOffset>
              </wp:positionV>
              <wp:extent cx="5255260" cy="635"/>
              <wp:effectExtent l="6985" t="6350" r="6350" b="6985"/>
              <wp:wrapNone/>
              <wp:docPr id="1" name="officeArt object" descr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99.8pt,116.2pt" to="513.55pt,116.2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0" allowOverlap="1">
              <wp:simplePos x="0" y="0"/>
              <wp:positionH relativeFrom="page">
                <wp:posOffset>609600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2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960" cy="6285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348F6" w:rsidRDefault="00A94BD5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 w:rsidR="000348F6" w:rsidRDefault="00A94BD5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 w:rsidR="000348F6" w:rsidRDefault="00A94BD5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lIns="720" tIns="720" r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fficeArt object" o:spid="_x0000_s1026" alt="Text Box 1" style="position:absolute;margin-left:48pt;margin-top:63.75pt;width:494.25pt;height:49.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" o:allowincell="f" filled="f" stroked="f" strokeweight="1pt">
              <v:textbox inset=".02mm,.02mm,.02mm,.02mm">
                <w:txbxContent>
                  <w:p w:rsidR="000348F6" w:rsidRDefault="00A94BD5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 w:rsidR="000348F6" w:rsidRDefault="00A94BD5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 w:rsidR="000348F6" w:rsidRDefault="00A94BD5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0" allowOverlap="1">
              <wp:simplePos x="0" y="0"/>
              <wp:positionH relativeFrom="page">
                <wp:posOffset>3552825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3" name="officeArt object" descr="Рисунок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520" cy="447840"/>
                        <a:chOff x="0" y="0"/>
                        <a:chExt cx="533520" cy="447840"/>
                      </a:xfrm>
                    </wpg:grpSpPr>
                    <wps:wsp>
                      <wps:cNvPr id="4" name="Прямоугольник 4"/>
                      <wps:cNvSpPr/>
                      <wps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" name="Изображение" descr="Изображение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group id="shape_0" alt="officeArt object" style="position:absolute;margin-left:279.75pt;margin-top:26.25pt;width:42pt;height:35.25pt" coordorigin="5595,525" coordsize="840,705">
              <v:rect id="shape_0" ID="Прямоугольник 4" path="m0,0l-2147483645,0l-2147483645,-2147483646l0,-2147483646xe" fillcolor="white" stroked="f" o:allowincell="f" style="position:absolute;left:5595;top:525;width:839;height:704;mso-wrap-style:none;v-text-anchor:middle;mso-position-horizontal-relative:page;mso-position-vertical-relative:page">
                <v:fill o:detectmouseclick="t" type="solid" color2="black" opacity="0"/>
                <v:stroke color="#3465a4" weight="12600" joinstyle="miter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Изображение" stroked="f" o:allowincell="f" style="position:absolute;left:5595;top:525;width:839;height:704;mso-wrap-style:none;v-text-anchor:middle;mso-position-horizontal-relative:page;mso-position-vertical-relative:page" type="_x0000_t75">
                <v:imagedata r:id="rId2" o:detectmouseclick="t"/>
                <v:stroke color="#3465a4" weight="12600" joinstyle="miter" endcap="flat"/>
                <w10:wrap type="none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page">
                <wp:posOffset>783590</wp:posOffset>
              </wp:positionH>
              <wp:positionV relativeFrom="page">
                <wp:posOffset>10092055</wp:posOffset>
              </wp:positionV>
              <wp:extent cx="6352540" cy="0"/>
              <wp:effectExtent l="6985" t="6985" r="6350" b="6985"/>
              <wp:wrapNone/>
              <wp:docPr id="6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61.7pt,794.65pt" to="561.85pt,794.65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8F6" w:rsidRDefault="00A94BD5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0" allowOverlap="1">
              <wp:simplePos x="0" y="0"/>
              <wp:positionH relativeFrom="page">
                <wp:posOffset>1267460</wp:posOffset>
              </wp:positionH>
              <wp:positionV relativeFrom="page">
                <wp:posOffset>1475740</wp:posOffset>
              </wp:positionV>
              <wp:extent cx="5255260" cy="635"/>
              <wp:effectExtent l="6985" t="6350" r="6350" b="6985"/>
              <wp:wrapNone/>
              <wp:docPr id="7" name="officeArt object" descr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99.8pt,116.2pt" to="513.55pt,116.2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page">
                <wp:posOffset>609600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8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960" cy="6285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348F6" w:rsidRDefault="00A94BD5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 w:rsidR="000348F6" w:rsidRDefault="00A94BD5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 w:rsidR="000348F6" w:rsidRDefault="00A94BD5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по </w:t>
                          </w:r>
                          <w:r>
                            <w:rPr>
                              <w:sz w:val="28"/>
                              <w:szCs w:val="28"/>
                            </w:rPr>
                            <w:t>Санкт-Петербургу и Ленинградской области</w:t>
                          </w:r>
                        </w:p>
                      </w:txbxContent>
                    </wps:txbx>
                    <wps:bodyPr lIns="720" tIns="720" r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alt="Text Box 1" style="position:absolute;margin-left:48pt;margin-top:63.75pt;width:494.25pt;height:49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" o:allowincell="f" filled="f" stroked="f" strokeweight="1pt">
              <v:textbox inset=".02mm,.02mm,.02mm,.02mm">
                <w:txbxContent>
                  <w:p w:rsidR="000348F6" w:rsidRDefault="00A94BD5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 w:rsidR="000348F6" w:rsidRDefault="00A94BD5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 w:rsidR="000348F6" w:rsidRDefault="00A94BD5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по </w:t>
                    </w:r>
                    <w:r>
                      <w:rPr>
                        <w:sz w:val="28"/>
                        <w:szCs w:val="28"/>
                      </w:rPr>
                      <w:t>Санкт-Петербургу и Ленинградской области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3552825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9" name="officeArt object" descr="Рисунок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520" cy="447840"/>
                        <a:chOff x="0" y="0"/>
                        <a:chExt cx="533520" cy="447840"/>
                      </a:xfrm>
                    </wpg:grpSpPr>
                    <wps:wsp>
                      <wps:cNvPr id="10" name="Прямоугольник 4"/>
                      <wps:cNvSpPr/>
                      <wps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" name="Изображение" descr="Изображение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group id="shape_0" alt="officeArt object" style="position:absolute;margin-left:279.75pt;margin-top:26.25pt;width:42pt;height:35.25pt" coordorigin="5595,525" coordsize="840,705">
              <v:rect id="shape_0" ID="Прямоугольник 4" path="m0,0l-2147483645,0l-2147483645,-2147483646l0,-2147483646xe" fillcolor="white" stroked="f" o:allowincell="f" style="position:absolute;left:5595;top:525;width:839;height:704;mso-wrap-style:none;v-text-anchor:middle;mso-position-horizontal-relative:page;mso-position-vertical-relative:page">
                <v:fill o:detectmouseclick="t" type="solid" color2="black" opacity="0"/>
                <v:stroke color="#3465a4" weight="12600" joinstyle="miter" endcap="flat"/>
                <w10:wrap type="none"/>
              </v:rect>
              <v:shape id="shape_0" ID="Изображение" stroked="f" o:allowincell="f" style="position:absolute;left:5595;top:525;width:839;height:704;mso-wrap-style:none;v-text-anchor:middle;mso-position-horizontal-relative:page;mso-position-vertical-relative:page" type="_x0000_t75">
                <v:imagedata r:id="rId2" o:detectmouseclick="t"/>
                <v:stroke color="#3465a4" weight="12600" joinstyle="miter" endcap="flat"/>
                <w10:wrap type="none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0" allowOverlap="1">
              <wp:simplePos x="0" y="0"/>
              <wp:positionH relativeFrom="page">
                <wp:posOffset>783590</wp:posOffset>
              </wp:positionH>
              <wp:positionV relativeFrom="page">
                <wp:posOffset>10092055</wp:posOffset>
              </wp:positionV>
              <wp:extent cx="6352540" cy="0"/>
              <wp:effectExtent l="6985" t="6985" r="6350" b="6985"/>
              <wp:wrapNone/>
              <wp:docPr id="12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61.7pt,794.65pt" to="561.85pt,794.65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8F6"/>
    <w:rsid w:val="000348F6"/>
    <w:rsid w:val="00524739"/>
    <w:rsid w:val="00A9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qFormat/>
    <w:pPr>
      <w:keepNext/>
      <w:ind w:left="432" w:hanging="432"/>
      <w:outlineLvl w:val="0"/>
    </w:pPr>
    <w:rPr>
      <w:rFonts w:cs="Arial Unicode MS"/>
      <w:b/>
      <w:bCs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Символ сноски"/>
    <w:basedOn w:val="a0"/>
    <w:uiPriority w:val="99"/>
    <w:unhideWhenUsed/>
    <w:qFormat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af1">
    <w:name w:val="Текст концевой сноски Знак"/>
    <w:link w:val="af2"/>
    <w:uiPriority w:val="99"/>
    <w:qFormat/>
    <w:rPr>
      <w:sz w:val="20"/>
    </w:rPr>
  </w:style>
  <w:style w:type="character" w:customStyle="1" w:styleId="af3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styleId="af5">
    <w:name w:val="Hyperlink"/>
    <w:rPr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6">
    <w:name w:val="Emphasis"/>
    <w:basedOn w:val="a0"/>
    <w:uiPriority w:val="20"/>
    <w:qFormat/>
    <w:rPr>
      <w:i/>
      <w:iCs/>
    </w:rPr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Segoe UI" w:hAnsi="Segoe UI" w:cs="Segoe UI"/>
      <w:color w:val="000000"/>
      <w:sz w:val="18"/>
      <w:szCs w:val="18"/>
    </w:rPr>
  </w:style>
  <w:style w:type="character" w:customStyle="1" w:styleId="docdata">
    <w:name w:val="docdata"/>
    <w:basedOn w:val="a0"/>
    <w:qFormat/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FollowedHyperlink"/>
    <w:basedOn w:val="a0"/>
    <w:uiPriority w:val="99"/>
    <w:semiHidden/>
    <w:unhideWhenUsed/>
    <w:rsid w:val="00DB0EF5"/>
    <w:rPr>
      <w:color w:val="FF00FF" w:themeColor="followedHyperlink"/>
      <w:u w:val="single"/>
    </w:rPr>
  </w:style>
  <w:style w:type="paragraph" w:customStyle="1" w:styleId="afb">
    <w:name w:val="Заголовок"/>
    <w:basedOn w:val="a"/>
    <w:next w:val="afc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  <w:rPr>
      <w:rFonts w:ascii="PT Astra Serif" w:hAnsi="PT Astra Serif" w:cs="FreeSans"/>
    </w:rPr>
  </w:style>
  <w:style w:type="paragraph" w:styleId="af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">
    <w:name w:val="index heading"/>
    <w:basedOn w:val="afb"/>
  </w:style>
  <w:style w:type="paragraph" w:styleId="aff0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1">
    <w:name w:val="Колонтитулы"/>
    <w:basedOn w:val="a"/>
    <w:qFormat/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paragraph" w:styleId="ae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link w:val="af1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2">
    <w:name w:val="TOC Heading"/>
    <w:uiPriority w:val="39"/>
    <w:unhideWhenUsed/>
    <w:qFormat/>
  </w:style>
  <w:style w:type="paragraph" w:styleId="aff3">
    <w:name w:val="table of figures"/>
    <w:basedOn w:val="a"/>
    <w:next w:val="a"/>
    <w:uiPriority w:val="99"/>
    <w:unhideWhenUsed/>
  </w:style>
  <w:style w:type="paragraph" w:styleId="aa">
    <w:name w:val="header"/>
    <w:link w:val="a9"/>
    <w:rPr>
      <w:rFonts w:cs="Arial Unicode MS"/>
      <w:color w:val="000000"/>
    </w:rPr>
  </w:style>
  <w:style w:type="paragraph" w:styleId="aff4">
    <w:name w:val="Normal (Web)"/>
    <w:basedOn w:val="a"/>
    <w:uiPriority w:val="99"/>
    <w:unhideWhenUsed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styleId="aff5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8">
    <w:name w:val="Balloon Text"/>
    <w:basedOn w:val="a"/>
    <w:link w:val="af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m-0">
    <w:name w:val="m-0"/>
    <w:basedOn w:val="a"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docy">
    <w:name w:val="docy"/>
    <w:basedOn w:val="a"/>
    <w:qFormat/>
    <w:rsid w:val="00721D7F"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aff6">
    <w:name w:val="Содержимое врезки"/>
    <w:basedOn w:val="a"/>
    <w:qFormat/>
  </w:style>
  <w:style w:type="numbering" w:customStyle="1" w:styleId="aff7">
    <w:name w:val="Без списка"/>
    <w:uiPriority w:val="99"/>
    <w:semiHidden/>
    <w:unhideWhenUsed/>
    <w:qFormat/>
  </w:style>
  <w:style w:type="table" w:styleId="af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qFormat/>
    <w:pPr>
      <w:keepNext/>
      <w:ind w:left="432" w:hanging="432"/>
      <w:outlineLvl w:val="0"/>
    </w:pPr>
    <w:rPr>
      <w:rFonts w:cs="Arial Unicode MS"/>
      <w:b/>
      <w:bCs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Символ сноски"/>
    <w:basedOn w:val="a0"/>
    <w:uiPriority w:val="99"/>
    <w:unhideWhenUsed/>
    <w:qFormat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af1">
    <w:name w:val="Текст концевой сноски Знак"/>
    <w:link w:val="af2"/>
    <w:uiPriority w:val="99"/>
    <w:qFormat/>
    <w:rPr>
      <w:sz w:val="20"/>
    </w:rPr>
  </w:style>
  <w:style w:type="character" w:customStyle="1" w:styleId="af3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styleId="af5">
    <w:name w:val="Hyperlink"/>
    <w:rPr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6">
    <w:name w:val="Emphasis"/>
    <w:basedOn w:val="a0"/>
    <w:uiPriority w:val="20"/>
    <w:qFormat/>
    <w:rPr>
      <w:i/>
      <w:iCs/>
    </w:rPr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Segoe UI" w:hAnsi="Segoe UI" w:cs="Segoe UI"/>
      <w:color w:val="000000"/>
      <w:sz w:val="18"/>
      <w:szCs w:val="18"/>
    </w:rPr>
  </w:style>
  <w:style w:type="character" w:customStyle="1" w:styleId="docdata">
    <w:name w:val="docdata"/>
    <w:basedOn w:val="a0"/>
    <w:qFormat/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FollowedHyperlink"/>
    <w:basedOn w:val="a0"/>
    <w:uiPriority w:val="99"/>
    <w:semiHidden/>
    <w:unhideWhenUsed/>
    <w:rsid w:val="00DB0EF5"/>
    <w:rPr>
      <w:color w:val="FF00FF" w:themeColor="followedHyperlink"/>
      <w:u w:val="single"/>
    </w:rPr>
  </w:style>
  <w:style w:type="paragraph" w:customStyle="1" w:styleId="afb">
    <w:name w:val="Заголовок"/>
    <w:basedOn w:val="a"/>
    <w:next w:val="afc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  <w:rPr>
      <w:rFonts w:ascii="PT Astra Serif" w:hAnsi="PT Astra Serif" w:cs="FreeSans"/>
    </w:rPr>
  </w:style>
  <w:style w:type="paragraph" w:styleId="af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">
    <w:name w:val="index heading"/>
    <w:basedOn w:val="afb"/>
  </w:style>
  <w:style w:type="paragraph" w:styleId="aff0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1">
    <w:name w:val="Колонтитулы"/>
    <w:basedOn w:val="a"/>
    <w:qFormat/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paragraph" w:styleId="ae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link w:val="af1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2">
    <w:name w:val="TOC Heading"/>
    <w:uiPriority w:val="39"/>
    <w:unhideWhenUsed/>
    <w:qFormat/>
  </w:style>
  <w:style w:type="paragraph" w:styleId="aff3">
    <w:name w:val="table of figures"/>
    <w:basedOn w:val="a"/>
    <w:next w:val="a"/>
    <w:uiPriority w:val="99"/>
    <w:unhideWhenUsed/>
  </w:style>
  <w:style w:type="paragraph" w:styleId="aa">
    <w:name w:val="header"/>
    <w:link w:val="a9"/>
    <w:rPr>
      <w:rFonts w:cs="Arial Unicode MS"/>
      <w:color w:val="000000"/>
    </w:rPr>
  </w:style>
  <w:style w:type="paragraph" w:styleId="aff4">
    <w:name w:val="Normal (Web)"/>
    <w:basedOn w:val="a"/>
    <w:uiPriority w:val="99"/>
    <w:unhideWhenUsed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styleId="aff5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8">
    <w:name w:val="Balloon Text"/>
    <w:basedOn w:val="a"/>
    <w:link w:val="af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m-0">
    <w:name w:val="m-0"/>
    <w:basedOn w:val="a"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docy">
    <w:name w:val="docy"/>
    <w:basedOn w:val="a"/>
    <w:qFormat/>
    <w:rsid w:val="00721D7F"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aff6">
    <w:name w:val="Содержимое врезки"/>
    <w:basedOn w:val="a"/>
    <w:qFormat/>
  </w:style>
  <w:style w:type="numbering" w:customStyle="1" w:styleId="aff7">
    <w:name w:val="Без списка"/>
    <w:uiPriority w:val="99"/>
    <w:semiHidden/>
    <w:unhideWhenUsed/>
    <w:qFormat/>
  </w:style>
  <w:style w:type="table" w:styleId="af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fr.gov.ru/grazhdanam/pensionnaya_sistema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Пашкевич Дарья Дмитриевна</dc:creator>
  <cp:lastModifiedBy>User</cp:lastModifiedBy>
  <cp:revision>2</cp:revision>
  <dcterms:created xsi:type="dcterms:W3CDTF">2026-05-15T09:43:00Z</dcterms:created>
  <dcterms:modified xsi:type="dcterms:W3CDTF">2026-05-15T09:43:00Z</dcterms:modified>
  <dc:language>ru-RU</dc:language>
</cp:coreProperties>
</file>