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68" w:rsidRDefault="00F47668">
      <w:pPr>
        <w:rPr>
          <w:rStyle w:val="fontstyle01"/>
        </w:rPr>
      </w:pP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F47668" w:rsidRPr="00F47668" w:rsidRDefault="00F47668" w:rsidP="00F47668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7F9C847" wp14:editId="04851C45">
            <wp:extent cx="609600" cy="723900"/>
            <wp:effectExtent l="0" t="0" r="0" b="0"/>
            <wp:docPr id="1" name="Рисунок 1" descr="Серов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рово_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r w:rsidRPr="00F476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ПОСЕЛОК СЕРОВО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ШЕСТОЙ СОЗЫВ</w:t>
      </w:r>
    </w:p>
    <w:p w:rsidR="00F47668" w:rsidRPr="00F47668" w:rsidRDefault="00F47668" w:rsidP="00F47668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 </w:t>
      </w:r>
    </w:p>
    <w:p w:rsidR="00F47668" w:rsidRPr="00F47668" w:rsidRDefault="00F47668" w:rsidP="00F47668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протоколу заседания МС ВМО п.Серово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28.05.2026</w:t>
      </w:r>
      <w:r w:rsidR="00BA3C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___</w:t>
      </w:r>
    </w:p>
    <w:p w:rsidR="00F47668" w:rsidRPr="00F47668" w:rsidRDefault="00F47668" w:rsidP="00F47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F47668" w:rsidRPr="00F47668" w:rsidRDefault="00F47668" w:rsidP="00F47668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РЕШЕНИЕ                                          ПРОЕКТ                                                </w:t>
      </w:r>
    </w:p>
    <w:p w:rsidR="00F47668" w:rsidRPr="00F47668" w:rsidRDefault="00F47668" w:rsidP="00F47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7668" w:rsidRPr="00F47668" w:rsidRDefault="00F47668" w:rsidP="00F47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 мая_2026 года №_06-00</w:t>
      </w:r>
    </w:p>
    <w:p w:rsidR="00F47668" w:rsidRDefault="00F47668">
      <w:pPr>
        <w:rPr>
          <w:rStyle w:val="fontstyle01"/>
        </w:rPr>
      </w:pPr>
    </w:p>
    <w:p w:rsidR="007B6640" w:rsidRDefault="0029569C">
      <w:pPr>
        <w:rPr>
          <w:rStyle w:val="fontstyle01"/>
        </w:rPr>
      </w:pPr>
      <w:r>
        <w:rPr>
          <w:rStyle w:val="fontstyle01"/>
        </w:rPr>
        <w:t>О</w:t>
      </w:r>
      <w:r w:rsidR="007B6640">
        <w:rPr>
          <w:rStyle w:val="fontstyle01"/>
        </w:rPr>
        <w:t xml:space="preserve">б учреждении официального печатного издания </w:t>
      </w:r>
      <w:r>
        <w:rPr>
          <w:rStyle w:val="fontstyle01"/>
        </w:rPr>
        <w:t xml:space="preserve">внутригородского муниципального </w:t>
      </w:r>
      <w:r w:rsidR="00C95BDE">
        <w:rPr>
          <w:rStyle w:val="fontstyle01"/>
        </w:rPr>
        <w:t>образования</w:t>
      </w:r>
      <w:r w:rsidR="00C95BDE">
        <w:rPr>
          <w:b/>
          <w:bCs/>
          <w:color w:val="000000"/>
        </w:rPr>
        <w:t xml:space="preserve"> </w:t>
      </w:r>
      <w:r w:rsidR="00C95BDE" w:rsidRPr="00C9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города</w:t>
      </w:r>
      <w:r w:rsidRPr="00C95BDE">
        <w:rPr>
          <w:rStyle w:val="fontstyle01"/>
        </w:rPr>
        <w:t xml:space="preserve"> </w:t>
      </w:r>
      <w:r>
        <w:rPr>
          <w:rStyle w:val="fontstyle01"/>
        </w:rPr>
        <w:t>федерального значения Санкт-Петербурга поселок Серово</w:t>
      </w:r>
    </w:p>
    <w:p w:rsidR="0029569C" w:rsidRDefault="007B6640" w:rsidP="0029569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целях </w:t>
      </w:r>
      <w:r w:rsidR="00C95BDE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официального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>опубликования муниципальных правовых актов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B6640">
        <w:t xml:space="preserve">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проектов муниципальных правовых актов органов местного самоуправления внутригородского 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города федерального значения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поселок Серово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>, доведения до сведения жителей внутригородского муниципального образования города федерального значения Санкт-Петербурга поселок Серово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иной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 официальной информации, </w:t>
      </w:r>
      <w:r w:rsidR="00C95BD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>в соо</w:t>
      </w:r>
      <w:r w:rsidR="00C95BDE">
        <w:rPr>
          <w:rFonts w:ascii="Times New Roman" w:hAnsi="Times New Roman" w:cs="Times New Roman"/>
          <w:color w:val="000000"/>
          <w:sz w:val="24"/>
          <w:szCs w:val="24"/>
        </w:rPr>
        <w:t>тветствии с Федеральным 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7A9F">
        <w:rPr>
          <w:rFonts w:ascii="Times New Roman" w:hAnsi="Times New Roman" w:cs="Times New Roman"/>
          <w:color w:val="000000"/>
          <w:sz w:val="24"/>
          <w:szCs w:val="24"/>
        </w:rPr>
        <w:t>от 20.03.2025</w:t>
      </w:r>
      <w:r w:rsidR="00DB7A9F" w:rsidRPr="00DB7A9F">
        <w:rPr>
          <w:rFonts w:ascii="Times New Roman" w:hAnsi="Times New Roman" w:cs="Times New Roman"/>
          <w:color w:val="000000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35AE5" w:rsidRPr="00235AE5">
        <w:rPr>
          <w:rFonts w:ascii="Times New Roman" w:hAnsi="Times New Roman" w:cs="Times New Roman"/>
          <w:color w:val="000000"/>
          <w:sz w:val="24"/>
          <w:szCs w:val="24"/>
        </w:rPr>
        <w:t xml:space="preserve">Законом Российской Федерации </w:t>
      </w:r>
      <w:r w:rsidR="00235AE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35AE5" w:rsidRPr="00235AE5">
        <w:rPr>
          <w:rFonts w:ascii="Times New Roman" w:hAnsi="Times New Roman" w:cs="Times New Roman"/>
          <w:color w:val="000000"/>
          <w:sz w:val="24"/>
          <w:szCs w:val="24"/>
        </w:rPr>
        <w:t xml:space="preserve">от 27.12.1991 № 2124-1 «О средствах массовой информации»,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Законом Санкт-Петербурга </w:t>
      </w:r>
      <w:r w:rsidR="00235AE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>от 23.09.2009</w:t>
      </w:r>
      <w:r w:rsidR="00C95BD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поселок Серово, </w:t>
      </w:r>
      <w:r w:rsidR="0029569C" w:rsidRPr="0029569C">
        <w:rPr>
          <w:rFonts w:ascii="Times New Roman" w:hAnsi="Times New Roman" w:cs="Times New Roman"/>
          <w:color w:val="000000"/>
          <w:sz w:val="24"/>
          <w:szCs w:val="24"/>
        </w:rPr>
        <w:t>Муниципальный Совет</w:t>
      </w:r>
      <w:r w:rsidR="0029569C" w:rsidRPr="0029569C">
        <w:t xml:space="preserve"> </w:t>
      </w:r>
      <w:r w:rsidR="0029569C" w:rsidRPr="0029569C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</w:t>
      </w:r>
      <w:r w:rsidR="0061052C">
        <w:rPr>
          <w:rFonts w:ascii="Times New Roman" w:hAnsi="Times New Roman" w:cs="Times New Roman"/>
          <w:color w:val="000000"/>
          <w:sz w:val="24"/>
          <w:szCs w:val="24"/>
        </w:rPr>
        <w:t>ия города федерального 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9569C" w:rsidRPr="0029569C">
        <w:rPr>
          <w:rFonts w:ascii="Times New Roman" w:hAnsi="Times New Roman" w:cs="Times New Roman"/>
          <w:color w:val="000000"/>
          <w:sz w:val="24"/>
          <w:szCs w:val="24"/>
        </w:rPr>
        <w:t>Санкт-Петербурга поселок Серово</w:t>
      </w:r>
    </w:p>
    <w:p w:rsidR="0029569C" w:rsidRPr="0061052C" w:rsidRDefault="0029569C" w:rsidP="0061052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052C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A06312" w:rsidRPr="006778DD" w:rsidRDefault="00A06312" w:rsidP="006778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Учредить официальное периодическое печатное издание </w:t>
      </w:r>
      <w:r w:rsidR="00235AE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органов местного самоуправления </w:t>
      </w: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внутригородского муниципального образования </w:t>
      </w: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города федерального значения </w:t>
      </w: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Санкт-Петербурга </w:t>
      </w:r>
      <w:r w:rsidR="006778DD"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поселок </w:t>
      </w:r>
      <w:r w:rsidR="00235AE5"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Серово</w:t>
      </w:r>
      <w:r w:rsidR="00235AE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35AE5" w:rsidRPr="006778D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«</w:t>
      </w: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Муниципальный вестник поселка Серово</w:t>
      </w: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A06312" w:rsidRDefault="00A06312" w:rsidP="006778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Утвердить </w:t>
      </w:r>
      <w:r w:rsidR="00235AE5" w:rsidRPr="00235AE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Положение об официальном периодическом печатном издании органов местного самоуправления внутригородского муниципального образования города федерального значения Санкт-Петербурга поселок Серово «Муниципальный вестник поселка Серово» </w:t>
      </w:r>
      <w:r w:rsidR="00235AE5"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</w:t>
      </w:r>
      <w:r w:rsidR="00235AE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Приложению № 1</w:t>
      </w:r>
      <w:r w:rsid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настоящему р</w:t>
      </w: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ешению</w:t>
      </w:r>
      <w:r w:rsid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9569C" w:rsidRDefault="006778DD" w:rsidP="006778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569C">
        <w:rPr>
          <w:rFonts w:ascii="Times New Roman" w:hAnsi="Times New Roman" w:cs="Times New Roman"/>
          <w:sz w:val="24"/>
          <w:szCs w:val="24"/>
        </w:rPr>
        <w:t>. Сч</w:t>
      </w:r>
      <w:r>
        <w:rPr>
          <w:rFonts w:ascii="Times New Roman" w:hAnsi="Times New Roman" w:cs="Times New Roman"/>
          <w:sz w:val="24"/>
          <w:szCs w:val="24"/>
        </w:rPr>
        <w:t>итать утратившим силу решение Муниципального Совета от 18.05.2006 № 9 «</w:t>
      </w:r>
      <w:r w:rsidRPr="006778DD">
        <w:rPr>
          <w:rFonts w:ascii="Times New Roman" w:hAnsi="Times New Roman" w:cs="Times New Roman"/>
          <w:sz w:val="24"/>
          <w:szCs w:val="24"/>
        </w:rPr>
        <w:t>Об учреждении информационного бюллетеня муниципального образования поселок Серово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36CCC">
        <w:rPr>
          <w:rFonts w:ascii="Times New Roman" w:hAnsi="Times New Roman" w:cs="Times New Roman"/>
          <w:sz w:val="24"/>
          <w:szCs w:val="24"/>
        </w:rPr>
        <w:t>.</w:t>
      </w:r>
    </w:p>
    <w:p w:rsidR="00636CCC" w:rsidRPr="00636CCC" w:rsidRDefault="006778DD" w:rsidP="00636C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36CCC"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>.   Опублик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настоящее решение в официальном периодическом печатном издании</w:t>
      </w:r>
      <w:r w:rsidR="00636CCC"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«Муниципальный вестник поселка Серово». </w:t>
      </w:r>
    </w:p>
    <w:p w:rsidR="00636CCC" w:rsidRPr="00636CCC" w:rsidRDefault="00636CCC" w:rsidP="00636C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r w:rsidR="00677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со дня официального опубликования.</w:t>
      </w:r>
    </w:p>
    <w:p w:rsidR="00636CCC" w:rsidRDefault="00636CCC" w:rsidP="0063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Главу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ВМО п.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 А.В.Бабенко.</w:t>
      </w: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ВМО п.Серово                                                                                                  </w:t>
      </w:r>
      <w:r w:rsidR="00E86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А.В.Бабенко</w:t>
      </w:r>
    </w:p>
    <w:p w:rsidR="00235AE5" w:rsidRDefault="00235AE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AE5" w:rsidRDefault="00235AE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AE5" w:rsidRPr="000623CE" w:rsidRDefault="00235AE5" w:rsidP="00235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235AE5" w:rsidRDefault="00235AE5" w:rsidP="00235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МС ВМО п.Серово от_____________ №___</w:t>
      </w:r>
    </w:p>
    <w:p w:rsidR="00235AE5" w:rsidRDefault="00235AE5" w:rsidP="00235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235A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учреждении официального печатного издания </w:t>
      </w:r>
    </w:p>
    <w:p w:rsidR="00235AE5" w:rsidRDefault="00235AE5" w:rsidP="00235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A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внутригородского муниципального образования города </w:t>
      </w:r>
    </w:p>
    <w:p w:rsidR="00235AE5" w:rsidRPr="000623CE" w:rsidRDefault="00235AE5" w:rsidP="00235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AE5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значения Санкт-Петербурга поселок Серово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235AE5" w:rsidRDefault="00235AE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AE5" w:rsidRDefault="00235AE5" w:rsidP="00BA3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об </w:t>
      </w:r>
      <w:r w:rsidRPr="00235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официальном периодическом печатном издании органов местного самоуправления внутригородского муниципального образования города федерального значения Санкт-Петербурга поселок Серово «Муниципальный вестник поселка Серово» </w:t>
      </w:r>
    </w:p>
    <w:p w:rsidR="00235AE5" w:rsidRDefault="00235AE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AE5" w:rsidRDefault="00235AE5" w:rsidP="00C41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235AE5" w:rsidRDefault="00235AE5" w:rsidP="00C41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E5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«Муниципальный вестник поселка Серово» (далее – Вестник)</w:t>
      </w:r>
      <w:r w:rsidRPr="00235AE5">
        <w:t xml:space="preserve"> </w:t>
      </w:r>
      <w:r w:rsidRPr="00235AE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официальным периодическим печатным изданием</w:t>
      </w:r>
      <w:r w:rsidRPr="00235AE5">
        <w:t xml:space="preserve"> </w:t>
      </w:r>
      <w:r w:rsidRPr="00235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внутригородского муниципального образования города федерального значения </w:t>
      </w:r>
      <w:r w:rsid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поселок Серово.</w:t>
      </w:r>
    </w:p>
    <w:p w:rsidR="00C4184D" w:rsidRDefault="00C4184D" w:rsidP="00C41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Вестник </w:t>
      </w:r>
      <w:r w:rsidRP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официального периодического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печатного издания учреждается Муниципальным С</w:t>
      </w:r>
      <w:r w:rsidRP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</w:t>
      </w:r>
      <w:r w:rsidRP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Серово. </w:t>
      </w:r>
    </w:p>
    <w:p w:rsidR="00C4184D" w:rsidRDefault="00C4184D" w:rsidP="00C41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12 Закона Российской Федерации</w:t>
      </w:r>
      <w:r w:rsidRPr="00C4184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27.12.1991 № 2124-1</w:t>
      </w:r>
      <w:r w:rsidRP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средствах массовой информации» его регистрация как средства массовой информации не требуется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84D" w:rsidRPr="00235AE5" w:rsidRDefault="00C4184D" w:rsidP="00C41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Вестни</w:t>
      </w:r>
      <w:r w:rsidR="00472E03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выходит по мере необходимости, но не реже одного раза в два месяца.</w:t>
      </w:r>
    </w:p>
    <w:p w:rsidR="00235AE5" w:rsidRPr="005C0D05" w:rsidRDefault="005C0D0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C0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Тираж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 составляет 1</w:t>
      </w:r>
      <w:r w:rsidRPr="005C0D05">
        <w:rPr>
          <w:rFonts w:ascii="Times New Roman" w:eastAsia="Times New Roman" w:hAnsi="Times New Roman" w:cs="Times New Roman"/>
          <w:sz w:val="24"/>
          <w:szCs w:val="24"/>
          <w:lang w:eastAsia="ru-RU"/>
        </w:rPr>
        <w:t>00 экземпляров. В отдельных случаях он может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изменен.</w:t>
      </w:r>
    </w:p>
    <w:p w:rsidR="00C95687" w:rsidRDefault="00C95687" w:rsidP="005C0D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C95687" w:rsidRPr="00C95687" w:rsidRDefault="00C95687" w:rsidP="00C956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C9568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Цели и задачи «Муниципального вестника поселка Серово»</w:t>
      </w:r>
    </w:p>
    <w:p w:rsidR="00C95687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Вестник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учр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ежден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для отражения деятельности органов местного самоуправления, в том числе для: </w:t>
      </w:r>
    </w:p>
    <w:p w:rsidR="00C95687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опубликования нормативных правовых актов, проектов нормативных правовых актов </w:t>
      </w:r>
      <w:r w:rsidR="00702923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органов местного самоуправления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; </w:t>
      </w:r>
    </w:p>
    <w:p w:rsidR="00C95687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оповещения жителей о времени и месте проведения публичных слушаний и о результатах публичных слушаний; </w:t>
      </w:r>
    </w:p>
    <w:p w:rsidR="00C95687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инфраструктуры; </w:t>
      </w:r>
    </w:p>
    <w:p w:rsidR="00C95687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освещения оперативной и иной информации о работе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Муниципального Совета, Местной А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дминистрации, Главы муниципал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ьного образования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; </w:t>
      </w:r>
    </w:p>
    <w:p w:rsidR="00702923" w:rsidRDefault="00702923" w:rsidP="00702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C95687"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- освещения хода реализации муниципальных программ в муниципа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льном образовании;</w:t>
      </w:r>
      <w:r w:rsidR="00C95687"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</w:t>
      </w:r>
    </w:p>
    <w:p w:rsidR="00702923" w:rsidRDefault="00702923" w:rsidP="00702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C95687"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публикации актуальной информации о работе правоохранительных органов, в т. ч. прокуратуры, сообщений Пенсионного фонда, Управления ФНС и других государственных органов власти; </w:t>
      </w:r>
    </w:p>
    <w:p w:rsidR="00702923" w:rsidRDefault="00C95687" w:rsidP="0070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публикации материалов </w:t>
      </w:r>
      <w:r w:rsidR="00702923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 рамках информирования и правового просвещения жителей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; </w:t>
      </w:r>
    </w:p>
    <w:p w:rsidR="00702923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размещения поздравлений с праздниками и юбилейными датами жителей; </w:t>
      </w:r>
    </w:p>
    <w:p w:rsidR="00702923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обращений руководителей органов местного самоуправления к жителям; </w:t>
      </w:r>
    </w:p>
    <w:p w:rsidR="00702923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объявлений; </w:t>
      </w:r>
    </w:p>
    <w:p w:rsidR="00C95687" w:rsidRPr="00702923" w:rsidRDefault="00702923" w:rsidP="0070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</w:t>
      </w:r>
      <w:r w:rsidR="00C95687"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текстов, поступающих в адрес муниципального образования, обращений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                               </w:t>
      </w:r>
      <w:r w:rsidR="00C95687"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и благодарностей.  </w:t>
      </w:r>
    </w:p>
    <w:p w:rsidR="00E37B64" w:rsidRPr="00E37B64" w:rsidRDefault="00E37B64" w:rsidP="00E37B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B6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E37B64">
        <w:rPr>
          <w:rFonts w:ascii="Times New Roman" w:hAnsi="Times New Roman" w:cs="Times New Roman"/>
          <w:sz w:val="24"/>
          <w:szCs w:val="24"/>
        </w:rPr>
        <w:t>иная правовая и социально-значимая информация.</w:t>
      </w:r>
    </w:p>
    <w:p w:rsidR="00C95687" w:rsidRDefault="00C95687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5C0D05" w:rsidRDefault="005C0D0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ab/>
      </w:r>
      <w:r w:rsidR="00335D94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Каждый номер Вестника должен содержать следующие сведения:</w:t>
      </w:r>
    </w:p>
    <w:p w:rsidR="005C0D05" w:rsidRPr="00335D94" w:rsidRDefault="005C0D0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- название;</w:t>
      </w:r>
      <w:bookmarkStart w:id="0" w:name="_GoBack"/>
      <w:bookmarkEnd w:id="0"/>
    </w:p>
    <w:p w:rsidR="005C0D05" w:rsidRPr="00335D94" w:rsidRDefault="005C0D0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порядковый номер выпуска;</w:t>
      </w:r>
    </w:p>
    <w:p w:rsidR="005C0D05" w:rsidRPr="00335D94" w:rsidRDefault="005C0D0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дату его выхода в свет</w:t>
      </w: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5C0D05" w:rsidRPr="00335D94" w:rsidRDefault="005C0D05" w:rsidP="005C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фамилию, инициалы ответственного за выпуск;</w:t>
      </w:r>
    </w:p>
    <w:p w:rsidR="005C0D05" w:rsidRPr="00335D94" w:rsidRDefault="005C0D05" w:rsidP="005C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адрес учредителя, телефон</w:t>
      </w:r>
      <w:r w:rsidR="00335D94"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335D94" w:rsidRPr="00335D94" w:rsidRDefault="00335D94" w:rsidP="005C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тираж;</w:t>
      </w:r>
    </w:p>
    <w:p w:rsidR="00335D94" w:rsidRPr="00335D94" w:rsidRDefault="00335D94" w:rsidP="005C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данные о типографии, адрес, телефон;</w:t>
      </w:r>
    </w:p>
    <w:p w:rsidR="00E86A0A" w:rsidRDefault="00335D94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дата подписи в печать, № заказа.</w:t>
      </w:r>
    </w:p>
    <w:p w:rsidR="00702923" w:rsidRPr="00702923" w:rsidRDefault="00702923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95BDE" w:rsidRPr="00702923" w:rsidRDefault="00702923" w:rsidP="0070292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C95BDE" w:rsidRPr="00702923">
        <w:rPr>
          <w:rFonts w:ascii="Times New Roman" w:hAnsi="Times New Roman" w:cs="Times New Roman"/>
          <w:b/>
          <w:sz w:val="24"/>
          <w:szCs w:val="24"/>
          <w:lang w:eastAsia="ru-RU"/>
        </w:rPr>
        <w:t>Финансирование газеты</w:t>
      </w:r>
    </w:p>
    <w:p w:rsidR="00AB098C" w:rsidRPr="00702923" w:rsidRDefault="00C95BDE" w:rsidP="0070292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="00C95687"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3.1. Финансирование издания </w:t>
      </w:r>
      <w:r w:rsid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Вестника</w:t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осуществляется за счет средств местного бюджета</w:t>
      </w:r>
      <w:r w:rsid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внутригородского муниципального образования города федерального значения Санкт-Петербурга поселок Серово</w:t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C95BDE" w:rsidRDefault="00C95687" w:rsidP="0070292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="00C95BDE"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3.2. Материально - техническое обеспечение процесса издания и распространения </w:t>
      </w:r>
      <w:r w:rsid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Вестника</w:t>
      </w:r>
      <w:r w:rsidR="00C95BDE"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</w:t>
      </w:r>
      <w:r w:rsid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ществляется Местной А</w:t>
      </w:r>
      <w:r w:rsidR="00C95BDE"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дминистрацией.  </w:t>
      </w:r>
    </w:p>
    <w:p w:rsidR="00702923" w:rsidRPr="00702923" w:rsidRDefault="00702923" w:rsidP="0070292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5BDE" w:rsidRPr="00702923" w:rsidRDefault="002B47F3" w:rsidP="0070292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C95BDE" w:rsidRPr="007029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Ограничения при опубликовании сведений и материалов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«Муниципальном вестнике </w:t>
      </w:r>
      <w:r w:rsidR="00702923">
        <w:rPr>
          <w:rFonts w:ascii="Times New Roman" w:hAnsi="Times New Roman" w:cs="Times New Roman"/>
          <w:b/>
          <w:sz w:val="24"/>
          <w:szCs w:val="24"/>
          <w:lang w:eastAsia="ru-RU"/>
        </w:rPr>
        <w:t>поселка Серово</w:t>
      </w:r>
      <w:r w:rsidR="00C95BDE" w:rsidRPr="00702923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C95BDE" w:rsidRDefault="00C95BDE" w:rsidP="0070292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допускается использование </w:t>
      </w:r>
      <w:r w:rsid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Вестника</w:t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целях совершения уголовно наказуемых деяний, для разглашения сведений, составляющих государственную или иную специально охраняемую законом </w:t>
      </w:r>
      <w:hyperlink r:id="rId6" w:history="1">
        <w:r w:rsidRPr="002B47F3">
          <w:rPr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тайну</w:t>
        </w:r>
      </w:hyperlink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для распространения материалов, содержащих публичные призывы </w:t>
      </w:r>
      <w:r w:rsid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</w:t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брань.  </w:t>
      </w:r>
    </w:p>
    <w:p w:rsidR="002B47F3" w:rsidRPr="00702923" w:rsidRDefault="002B47F3" w:rsidP="0070292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5BDE" w:rsidRPr="002B47F3" w:rsidRDefault="002B47F3" w:rsidP="002B47F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>5. Распространение «Муниципального</w:t>
      </w:r>
      <w:r w:rsidR="00C95BDE"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вестник</w:t>
      </w:r>
      <w:r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C95BDE"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>поселка Серово</w:t>
      </w:r>
      <w:r w:rsidR="00C95BDE"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2B47F3" w:rsidRPr="002B47F3" w:rsidRDefault="002B47F3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   5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.1. 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«Муниципальный вестник 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поселка Серово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распространяется на территории 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внутригородского муниципального образования города федерального значения Санкт-Петербурга поселок Серово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бесплатно и не может быть предметом коммерческого распространения. </w:t>
      </w:r>
    </w:p>
    <w:p w:rsidR="002B47F3" w:rsidRDefault="002B47F3" w:rsidP="002B47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5.2. </w:t>
      </w:r>
      <w:r w:rsidR="00BA3C6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аспространения 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Вестника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</w:p>
    <w:p w:rsidR="002B47F3" w:rsidRDefault="002B47F3" w:rsidP="00BA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Вестник распространяется на территории внутригородского муниципального образования города федерального значения Санкт-</w:t>
      </w:r>
      <w:r w:rsidR="00BA3C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Петербурга поселок Серово путем:</w:t>
      </w:r>
    </w:p>
    <w:p w:rsidR="002B47F3" w:rsidRPr="002B47F3" w:rsidRDefault="002B47F3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 путем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раздачи жителям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B47F3" w:rsidRPr="002B47F3" w:rsidRDefault="00C95BDE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 путем размещения в помещениях, занимаемых органами местного самоуправления</w:t>
      </w:r>
      <w:r w:rsidR="002B47F3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2B47F3" w:rsidRPr="002B47F3" w:rsidRDefault="00C95BDE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путем размещения на информационных стендах, расположенных на территории </w:t>
      </w:r>
      <w:r w:rsidR="002B47F3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муниципального образования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:rsidR="002B47F3" w:rsidRDefault="00C95BDE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 путем размещения электронной версии номера на официальном сайте в информационно телекоммуникационной сети Интернет</w:t>
      </w:r>
      <w:r w:rsid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E86A0A" w:rsidRPr="002B47F3" w:rsidRDefault="002B47F3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 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социальных сетях в официальной группе </w:t>
      </w:r>
      <w:proofErr w:type="spellStart"/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  </w:t>
      </w:r>
    </w:p>
    <w:p w:rsidR="00BA3C65" w:rsidRDefault="00BA3C65" w:rsidP="00BA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A3C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5.3.</w:t>
      </w:r>
      <w:r w:rsidR="00702923" w:rsidRPr="00BA3C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Экземпляры Вестника направляются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двух экземплярах:</w:t>
      </w:r>
    </w:p>
    <w:p w:rsidR="00BA3C65" w:rsidRDefault="00BA3C65" w:rsidP="00BA3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 в библиотечный фонд Курортного района Санкт-Петербурга;</w:t>
      </w:r>
    </w:p>
    <w:p w:rsidR="00702923" w:rsidRDefault="00BA3C65" w:rsidP="00BA3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 в прокуратуру Курортного района Санкт-Петербурга.</w:t>
      </w:r>
    </w:p>
    <w:p w:rsidR="00BA3C65" w:rsidRDefault="00BA3C65" w:rsidP="00BA3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A3C65" w:rsidRPr="00BA3C65" w:rsidRDefault="00BA3C65" w:rsidP="00BA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BA3C6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702923" w:rsidRPr="00BA3C6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BA3C6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Прекращение выпуска Вестника</w:t>
      </w:r>
      <w:r w:rsidRPr="00BA3C6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02923" w:rsidRPr="00335D94" w:rsidRDefault="00702923" w:rsidP="00BA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Прекращение выпуска Вестника, его переименования, изменения профиля, периодичности выпуска, порядка распространения решаются Муниципальным Советом.</w:t>
      </w: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86A0A" w:rsidSect="006105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3A8E"/>
    <w:multiLevelType w:val="multilevel"/>
    <w:tmpl w:val="0FF44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04F27"/>
    <w:multiLevelType w:val="multilevel"/>
    <w:tmpl w:val="A7E0E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478E4"/>
    <w:multiLevelType w:val="multilevel"/>
    <w:tmpl w:val="339C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D164A"/>
    <w:multiLevelType w:val="multilevel"/>
    <w:tmpl w:val="4ADC5A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6DE65093"/>
    <w:multiLevelType w:val="multilevel"/>
    <w:tmpl w:val="B808A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5D4498"/>
    <w:multiLevelType w:val="multilevel"/>
    <w:tmpl w:val="9BBE2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D9454F"/>
    <w:multiLevelType w:val="multilevel"/>
    <w:tmpl w:val="4E766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F9"/>
    <w:rsid w:val="000623CE"/>
    <w:rsid w:val="00235AE5"/>
    <w:rsid w:val="0029569C"/>
    <w:rsid w:val="002B47F3"/>
    <w:rsid w:val="002E1EF9"/>
    <w:rsid w:val="00335D94"/>
    <w:rsid w:val="00472E03"/>
    <w:rsid w:val="005C0D05"/>
    <w:rsid w:val="0061052C"/>
    <w:rsid w:val="00636CCC"/>
    <w:rsid w:val="006778DD"/>
    <w:rsid w:val="00702923"/>
    <w:rsid w:val="007B6640"/>
    <w:rsid w:val="00A06312"/>
    <w:rsid w:val="00A14D22"/>
    <w:rsid w:val="00AB098C"/>
    <w:rsid w:val="00BA3C65"/>
    <w:rsid w:val="00C4184D"/>
    <w:rsid w:val="00C95687"/>
    <w:rsid w:val="00C95BDE"/>
    <w:rsid w:val="00DB7A9F"/>
    <w:rsid w:val="00E37B64"/>
    <w:rsid w:val="00E63C6A"/>
    <w:rsid w:val="00E86A0A"/>
    <w:rsid w:val="00F4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D729-474A-419E-BB47-B7658223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569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29569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623C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A0A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B7A9F"/>
    <w:rPr>
      <w:b/>
      <w:bCs/>
    </w:rPr>
  </w:style>
  <w:style w:type="paragraph" w:styleId="a8">
    <w:name w:val="List Paragraph"/>
    <w:basedOn w:val="a"/>
    <w:link w:val="a9"/>
    <w:uiPriority w:val="34"/>
    <w:qFormat/>
    <w:rsid w:val="00E37B6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9">
    <w:name w:val="Абзац списка Знак"/>
    <w:link w:val="a8"/>
    <w:uiPriority w:val="34"/>
    <w:locked/>
    <w:rsid w:val="00E37B6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fline/ref=91E52A552E5915D6F2CF59DEAEFB32045CEABF8D6109EF433A27723B17C74DBF59A8969CB29422004B7410F2ICr7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2026-05-12T14:53:00Z</cp:lastPrinted>
  <dcterms:created xsi:type="dcterms:W3CDTF">2026-05-12T09:41:00Z</dcterms:created>
  <dcterms:modified xsi:type="dcterms:W3CDTF">2026-05-12T14:54:00Z</dcterms:modified>
</cp:coreProperties>
</file>