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CAB" w:rsidRDefault="00883C16">
      <w:r>
        <w:rPr>
          <w:noProof/>
          <w:lang w:eastAsia="ru-RU"/>
        </w:rPr>
        <w:drawing>
          <wp:inline distT="0" distB="0" distL="0" distR="0">
            <wp:extent cx="5940425" cy="7425531"/>
            <wp:effectExtent l="0" t="0" r="3175" b="4445"/>
            <wp:docPr id="1" name="Рисунок 1" descr="d:\Документы\Documents\Документы\на сайт МО\2026\1 экстремизм\традиционные ценности\2 ценност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\Documents\Документы\на сайт МО\2026\1 экстремизм\традиционные ценности\2 ценности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25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3C16" w:rsidRDefault="00883C16">
      <w:r>
        <w:rPr>
          <w:noProof/>
          <w:lang w:eastAsia="ru-RU"/>
        </w:rPr>
        <w:lastRenderedPageBreak/>
        <w:drawing>
          <wp:inline distT="0" distB="0" distL="0" distR="0">
            <wp:extent cx="5940425" cy="7425531"/>
            <wp:effectExtent l="0" t="0" r="3175" b="4445"/>
            <wp:docPr id="2" name="Рисунок 2" descr="d:\Документы\Documents\Документы\на сайт МО\2026\1 экстремизм\традиционные ценности\3 ценност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окументы\Documents\Документы\на сайт МО\2026\1 экстремизм\традиционные ценности\3 ценности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25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3C16" w:rsidRDefault="00883C16">
      <w:r>
        <w:rPr>
          <w:noProof/>
          <w:lang w:eastAsia="ru-RU"/>
        </w:rPr>
        <w:lastRenderedPageBreak/>
        <w:drawing>
          <wp:inline distT="0" distB="0" distL="0" distR="0">
            <wp:extent cx="5940425" cy="7425531"/>
            <wp:effectExtent l="0" t="0" r="3175" b="4445"/>
            <wp:docPr id="3" name="Рисунок 3" descr="d:\Документы\Documents\Документы\на сайт МО\2026\1 экстремизм\традиционные ценности\4 ценност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окументы\Documents\Документы\на сайт МО\2026\1 экстремизм\традиционные ценности\4 ценности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25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3C16" w:rsidRDefault="00883C16">
      <w:r>
        <w:rPr>
          <w:noProof/>
          <w:lang w:eastAsia="ru-RU"/>
        </w:rPr>
        <w:lastRenderedPageBreak/>
        <w:drawing>
          <wp:inline distT="0" distB="0" distL="0" distR="0">
            <wp:extent cx="5940425" cy="7425531"/>
            <wp:effectExtent l="0" t="0" r="3175" b="4445"/>
            <wp:docPr id="4" name="Рисунок 4" descr="d:\Документы\Documents\Документы\на сайт МО\2026\1 экстремизм\традиционные ценности\5 ценност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Документы\Documents\Документы\на сайт МО\2026\1 экстремизм\традиционные ценности\5 ценности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25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3C16" w:rsidRDefault="00883C16">
      <w:r>
        <w:rPr>
          <w:noProof/>
          <w:lang w:eastAsia="ru-RU"/>
        </w:rPr>
        <w:lastRenderedPageBreak/>
        <w:drawing>
          <wp:inline distT="0" distB="0" distL="0" distR="0">
            <wp:extent cx="5940425" cy="7425531"/>
            <wp:effectExtent l="0" t="0" r="3175" b="4445"/>
            <wp:docPr id="5" name="Рисунок 5" descr="d:\Документы\Documents\Документы\на сайт МО\2026\1 экстремизм\традиционные ценности\6 ценност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Документы\Documents\Документы\на сайт МО\2026\1 экстремизм\традиционные ценности\6 ценности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25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3C16" w:rsidRDefault="00883C16">
      <w:r>
        <w:rPr>
          <w:noProof/>
          <w:lang w:eastAsia="ru-RU"/>
        </w:rPr>
        <w:lastRenderedPageBreak/>
        <w:drawing>
          <wp:inline distT="0" distB="0" distL="0" distR="0">
            <wp:extent cx="5940425" cy="7425531"/>
            <wp:effectExtent l="0" t="0" r="3175" b="4445"/>
            <wp:docPr id="6" name="Рисунок 6" descr="d:\Документы\Documents\Документы\на сайт МО\2026\1 экстремизм\традиционные ценности\7 ценност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Документы\Documents\Документы\на сайт МО\2026\1 экстремизм\традиционные ценности\7 ценности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25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3C16" w:rsidRDefault="00883C16">
      <w:r>
        <w:rPr>
          <w:noProof/>
          <w:lang w:eastAsia="ru-RU"/>
        </w:rPr>
        <w:lastRenderedPageBreak/>
        <w:drawing>
          <wp:inline distT="0" distB="0" distL="0" distR="0">
            <wp:extent cx="5940425" cy="7425531"/>
            <wp:effectExtent l="0" t="0" r="3175" b="4445"/>
            <wp:docPr id="7" name="Рисунок 7" descr="d:\Документы\Documents\Документы\на сайт МО\2026\1 экстремизм\традиционные ценности\8 ценност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Документы\Documents\Документы\на сайт МО\2026\1 экстремизм\традиционные ценности\8 ценности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25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3C16" w:rsidRDefault="00883C16">
      <w:r>
        <w:rPr>
          <w:noProof/>
          <w:lang w:eastAsia="ru-RU"/>
        </w:rPr>
        <w:lastRenderedPageBreak/>
        <w:drawing>
          <wp:inline distT="0" distB="0" distL="0" distR="0">
            <wp:extent cx="5940425" cy="7425531"/>
            <wp:effectExtent l="0" t="0" r="3175" b="4445"/>
            <wp:docPr id="8" name="Рисунок 8" descr="d:\Документы\Documents\Документы\на сайт МО\2026\1 экстремизм\традиционные ценности\9 ценност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Документы\Documents\Документы\на сайт МО\2026\1 экстремизм\традиционные ценности\9 ценности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25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3C16" w:rsidRDefault="00883C16">
      <w:r>
        <w:rPr>
          <w:noProof/>
          <w:lang w:eastAsia="ru-RU"/>
        </w:rPr>
        <w:lastRenderedPageBreak/>
        <w:drawing>
          <wp:inline distT="0" distB="0" distL="0" distR="0">
            <wp:extent cx="5940425" cy="7425531"/>
            <wp:effectExtent l="0" t="0" r="3175" b="4445"/>
            <wp:docPr id="9" name="Рисунок 9" descr="d:\Документы\Documents\Документы\на сайт МО\2026\1 экстремизм\традиционные ценности\10 ценност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Документы\Documents\Документы\на сайт МО\2026\1 экстремизм\традиционные ценности\10 ценности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25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83C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0DF"/>
    <w:rsid w:val="00883C16"/>
    <w:rsid w:val="00BA10DF"/>
    <w:rsid w:val="00E2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3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3C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3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3C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</Words>
  <Characters>16</Characters>
  <Application>Microsoft Office Word</Application>
  <DocSecurity>0</DocSecurity>
  <Lines>1</Lines>
  <Paragraphs>1</Paragraphs>
  <ScaleCrop>false</ScaleCrop>
  <Company>diakov.net</Company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2026-06-26T11:20:00Z</dcterms:created>
  <dcterms:modified xsi:type="dcterms:W3CDTF">2026-06-26T11:23:00Z</dcterms:modified>
</cp:coreProperties>
</file>