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EB7" w:rsidRDefault="004D5973" w:rsidP="00D77EB7">
      <w:pPr>
        <w:ind w:firstLine="708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D77EB7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3 сентября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в нашей стране - </w:t>
      </w:r>
      <w:r w:rsidRPr="00D77EB7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День солидарности в борьбе с терроризмом</w:t>
      </w:r>
      <w:r w:rsidR="00D77EB7">
        <w:rPr>
          <w:rFonts w:ascii="Arial" w:hAnsi="Arial" w:cs="Arial"/>
          <w:color w:val="000000"/>
          <w:sz w:val="21"/>
          <w:szCs w:val="21"/>
          <w:shd w:val="clear" w:color="auto" w:fill="FFFFFF"/>
        </w:rPr>
        <w:t>. Э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 дата неразрывно связан</w:t>
      </w:r>
      <w:r w:rsidR="0062386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а с трагическими событиями в </w:t>
      </w:r>
      <w:proofErr w:type="spellStart"/>
      <w:r w:rsidR="00623868">
        <w:rPr>
          <w:rFonts w:ascii="Arial" w:hAnsi="Arial" w:cs="Arial"/>
          <w:color w:val="000000"/>
          <w:sz w:val="21"/>
          <w:szCs w:val="21"/>
          <w:shd w:val="clear" w:color="auto" w:fill="FFFFFF"/>
        </w:rPr>
        <w:t>г</w:t>
      </w:r>
      <w:proofErr w:type="gramStart"/>
      <w:r w:rsidR="00623868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еслан</w:t>
      </w:r>
      <w:r w:rsidR="00D77EB7">
        <w:rPr>
          <w:rFonts w:ascii="Arial" w:hAnsi="Arial" w:cs="Arial"/>
          <w:color w:val="000000"/>
          <w:sz w:val="21"/>
          <w:szCs w:val="21"/>
          <w:shd w:val="clear" w:color="auto" w:fill="FFFFFF"/>
        </w:rPr>
        <w:t>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1-3 сентября 2004 г</w:t>
      </w:r>
      <w:r w:rsidR="00D77EB7">
        <w:rPr>
          <w:rFonts w:ascii="Arial" w:hAnsi="Arial" w:cs="Arial"/>
          <w:color w:val="000000"/>
          <w:sz w:val="21"/>
          <w:szCs w:val="21"/>
          <w:shd w:val="clear" w:color="auto" w:fill="FFFFFF"/>
        </w:rPr>
        <w:t>ода.</w:t>
      </w:r>
    </w:p>
    <w:p w:rsidR="00D77EB7" w:rsidRDefault="004D5973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323D09D" wp14:editId="5213C58B">
            <wp:extent cx="152400" cy="152400"/>
            <wp:effectExtent l="0" t="0" r="0" b="0"/>
            <wp:docPr id="1" name="Рисунок 1" descr="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💧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 рамках Всероссийской акции "Капля жизни"</w:t>
      </w:r>
      <w:r w:rsidR="0062386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муниципальные служащие ВМО </w:t>
      </w:r>
      <w:proofErr w:type="spellStart"/>
      <w:r w:rsidR="00623868">
        <w:rPr>
          <w:rFonts w:ascii="Arial" w:hAnsi="Arial" w:cs="Arial"/>
          <w:color w:val="000000"/>
          <w:sz w:val="21"/>
          <w:szCs w:val="21"/>
          <w:shd w:val="clear" w:color="auto" w:fill="FFFFFF"/>
        </w:rPr>
        <w:t>п</w:t>
      </w:r>
      <w:proofErr w:type="gramStart"/>
      <w:r w:rsidR="00623868">
        <w:rPr>
          <w:rFonts w:ascii="Arial" w:hAnsi="Arial" w:cs="Arial"/>
          <w:color w:val="000000"/>
          <w:sz w:val="21"/>
          <w:szCs w:val="21"/>
          <w:shd w:val="clear" w:color="auto" w:fill="FFFFFF"/>
        </w:rPr>
        <w:t>.С</w:t>
      </w:r>
      <w:proofErr w:type="gramEnd"/>
      <w:r w:rsidR="00623868">
        <w:rPr>
          <w:rFonts w:ascii="Arial" w:hAnsi="Arial" w:cs="Arial"/>
          <w:color w:val="000000"/>
          <w:sz w:val="21"/>
          <w:szCs w:val="21"/>
          <w:shd w:val="clear" w:color="auto" w:fill="FFFFFF"/>
        </w:rPr>
        <w:t>ерово</w:t>
      </w:r>
      <w:proofErr w:type="spellEnd"/>
      <w:r w:rsidR="0062386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вспомнили о трагических событиях в Беслане, где в результате террористической атаки в школе №1 </w:t>
      </w:r>
      <w:r w:rsidR="00D77EB7"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погибли школьники и их родители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r w:rsidR="0062386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почтили память всех жертв терактов и героев-спасателей, отдавших жизни при исполнении долга, минутой молчания. </w:t>
      </w:r>
    </w:p>
    <w:p w:rsidR="0037385A" w:rsidRDefault="00623868" w:rsidP="00D77EB7">
      <w:pPr>
        <w:ind w:firstLine="708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Присоединившись к Всероссийской акции «Капля жизни», муниципальные служащие  из ладоней полили цветы, тем самым символически поделились водой с теми, кого уже нет с нами. Акция «Капля жизни» проводится в память о тех, кто три дня не мог выпить и капли воды, находясь в заложниках.</w:t>
      </w:r>
    </w:p>
    <w:p w:rsidR="00623868" w:rsidRDefault="00623868" w:rsidP="00D77EB7">
      <w:pPr>
        <w:ind w:firstLine="708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Эта простая, но глубокая традиция — напоминание о том, как хрупка жизнь, и как мы ценим мирное небо над головой. </w:t>
      </w:r>
    </w:p>
    <w:p w:rsidR="00D77EB7" w:rsidRDefault="00D77EB7" w:rsidP="00D77EB7">
      <w:r>
        <w:rPr>
          <w:noProof/>
          <w:lang w:eastAsia="ru-RU"/>
        </w:rPr>
        <w:drawing>
          <wp:inline distT="0" distB="0" distL="0" distR="0" wp14:anchorId="2C6DE78B" wp14:editId="0F587F0A">
            <wp:extent cx="2266950" cy="3022601"/>
            <wp:effectExtent l="0" t="0" r="0" b="6350"/>
            <wp:docPr id="2" name="Рисунок 2" descr="d:\Документы\Documents\Документы\на сайт МО\2026\сентябрь\copy_A0C77E15-2272-4043-8C92-94E1178A63D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Documents\Документы\на сайт МО\2026\сентябрь\copy_A0C77E15-2272-4043-8C92-94E1178A63D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739" cy="302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7EB7" w:rsidRDefault="00D77EB7" w:rsidP="00D77EB7">
      <w:pPr>
        <w:ind w:left="-709"/>
      </w:pPr>
      <w:r>
        <w:rPr>
          <w:noProof/>
          <w:lang w:eastAsia="ru-RU"/>
        </w:rPr>
        <w:drawing>
          <wp:inline distT="0" distB="0" distL="0" distR="0">
            <wp:extent cx="4800600" cy="3600451"/>
            <wp:effectExtent l="0" t="0" r="0" b="0"/>
            <wp:docPr id="3" name="Рисунок 3" descr="d:\Документы\Documents\Документы\на сайт МО\2026\сентябрь\IMG_5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Documents\Документы\на сайт МО\2026\сентябрь\IMG_50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842" cy="361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7EB7" w:rsidSect="00D77EB7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93E"/>
    <w:rsid w:val="0037385A"/>
    <w:rsid w:val="004D5973"/>
    <w:rsid w:val="00623868"/>
    <w:rsid w:val="0089593E"/>
    <w:rsid w:val="00D77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131</Words>
  <Characters>748</Characters>
  <Application>Microsoft Office Word</Application>
  <DocSecurity>0</DocSecurity>
  <Lines>6</Lines>
  <Paragraphs>1</Paragraphs>
  <ScaleCrop>false</ScaleCrop>
  <Company>diakov.net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2026-09-08T09:42:00Z</dcterms:created>
  <dcterms:modified xsi:type="dcterms:W3CDTF">2026-09-08T10:04:00Z</dcterms:modified>
</cp:coreProperties>
</file>