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E99" w:rsidRDefault="002D1EC3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Пресс-релиз</w:t>
      </w:r>
    </w:p>
    <w:p w:rsidR="00137E99" w:rsidRDefault="00137E99">
      <w:pPr>
        <w:jc w:val="center"/>
        <w:rPr>
          <w:b/>
          <w:sz w:val="28"/>
          <w:szCs w:val="28"/>
        </w:rPr>
      </w:pPr>
    </w:p>
    <w:p w:rsidR="00137E99" w:rsidRDefault="002D1E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01.09.2026</w:t>
      </w:r>
    </w:p>
    <w:p w:rsidR="00137E99" w:rsidRDefault="00137E99">
      <w:pPr>
        <w:jc w:val="center"/>
        <w:rPr>
          <w:b/>
          <w:sz w:val="28"/>
          <w:szCs w:val="28"/>
        </w:rPr>
      </w:pPr>
    </w:p>
    <w:p w:rsidR="00137E99" w:rsidRDefault="002D1E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Более 29 млн рублей «декретных» выплатило студенткам Отделение СФР по Петербургу и Ленобласти</w:t>
      </w:r>
    </w:p>
    <w:p w:rsidR="00137E99" w:rsidRDefault="00137E99">
      <w:pPr>
        <w:jc w:val="both"/>
      </w:pPr>
    </w:p>
    <w:p w:rsidR="00137E99" w:rsidRDefault="002D1EC3">
      <w:pPr>
        <w:jc w:val="both"/>
      </w:pPr>
      <w:r>
        <w:t>С начала года выплату получили почти 250 студенток и аспиранток очной формы обучения.</w:t>
      </w:r>
    </w:p>
    <w:p w:rsidR="00137E99" w:rsidRDefault="00137E99">
      <w:pPr>
        <w:jc w:val="both"/>
      </w:pPr>
    </w:p>
    <w:p w:rsidR="00137E99" w:rsidRDefault="002D1EC3">
      <w:pPr>
        <w:jc w:val="both"/>
      </w:pPr>
      <w:r>
        <w:t>1 сентября исполнился год с момента передачи функции выплаты пособий по беременности и родам в ведение Соцфонда. До этого момента размер пособия зависел от величины стипендии. Теперь выплата привязана к региональному прожиточному минимуму и в целом стала з</w:t>
      </w:r>
      <w:r>
        <w:t xml:space="preserve">аметно больше. </w:t>
      </w:r>
    </w:p>
    <w:p w:rsidR="00137E99" w:rsidRDefault="00137E99">
      <w:pPr>
        <w:jc w:val="both"/>
      </w:pPr>
    </w:p>
    <w:p w:rsidR="00137E99" w:rsidRDefault="002D1EC3">
      <w:pPr>
        <w:jc w:val="both"/>
      </w:pPr>
      <w:r>
        <w:t>Сегодня ее размер рассчитывается исходя из 100% величины регионального прожиточного минимума трудоспособного населения. Для Санкт-Петербурга в текущем году он составляет 22 502 рублей, в Ленинградской области – 22 089 рубля. Таким образом,</w:t>
      </w:r>
      <w:r>
        <w:t xml:space="preserve"> при стандартном отпуске в 140 дней жительница Петербурга получит 105 009 рублей, жительница Ленобласти - 103 082 рубля. При осложненных родах или рождении двойни суммы будут еще выше — от 114 до 145 тысяч рублей в зависимости от региона.</w:t>
      </w:r>
    </w:p>
    <w:p w:rsidR="00137E99" w:rsidRDefault="00137E99">
      <w:pPr>
        <w:jc w:val="both"/>
      </w:pPr>
    </w:p>
    <w:p w:rsidR="00137E99" w:rsidRDefault="002D1EC3">
      <w:pPr>
        <w:jc w:val="both"/>
      </w:pPr>
      <w:r>
        <w:t>«Право на выплат</w:t>
      </w:r>
      <w:r>
        <w:t>у мама-студентка имеет независимо от статуса учебного заведения и факта получения стипендии. Не имеет значения также учится ли она на бюджете или платно. Кроме того, если студентка еще и подрабатывает, и работодатель платит за нее взносы в Соцфонд, она пол</w:t>
      </w:r>
      <w:r>
        <w:t>учает выплаты по обоим направлениям, – пояснил управляющий Отделением Социального фонда по СПБ и ЛО Константин Островский.</w:t>
      </w:r>
    </w:p>
    <w:p w:rsidR="00137E99" w:rsidRDefault="00137E99">
      <w:pPr>
        <w:jc w:val="both"/>
      </w:pPr>
    </w:p>
    <w:p w:rsidR="00137E99" w:rsidRDefault="002D1EC3">
      <w:pPr>
        <w:jc w:val="both"/>
      </w:pPr>
      <w:r>
        <w:t>Подавать заявление на выплату нужно не раньше начала отпуска по беременности и родам и не позже 6 месяцев после его окончания. Заявл</w:t>
      </w:r>
      <w:r>
        <w:t xml:space="preserve">ение подается через портал госуслуг или в клиентской службе Отделения СФР по Санкт-Петербургу и Ленобласти. </w:t>
      </w:r>
    </w:p>
    <w:p w:rsidR="00137E99" w:rsidRDefault="00137E99">
      <w:pPr>
        <w:jc w:val="both"/>
      </w:pPr>
    </w:p>
    <w:p w:rsidR="00137E99" w:rsidRDefault="002D1EC3">
      <w:pPr>
        <w:jc w:val="both"/>
      </w:pPr>
      <w:r>
        <w:t>Для оформления выплаты потребуется справка из медицинской организации, а также справка из учебного заведения об обучении с указанием срока отпуска</w:t>
      </w:r>
      <w:r>
        <w:t xml:space="preserve"> по беременности и родам. На назначение и выплату отводится не более 10 рабочих дней с момента получения всех сведений. </w:t>
      </w:r>
    </w:p>
    <w:p w:rsidR="00137E99" w:rsidRDefault="00137E99">
      <w:pPr>
        <w:jc w:val="both"/>
      </w:pPr>
    </w:p>
    <w:p w:rsidR="00137E99" w:rsidRDefault="002D1EC3">
      <w:pPr>
        <w:jc w:val="both"/>
      </w:pPr>
      <w:r>
        <w:t>Подписывайтесь на сайт Отделения СФР по Санкт-Петербургу и Ленинградской области https://sfr.gov.ru/branches/spb/</w:t>
      </w:r>
    </w:p>
    <w:p w:rsidR="00137E99" w:rsidRDefault="00137E99">
      <w:pPr>
        <w:jc w:val="both"/>
      </w:pPr>
    </w:p>
    <w:p w:rsidR="00137E99" w:rsidRDefault="00137E99">
      <w:pPr>
        <w:jc w:val="both"/>
      </w:pPr>
    </w:p>
    <w:sectPr w:rsidR="00137E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2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EC3" w:rsidRDefault="002D1EC3">
      <w:r>
        <w:separator/>
      </w:r>
    </w:p>
  </w:endnote>
  <w:endnote w:type="continuationSeparator" w:id="0">
    <w:p w:rsidR="002D1EC3" w:rsidRDefault="002D1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 Neue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E99" w:rsidRDefault="00137E99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E99" w:rsidRDefault="002D1EC3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E99" w:rsidRDefault="002D1EC3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EC3" w:rsidRDefault="002D1EC3">
      <w:r>
        <w:separator/>
      </w:r>
    </w:p>
  </w:footnote>
  <w:footnote w:type="continuationSeparator" w:id="0">
    <w:p w:rsidR="002D1EC3" w:rsidRDefault="002D1E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E99" w:rsidRDefault="00137E99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E99" w:rsidRDefault="002D1EC3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37E99" w:rsidRDefault="002D1EC3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37E99" w:rsidRDefault="002D1EC3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137E99" w:rsidRDefault="002D1EC3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alt="Text Box 1" style="position:absolute;margin-left:48pt;margin-top:63.75pt;width:494.25pt;height:49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" o:allowincell="f" filled="f" stroked="f" strokeweight="1pt">
              <v:textbox inset=".02mm,.02mm,.02mm,.02mm">
                <w:txbxContent>
                  <w:p w:rsidR="00137E99" w:rsidRDefault="002D1EC3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37E99" w:rsidRDefault="002D1EC3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137E99" w:rsidRDefault="002D1EC3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E99" w:rsidRDefault="002D1EC3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37E99" w:rsidRDefault="002D1EC3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37E99" w:rsidRDefault="002D1EC3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Российской </w:t>
                          </w:r>
                          <w:r>
                            <w:rPr>
                              <w:sz w:val="28"/>
                              <w:szCs w:val="28"/>
                            </w:rPr>
                            <w:t>Федерации</w:t>
                          </w:r>
                        </w:p>
                        <w:p w:rsidR="00137E99" w:rsidRDefault="002D1EC3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alt="Text Box 1" style="position:absolute;margin-left:48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" o:allowincell="f" filled="f" stroked="f" strokeweight="1pt">
              <v:textbox inset=".02mm,.02mm,.02mm,.02mm">
                <w:txbxContent>
                  <w:p w:rsidR="00137E99" w:rsidRDefault="002D1EC3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37E99" w:rsidRDefault="002D1EC3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Российской </w:t>
                    </w:r>
                    <w:r>
                      <w:rPr>
                        <w:sz w:val="28"/>
                        <w:szCs w:val="28"/>
                      </w:rPr>
                      <w:t>Федерации</w:t>
                    </w:r>
                  </w:p>
                  <w:p w:rsidR="00137E99" w:rsidRDefault="002D1EC3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E99"/>
    <w:rsid w:val="00137E99"/>
    <w:rsid w:val="002D1EC3"/>
    <w:rsid w:val="0080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User</cp:lastModifiedBy>
  <cp:revision>2</cp:revision>
  <dcterms:created xsi:type="dcterms:W3CDTF">2026-09-01T12:14:00Z</dcterms:created>
  <dcterms:modified xsi:type="dcterms:W3CDTF">2026-09-01T12:14:00Z</dcterms:modified>
  <dc:language>ru-RU</dc:language>
</cp:coreProperties>
</file>