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BC5D8" w14:textId="7C4A0B52" w:rsidR="005210FF" w:rsidRPr="005F03EE" w:rsidRDefault="005210FF" w:rsidP="005210F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F03EE">
        <w:rPr>
          <w:rFonts w:ascii="Times New Roman" w:hAnsi="Times New Roman" w:cs="Times New Roman"/>
          <w:sz w:val="24"/>
          <w:szCs w:val="24"/>
          <w:u w:val="single"/>
        </w:rPr>
        <w:t>Заголовок</w:t>
      </w:r>
      <w:r w:rsidRPr="005F03EE">
        <w:rPr>
          <w:rFonts w:ascii="Times New Roman" w:hAnsi="Times New Roman" w:cs="Times New Roman"/>
          <w:sz w:val="24"/>
          <w:szCs w:val="24"/>
        </w:rPr>
        <w:t>:</w:t>
      </w:r>
    </w:p>
    <w:p w14:paraId="4BF860A4" w14:textId="193614EB" w:rsidR="005210FF" w:rsidRPr="005F03EE" w:rsidRDefault="005210FF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Результаты лабораторных исследований </w:t>
      </w:r>
      <w:r w:rsidR="00782A25"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Pr="005F03EE">
        <w:rPr>
          <w:rFonts w:ascii="Times New Roman" w:hAnsi="Times New Roman" w:cs="Times New Roman"/>
          <w:sz w:val="24"/>
          <w:szCs w:val="24"/>
        </w:rPr>
        <w:t xml:space="preserve">пищевой продукции </w:t>
      </w:r>
      <w:r w:rsidR="00324652" w:rsidRPr="00324652">
        <w:rPr>
          <w:rFonts w:ascii="Times New Roman" w:hAnsi="Times New Roman" w:cs="Times New Roman"/>
          <w:sz w:val="24"/>
          <w:szCs w:val="24"/>
        </w:rPr>
        <w:t xml:space="preserve">«Полуфабрикаты </w:t>
      </w:r>
      <w:proofErr w:type="spellStart"/>
      <w:r w:rsidR="00324652" w:rsidRPr="00324652">
        <w:rPr>
          <w:rFonts w:ascii="Times New Roman" w:hAnsi="Times New Roman" w:cs="Times New Roman"/>
          <w:sz w:val="24"/>
          <w:szCs w:val="24"/>
        </w:rPr>
        <w:t>мясосодержащие</w:t>
      </w:r>
      <w:proofErr w:type="spellEnd"/>
      <w:r w:rsidR="00324652" w:rsidRPr="00324652">
        <w:rPr>
          <w:rFonts w:ascii="Times New Roman" w:hAnsi="Times New Roman" w:cs="Times New Roman"/>
          <w:sz w:val="24"/>
          <w:szCs w:val="24"/>
        </w:rPr>
        <w:t xml:space="preserve"> в тесте категории: А, Б, В, Г замороженные и охлажденные «Блинчики с начинкой из мяса и субпродуктов»</w:t>
      </w:r>
    </w:p>
    <w:p w14:paraId="20178DA7" w14:textId="3FA1447F" w:rsidR="005210FF" w:rsidRPr="005F03EE" w:rsidRDefault="005210FF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  <w:u w:val="single"/>
        </w:rPr>
        <w:t>Текст</w:t>
      </w:r>
      <w:r w:rsidRPr="005F03EE">
        <w:rPr>
          <w:rFonts w:ascii="Times New Roman" w:hAnsi="Times New Roman" w:cs="Times New Roman"/>
          <w:sz w:val="24"/>
          <w:szCs w:val="24"/>
        </w:rPr>
        <w:t>:</w:t>
      </w:r>
    </w:p>
    <w:p w14:paraId="7E5961CC" w14:textId="2DFF6349" w:rsidR="000D250F" w:rsidRDefault="000F5351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="00EF5783">
        <w:rPr>
          <w:rFonts w:ascii="Times New Roman" w:hAnsi="Times New Roman" w:cs="Times New Roman"/>
          <w:sz w:val="24"/>
          <w:szCs w:val="24"/>
        </w:rPr>
        <w:t>продолжает</w:t>
      </w:r>
      <w:r w:rsidR="008000AF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EF5783">
        <w:rPr>
          <w:rFonts w:ascii="Times New Roman" w:hAnsi="Times New Roman" w:cs="Times New Roman"/>
          <w:sz w:val="24"/>
          <w:szCs w:val="24"/>
        </w:rPr>
        <w:t xml:space="preserve">публиковать результаты лабораторных исследований образцов пищевой продукции </w:t>
      </w:r>
      <w:r w:rsidR="00B82FE1" w:rsidRPr="005F03EE">
        <w:rPr>
          <w:rFonts w:ascii="Times New Roman" w:hAnsi="Times New Roman" w:cs="Times New Roman"/>
          <w:sz w:val="24"/>
          <w:szCs w:val="24"/>
        </w:rPr>
        <w:t>различных производителей и торговых марок</w:t>
      </w:r>
      <w:r w:rsidR="00EF5783">
        <w:rPr>
          <w:rFonts w:ascii="Times New Roman" w:hAnsi="Times New Roman" w:cs="Times New Roman"/>
          <w:sz w:val="24"/>
          <w:szCs w:val="24"/>
        </w:rPr>
        <w:t>, отобранных</w:t>
      </w:r>
      <w:r w:rsidR="00B82FE1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0D250F" w:rsidRPr="005F03EE">
        <w:rPr>
          <w:rFonts w:ascii="Times New Roman" w:hAnsi="Times New Roman" w:cs="Times New Roman"/>
          <w:sz w:val="24"/>
          <w:szCs w:val="24"/>
        </w:rPr>
        <w:t>в предприятиях торговли на территории Санкт-Петербурга</w:t>
      </w:r>
      <w:r w:rsidR="00556B2B">
        <w:rPr>
          <w:rFonts w:ascii="Times New Roman" w:hAnsi="Times New Roman" w:cs="Times New Roman"/>
          <w:sz w:val="24"/>
          <w:szCs w:val="24"/>
        </w:rPr>
        <w:t xml:space="preserve">, </w:t>
      </w:r>
      <w:r w:rsidR="00EF5783" w:rsidRPr="005F03EE">
        <w:rPr>
          <w:rFonts w:ascii="Times New Roman" w:hAnsi="Times New Roman" w:cs="Times New Roman"/>
          <w:sz w:val="24"/>
          <w:szCs w:val="24"/>
        </w:rPr>
        <w:t>пров</w:t>
      </w:r>
      <w:r w:rsidR="00EF5783">
        <w:rPr>
          <w:rFonts w:ascii="Times New Roman" w:hAnsi="Times New Roman" w:cs="Times New Roman"/>
          <w:sz w:val="24"/>
          <w:szCs w:val="24"/>
        </w:rPr>
        <w:t>е</w:t>
      </w:r>
      <w:r w:rsidR="00EF5783" w:rsidRPr="005F03EE">
        <w:rPr>
          <w:rFonts w:ascii="Times New Roman" w:hAnsi="Times New Roman" w:cs="Times New Roman"/>
          <w:sz w:val="24"/>
          <w:szCs w:val="24"/>
        </w:rPr>
        <w:t>д</w:t>
      </w:r>
      <w:r w:rsidR="00EF5783">
        <w:rPr>
          <w:rFonts w:ascii="Times New Roman" w:hAnsi="Times New Roman" w:cs="Times New Roman"/>
          <w:sz w:val="24"/>
          <w:szCs w:val="24"/>
        </w:rPr>
        <w:t>енных</w:t>
      </w:r>
      <w:r w:rsidR="00EF5783" w:rsidRPr="005F03EE">
        <w:rPr>
          <w:rFonts w:ascii="Times New Roman" w:hAnsi="Times New Roman" w:cs="Times New Roman"/>
          <w:sz w:val="24"/>
          <w:szCs w:val="24"/>
        </w:rPr>
        <w:t xml:space="preserve"> в собственной аккредитованной испытательной лаборатории </w:t>
      </w:r>
      <w:r w:rsidR="00EF5783">
        <w:rPr>
          <w:rFonts w:ascii="Times New Roman" w:hAnsi="Times New Roman" w:cs="Times New Roman"/>
          <w:sz w:val="24"/>
          <w:szCs w:val="24"/>
        </w:rPr>
        <w:t>ИЛ «ПЕТЭКС»</w:t>
      </w:r>
      <w:r w:rsidR="00725575">
        <w:rPr>
          <w:rFonts w:ascii="Times New Roman" w:hAnsi="Times New Roman" w:cs="Times New Roman"/>
          <w:sz w:val="24"/>
          <w:szCs w:val="24"/>
        </w:rPr>
        <w:t>.</w:t>
      </w:r>
    </w:p>
    <w:p w14:paraId="2A7393CA" w14:textId="68C65DCD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 xml:space="preserve">07.07.2026 были отобраны образцы пищевой продукции «Полуфабрикаты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мясосодержащие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в тесте категории: А, Б, В, Г замороженные и охлажденные «Блинчики с начинкой из мяса и субпродуктов», различных изготовителей и торговых марок и направлены в </w:t>
      </w:r>
      <w:r w:rsidR="00117180">
        <w:rPr>
          <w:rFonts w:ascii="Times New Roman" w:hAnsi="Times New Roman" w:cs="Times New Roman"/>
          <w:sz w:val="24"/>
          <w:szCs w:val="24"/>
        </w:rPr>
        <w:t xml:space="preserve">собственную </w:t>
      </w:r>
      <w:r w:rsidRPr="00324652">
        <w:rPr>
          <w:rFonts w:ascii="Times New Roman" w:hAnsi="Times New Roman" w:cs="Times New Roman"/>
          <w:sz w:val="24"/>
          <w:szCs w:val="24"/>
        </w:rPr>
        <w:t xml:space="preserve">аккредитованную испытательную лабораторию СПб ГБУ «ЦСРПР» - </w:t>
      </w:r>
      <w:r w:rsidR="00117180">
        <w:rPr>
          <w:rFonts w:ascii="Times New Roman" w:hAnsi="Times New Roman" w:cs="Times New Roman"/>
          <w:sz w:val="24"/>
          <w:szCs w:val="24"/>
        </w:rPr>
        <w:t xml:space="preserve">«Петербург-Экспертиза» (ИЛ </w:t>
      </w:r>
      <w:r w:rsidRPr="00324652">
        <w:rPr>
          <w:rFonts w:ascii="Times New Roman" w:hAnsi="Times New Roman" w:cs="Times New Roman"/>
          <w:sz w:val="24"/>
          <w:szCs w:val="24"/>
        </w:rPr>
        <w:t>«ПЕТЭКС»</w:t>
      </w:r>
      <w:r w:rsidR="00117180">
        <w:rPr>
          <w:rFonts w:ascii="Times New Roman" w:hAnsi="Times New Roman" w:cs="Times New Roman"/>
          <w:sz w:val="24"/>
          <w:szCs w:val="24"/>
        </w:rPr>
        <w:t>)</w:t>
      </w:r>
      <w:r w:rsidRPr="00324652">
        <w:rPr>
          <w:rFonts w:ascii="Times New Roman" w:hAnsi="Times New Roman" w:cs="Times New Roman"/>
          <w:sz w:val="24"/>
          <w:szCs w:val="24"/>
        </w:rPr>
        <w:t xml:space="preserve"> для проведения лабораторных исследований по показателям безопасности (на соответствие требованиям ТР ТС 021/2011 «О безопасности пищевой продукции», ТР ТС 034/2013 «О безопасности мяса и мясной продукции»).</w:t>
      </w:r>
    </w:p>
    <w:p w14:paraId="2EF97118" w14:textId="430F4AC4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 xml:space="preserve">Лабораторные исследования проводились на содержание токсичных элементов: массовая доля свинца, массовая доля мышьяка, массовая доля кадмия, массовая доля ртути; по микробиологическим показателям: количество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мезофильных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аэробных и факультативно-анаэробных микроорганизмов (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КМАФАнМ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), бактерии группы кишечной палочки (БГКП), бактерии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(S.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), бактерии рода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Salmonella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, бактерии рода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Enterococcus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; генетические модифицированные организмы (ГМО) растительного происхождения, количественное определение ГМО, идентификация </w:t>
      </w:r>
      <w:proofErr w:type="spellStart"/>
      <w:r w:rsidRPr="00324652">
        <w:rPr>
          <w:rFonts w:ascii="Times New Roman" w:hAnsi="Times New Roman" w:cs="Times New Roman"/>
          <w:sz w:val="24"/>
          <w:szCs w:val="24"/>
        </w:rPr>
        <w:t>видоспецифической</w:t>
      </w:r>
      <w:proofErr w:type="spellEnd"/>
      <w:r w:rsidRPr="00324652">
        <w:rPr>
          <w:rFonts w:ascii="Times New Roman" w:hAnsi="Times New Roman" w:cs="Times New Roman"/>
          <w:sz w:val="24"/>
          <w:szCs w:val="24"/>
        </w:rPr>
        <w:t xml:space="preserve"> ДНК свинины.</w:t>
      </w:r>
    </w:p>
    <w:p w14:paraId="32746EDA" w14:textId="0E98B45A" w:rsidR="00324652" w:rsidRPr="00324652" w:rsidRDefault="00324652" w:rsidP="0032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24652">
        <w:rPr>
          <w:rFonts w:ascii="Times New Roman" w:hAnsi="Times New Roman" w:cs="Times New Roman"/>
          <w:sz w:val="24"/>
          <w:szCs w:val="24"/>
        </w:rPr>
        <w:t>По результатам лабораторных испытаний все 10 отобранных и исследованных образцов указанной пищевой продукции соответствовали требованиям ТР ТС 021/2011 «О безопасности пищевой продукции», ТР ТС 034/2013 «О безопас</w:t>
      </w:r>
      <w:r w:rsidR="00117180">
        <w:rPr>
          <w:rFonts w:ascii="Times New Roman" w:hAnsi="Times New Roman" w:cs="Times New Roman"/>
          <w:sz w:val="24"/>
          <w:szCs w:val="24"/>
        </w:rPr>
        <w:t>ности мяса и мясной продукции».</w:t>
      </w:r>
    </w:p>
    <w:p w14:paraId="00C95C38" w14:textId="77777777" w:rsidR="00F45CE7" w:rsidRPr="005B29C5" w:rsidRDefault="00F45CE7" w:rsidP="00F45CE7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5B29C5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666182F3" w14:textId="23070D42" w:rsidR="000D29A1" w:rsidRDefault="00F45CE7" w:rsidP="005F03EE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29C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sectPr w:rsidR="000D29A1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64"/>
    <w:rsid w:val="00020212"/>
    <w:rsid w:val="000256E3"/>
    <w:rsid w:val="000639A5"/>
    <w:rsid w:val="00063D48"/>
    <w:rsid w:val="000A4A76"/>
    <w:rsid w:val="000D250F"/>
    <w:rsid w:val="000D29A1"/>
    <w:rsid w:val="000F5351"/>
    <w:rsid w:val="00117180"/>
    <w:rsid w:val="00120509"/>
    <w:rsid w:val="00261ACB"/>
    <w:rsid w:val="002731C0"/>
    <w:rsid w:val="00314E33"/>
    <w:rsid w:val="003237F3"/>
    <w:rsid w:val="00324652"/>
    <w:rsid w:val="004668CE"/>
    <w:rsid w:val="005210FF"/>
    <w:rsid w:val="00556B2B"/>
    <w:rsid w:val="005B29C5"/>
    <w:rsid w:val="005E5577"/>
    <w:rsid w:val="005F03EE"/>
    <w:rsid w:val="00615E2C"/>
    <w:rsid w:val="00626247"/>
    <w:rsid w:val="00683E82"/>
    <w:rsid w:val="00725575"/>
    <w:rsid w:val="00725AE3"/>
    <w:rsid w:val="007405D1"/>
    <w:rsid w:val="00782A25"/>
    <w:rsid w:val="008000AF"/>
    <w:rsid w:val="008644BF"/>
    <w:rsid w:val="008754CB"/>
    <w:rsid w:val="008D1A77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829F0"/>
    <w:rsid w:val="00A95C4F"/>
    <w:rsid w:val="00B82FE1"/>
    <w:rsid w:val="00C07222"/>
    <w:rsid w:val="00C20C59"/>
    <w:rsid w:val="00C358BF"/>
    <w:rsid w:val="00C45C64"/>
    <w:rsid w:val="00C804B0"/>
    <w:rsid w:val="00C951EE"/>
    <w:rsid w:val="00CD0FCA"/>
    <w:rsid w:val="00CF6FCB"/>
    <w:rsid w:val="00D3184B"/>
    <w:rsid w:val="00D552E5"/>
    <w:rsid w:val="00D70A1E"/>
    <w:rsid w:val="00E16669"/>
    <w:rsid w:val="00E1713A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user</cp:lastModifiedBy>
  <cp:revision>2</cp:revision>
  <cp:lastPrinted>2024-05-07T14:01:00Z</cp:lastPrinted>
  <dcterms:created xsi:type="dcterms:W3CDTF">2026-09-24T13:53:00Z</dcterms:created>
  <dcterms:modified xsi:type="dcterms:W3CDTF">2026-09-24T13:53:00Z</dcterms:modified>
</cp:coreProperties>
</file>