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10102" w14:textId="570813D4" w:rsidR="00004C72" w:rsidRPr="00E47A57" w:rsidRDefault="006E0061" w:rsidP="00344414">
      <w:pPr>
        <w:pStyle w:val="ConsPlusNormal"/>
        <w:ind w:firstLine="708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C72" w:rsidRPr="00E47A57">
        <w:rPr>
          <w:rFonts w:ascii="Times New Roman" w:hAnsi="Times New Roman" w:cs="Times New Roman"/>
          <w:sz w:val="24"/>
          <w:szCs w:val="24"/>
        </w:rPr>
        <w:t>Приложение</w:t>
      </w:r>
      <w:r w:rsidR="005A0207" w:rsidRPr="00E47A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C632E" w14:textId="5872C35D" w:rsidR="00004C72" w:rsidRPr="00E47A57" w:rsidRDefault="00004C72" w:rsidP="0023513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к </w:t>
      </w:r>
      <w:r w:rsidR="0023513D">
        <w:rPr>
          <w:rFonts w:ascii="Times New Roman" w:hAnsi="Times New Roman" w:cs="Times New Roman"/>
          <w:sz w:val="24"/>
          <w:szCs w:val="24"/>
        </w:rPr>
        <w:t xml:space="preserve">постановлению МА ВМО </w:t>
      </w:r>
      <w:proofErr w:type="spellStart"/>
      <w:r w:rsidR="0023513D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23513D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23513D">
        <w:rPr>
          <w:rFonts w:ascii="Times New Roman" w:hAnsi="Times New Roman" w:cs="Times New Roman"/>
          <w:sz w:val="24"/>
          <w:szCs w:val="24"/>
        </w:rPr>
        <w:t>ерово</w:t>
      </w:r>
      <w:proofErr w:type="spellEnd"/>
    </w:p>
    <w:p w14:paraId="4715CD61" w14:textId="77777777" w:rsidR="00004C72" w:rsidRPr="00E47A57" w:rsidRDefault="00004C72" w:rsidP="00004C7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от______________№________</w:t>
      </w:r>
    </w:p>
    <w:p w14:paraId="2A74CAC5" w14:textId="77777777" w:rsidR="00004C72" w:rsidRPr="00E47A57" w:rsidRDefault="00004C7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7728FD6" w14:textId="035473A8" w:rsidR="00E252ED" w:rsidRPr="00E47A57" w:rsidRDefault="00E252ED" w:rsidP="00A10C2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04C927" w14:textId="77777777" w:rsidR="00E252ED" w:rsidRPr="00E47A57" w:rsidRDefault="00E252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A5B0CA" w14:textId="478937D9" w:rsidR="004E3506" w:rsidRPr="00E47A57" w:rsidRDefault="0023513D" w:rsidP="004E3506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36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Административный регламент </w:t>
      </w:r>
      <w:r w:rsidR="004E3506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предоставлению </w:t>
      </w:r>
    </w:p>
    <w:p w14:paraId="527C0422" w14:textId="77777777" w:rsidR="004E3506" w:rsidRPr="00E47A57" w:rsidRDefault="004E3506" w:rsidP="004E3506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органами местного самоуправления внутригородских </w:t>
      </w:r>
    </w:p>
    <w:p w14:paraId="7AB76284" w14:textId="77777777" w:rsidR="008C6DE9" w:rsidRPr="00E47A57" w:rsidRDefault="004E3506" w:rsidP="004E3506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образований города федерального значения 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Санкт-Петербурга, осуществляющими отдельные государственные </w:t>
      </w:r>
    </w:p>
    <w:p w14:paraId="684B5DCF" w14:textId="77777777" w:rsidR="008C6DE9" w:rsidRPr="00E47A57" w:rsidRDefault="008C6DE9" w:rsidP="008C6DE9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полномочия </w:t>
      </w:r>
      <w:r w:rsidR="004E3506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Санкт-Петербурга по организации и осуществлению </w:t>
      </w:r>
    </w:p>
    <w:p w14:paraId="2E5AB1C8" w14:textId="77777777" w:rsidR="004E3506" w:rsidRPr="00E47A57" w:rsidRDefault="008C6DE9" w:rsidP="008C6DE9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деятельности </w:t>
      </w:r>
      <w:r w:rsidR="004E3506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опеке и попечительству, назначе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нию и выплате денежных средств </w:t>
      </w:r>
      <w:r w:rsidR="004E3506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содержание детей, находящихся под опекой или попечительством, </w:t>
      </w:r>
    </w:p>
    <w:p w14:paraId="6863087D" w14:textId="77777777" w:rsidR="004E3506" w:rsidRPr="00E47A57" w:rsidRDefault="004E3506" w:rsidP="004E3506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денежных средств на содержание детей, переданных на воспитание </w:t>
      </w:r>
    </w:p>
    <w:p w14:paraId="3A49A483" w14:textId="77777777" w:rsidR="004E3506" w:rsidRPr="00E47A57" w:rsidRDefault="004E3506" w:rsidP="004E3506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приемные семьи, в Санкт-Петербурге, государственной услуги </w:t>
      </w:r>
    </w:p>
    <w:p w14:paraId="36390E28" w14:textId="77777777" w:rsidR="0099108A" w:rsidRPr="00E47A57" w:rsidRDefault="004E3506" w:rsidP="002D3757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выдаче </w:t>
      </w:r>
      <w:r w:rsidR="002D3757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разрешения </w:t>
      </w:r>
      <w:r w:rsidR="00CB63F3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органа опеки и попечительства </w:t>
      </w:r>
    </w:p>
    <w:p w14:paraId="45E0E2D5" w14:textId="77777777" w:rsidR="004E3506" w:rsidRPr="00E47A57" w:rsidRDefault="002D3757" w:rsidP="002D3757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изменение имени и </w:t>
      </w:r>
      <w:r w:rsidR="0099108A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(или) 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фамилии ребенка</w:t>
      </w:r>
    </w:p>
    <w:p w14:paraId="5F6AD819" w14:textId="77777777" w:rsidR="004E3506" w:rsidRPr="00E47A57" w:rsidRDefault="004E3506" w:rsidP="002D3757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(уникальный реестровый номер </w:t>
      </w:r>
      <w:r w:rsidR="002D3757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7800000000160612922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20F1254E" w14:textId="77777777" w:rsidR="00E252ED" w:rsidRPr="00E47A57" w:rsidRDefault="00E252ED" w:rsidP="004E3506">
      <w:pPr>
        <w:tabs>
          <w:tab w:val="left" w:pos="9781"/>
        </w:tabs>
        <w:ind w:right="-142" w:firstLine="567"/>
        <w:jc w:val="center"/>
        <w:rPr>
          <w:b/>
        </w:rPr>
      </w:pPr>
    </w:p>
    <w:p w14:paraId="5E30DC3A" w14:textId="77777777" w:rsidR="00E252ED" w:rsidRPr="00E47A57" w:rsidRDefault="00E252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7D946F" w14:textId="77777777" w:rsidR="00E252ED" w:rsidRPr="00E47A57" w:rsidRDefault="00E252E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53B4275C" w14:textId="77777777" w:rsidR="00E252ED" w:rsidRPr="00E47A57" w:rsidRDefault="00E252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156E7BD" w14:textId="1FDF5A6A" w:rsidR="004E3506" w:rsidRPr="00E47A57" w:rsidRDefault="00E252ED" w:rsidP="00D84E46">
      <w:pPr>
        <w:tabs>
          <w:tab w:val="left" w:pos="9781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 xml:space="preserve">Предметом 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регулирования </w:t>
      </w:r>
      <w:r w:rsidR="002351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="002A1C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5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регламента 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 отношения, возникающие между заявителями и </w:t>
      </w:r>
      <w:r w:rsidR="0023513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внутригородского муниципального образования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федерального значения </w:t>
      </w:r>
      <w:r w:rsidR="008C6D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</w:t>
      </w:r>
      <w:r w:rsidR="00235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поселок Серово, осуществляющей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отдельные государственные полномочия С</w:t>
      </w:r>
      <w:r w:rsidR="008C6D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анкт-Петербурга по организации 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осуществлению деятельности по опеке </w:t>
      </w:r>
      <w:r w:rsidR="008C6D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</w:t>
      </w:r>
      <w:r w:rsidR="008C6D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мные</w:t>
      </w:r>
      <w:proofErr w:type="gramEnd"/>
      <w:r w:rsidR="008C6D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семьи, в Санкт-Петербурге </w:t>
      </w:r>
      <w:r w:rsidR="0023513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орган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самоуправления), в сфере предост</w:t>
      </w:r>
      <w:r w:rsidR="008C6D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авления государственной услуги </w:t>
      </w:r>
      <w:r w:rsidR="0031011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выдаче разрешения </w:t>
      </w:r>
      <w:r w:rsidR="009F1A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опеки и попечительства </w:t>
      </w:r>
      <w:r w:rsidR="002D375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изменение имени и </w:t>
      </w:r>
      <w:r w:rsidR="009F1A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="002D375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 ребенка</w:t>
      </w:r>
      <w:r w:rsidR="004E3506" w:rsidRPr="00E47A57">
        <w:t>.</w:t>
      </w:r>
    </w:p>
    <w:p w14:paraId="3E05060B" w14:textId="38208BD9" w:rsidR="00234610" w:rsidRPr="00E47A57" w:rsidRDefault="002C616D" w:rsidP="00CB63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1.2. </w:t>
      </w:r>
      <w:r w:rsidR="00E252ED" w:rsidRPr="00E47A57">
        <w:rPr>
          <w:rFonts w:ascii="Times New Roman" w:hAnsi="Times New Roman" w:cs="Times New Roman"/>
          <w:sz w:val="24"/>
          <w:szCs w:val="24"/>
        </w:rPr>
        <w:t>Заявител</w:t>
      </w:r>
      <w:r w:rsidR="004E3506" w:rsidRPr="00E47A57">
        <w:rPr>
          <w:rFonts w:ascii="Times New Roman" w:hAnsi="Times New Roman" w:cs="Times New Roman"/>
          <w:sz w:val="24"/>
          <w:szCs w:val="24"/>
        </w:rPr>
        <w:t>ями являются</w:t>
      </w:r>
      <w:r w:rsidR="00A633BF" w:rsidRPr="00E47A57">
        <w:rPr>
          <w:rFonts w:ascii="Times New Roman" w:hAnsi="Times New Roman" w:cs="Times New Roman"/>
          <w:sz w:val="24"/>
          <w:szCs w:val="24"/>
        </w:rPr>
        <w:t xml:space="preserve"> (далее – заявитель)</w:t>
      </w:r>
      <w:r w:rsidR="005D4DA6" w:rsidRPr="00E47A57">
        <w:rPr>
          <w:rFonts w:ascii="Times New Roman" w:hAnsi="Times New Roman" w:cs="Times New Roman"/>
          <w:sz w:val="24"/>
          <w:szCs w:val="24"/>
        </w:rPr>
        <w:t>;</w:t>
      </w:r>
    </w:p>
    <w:p w14:paraId="61C5994E" w14:textId="77777777" w:rsidR="00E9010F" w:rsidRPr="00E47A57" w:rsidRDefault="00234610" w:rsidP="00E901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1.2.1. Р</w:t>
      </w:r>
      <w:r w:rsidR="009621AC" w:rsidRPr="00E47A57">
        <w:rPr>
          <w:rFonts w:ascii="Times New Roman" w:hAnsi="Times New Roman" w:cs="Times New Roman"/>
          <w:sz w:val="24"/>
          <w:szCs w:val="24"/>
        </w:rPr>
        <w:t>одител</w:t>
      </w:r>
      <w:r w:rsidRPr="00E47A57">
        <w:rPr>
          <w:rFonts w:ascii="Times New Roman" w:hAnsi="Times New Roman" w:cs="Times New Roman"/>
          <w:sz w:val="24"/>
          <w:szCs w:val="24"/>
        </w:rPr>
        <w:t>и</w:t>
      </w:r>
      <w:r w:rsidR="009621AC" w:rsidRPr="00E47A57">
        <w:rPr>
          <w:rFonts w:ascii="Times New Roman" w:hAnsi="Times New Roman" w:cs="Times New Roman"/>
          <w:sz w:val="24"/>
          <w:szCs w:val="24"/>
        </w:rPr>
        <w:t xml:space="preserve"> несовершеннолетнего </w:t>
      </w:r>
      <w:r w:rsidRPr="00E47A57">
        <w:rPr>
          <w:rFonts w:ascii="Times New Roman" w:hAnsi="Times New Roman" w:cs="Times New Roman"/>
          <w:sz w:val="24"/>
          <w:szCs w:val="24"/>
        </w:rPr>
        <w:t>в возрасте до четырнадцати лет</w:t>
      </w:r>
      <w:r w:rsidR="00E9010F"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E9010F" w:rsidRPr="00E47A57">
        <w:rPr>
          <w:rFonts w:ascii="Times New Roman" w:hAnsi="Times New Roman" w:cs="Times New Roman"/>
          <w:sz w:val="24"/>
          <w:szCs w:val="24"/>
        </w:rPr>
        <w:br/>
        <w:t>(при их совместной просьбе)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74971FD9" w14:textId="77777777" w:rsidR="00234610" w:rsidRPr="00E47A57" w:rsidRDefault="00234610" w:rsidP="00E901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1.2.2. О</w:t>
      </w:r>
      <w:r w:rsidR="009621AC" w:rsidRPr="00E47A57">
        <w:rPr>
          <w:rFonts w:ascii="Times New Roman" w:hAnsi="Times New Roman" w:cs="Times New Roman"/>
          <w:sz w:val="24"/>
          <w:szCs w:val="24"/>
        </w:rPr>
        <w:t>дин из родителей несовершеннолетнего</w:t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 в возрасте до четырнадцати лет</w:t>
      </w:r>
      <w:r w:rsidR="009621AC" w:rsidRPr="00E47A57">
        <w:rPr>
          <w:rFonts w:ascii="Times New Roman" w:hAnsi="Times New Roman" w:cs="Times New Roman"/>
          <w:sz w:val="24"/>
          <w:szCs w:val="24"/>
        </w:rPr>
        <w:t xml:space="preserve">, </w:t>
      </w:r>
      <w:r w:rsidR="009F1A1F" w:rsidRPr="00E47A57">
        <w:rPr>
          <w:rFonts w:ascii="Times New Roman" w:hAnsi="Times New Roman" w:cs="Times New Roman"/>
          <w:sz w:val="24"/>
          <w:szCs w:val="24"/>
        </w:rPr>
        <w:br/>
      </w:r>
      <w:r w:rsidR="009621AC" w:rsidRPr="00E47A57">
        <w:rPr>
          <w:rFonts w:ascii="Times New Roman" w:hAnsi="Times New Roman" w:cs="Times New Roman"/>
          <w:sz w:val="24"/>
          <w:szCs w:val="24"/>
        </w:rPr>
        <w:t xml:space="preserve">с которым проживает </w:t>
      </w:r>
      <w:r w:rsidRPr="00E47A57">
        <w:rPr>
          <w:rFonts w:ascii="Times New Roman" w:hAnsi="Times New Roman" w:cs="Times New Roman"/>
          <w:sz w:val="24"/>
          <w:szCs w:val="24"/>
        </w:rPr>
        <w:t>несовершеннолетний</w:t>
      </w:r>
      <w:r w:rsidR="009621AC" w:rsidRPr="00E47A57">
        <w:rPr>
          <w:rFonts w:ascii="Times New Roman" w:hAnsi="Times New Roman" w:cs="Times New Roman"/>
          <w:sz w:val="24"/>
          <w:szCs w:val="24"/>
        </w:rPr>
        <w:t xml:space="preserve">, </w:t>
      </w:r>
      <w:r w:rsidRPr="00E47A57">
        <w:rPr>
          <w:rFonts w:ascii="Times New Roman" w:hAnsi="Times New Roman" w:cs="Times New Roman"/>
          <w:sz w:val="24"/>
          <w:szCs w:val="24"/>
        </w:rPr>
        <w:t>в случае невозможности установления места нахождения родителя, лишени</w:t>
      </w:r>
      <w:r w:rsidR="00E9010F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родителя родительских прав, признани</w:t>
      </w:r>
      <w:r w:rsidR="00E9010F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недееспособным, а также в случаях уклонения родителя без уважительных причин от воспитания </w:t>
      </w:r>
      <w:r w:rsidR="009F1A1F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и содержания ребенка</w:t>
      </w:r>
      <w:r w:rsidR="00796822" w:rsidRPr="00E47A57">
        <w:rPr>
          <w:rFonts w:ascii="Times New Roman" w:hAnsi="Times New Roman" w:cs="Times New Roman"/>
          <w:sz w:val="24"/>
          <w:szCs w:val="24"/>
        </w:rPr>
        <w:t>.</w:t>
      </w:r>
      <w:r w:rsidR="00E9010F" w:rsidRPr="00E47A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947C4" w14:textId="10C981D9" w:rsidR="00A33820" w:rsidRPr="00E47A57" w:rsidRDefault="00234610" w:rsidP="005D4D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1.2.3. М</w:t>
      </w:r>
      <w:r w:rsidR="009621AC" w:rsidRPr="00E47A57">
        <w:rPr>
          <w:rFonts w:ascii="Times New Roman" w:hAnsi="Times New Roman" w:cs="Times New Roman"/>
          <w:sz w:val="24"/>
          <w:szCs w:val="24"/>
        </w:rPr>
        <w:t>ать несовершеннолетнего</w:t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 в возрасте до четырнадцати лет</w:t>
      </w:r>
      <w:r w:rsidR="009621AC" w:rsidRPr="00E47A57">
        <w:rPr>
          <w:rFonts w:ascii="Times New Roman" w:hAnsi="Times New Roman" w:cs="Times New Roman"/>
          <w:sz w:val="24"/>
          <w:szCs w:val="24"/>
        </w:rPr>
        <w:t xml:space="preserve">, рожденного </w:t>
      </w:r>
      <w:r w:rsidRPr="00E47A57">
        <w:rPr>
          <w:rFonts w:ascii="Times New Roman" w:hAnsi="Times New Roman" w:cs="Times New Roman"/>
          <w:sz w:val="24"/>
          <w:szCs w:val="24"/>
        </w:rPr>
        <w:t>от лиц, не состоящих в браке между собой, и отцовство в законном порядк</w:t>
      </w:r>
      <w:r w:rsidR="005D4DA6" w:rsidRPr="00E47A57">
        <w:rPr>
          <w:rFonts w:ascii="Times New Roman" w:hAnsi="Times New Roman" w:cs="Times New Roman"/>
          <w:sz w:val="24"/>
          <w:szCs w:val="24"/>
        </w:rPr>
        <w:t>е не установлено.</w:t>
      </w:r>
    </w:p>
    <w:p w14:paraId="4B065688" w14:textId="2B688D6A" w:rsidR="00234610" w:rsidRPr="00E47A57" w:rsidRDefault="00A633BF" w:rsidP="009F6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Несовершеннолетн</w:t>
      </w:r>
      <w:r w:rsidR="009F6515" w:rsidRPr="00E47A57">
        <w:rPr>
          <w:rFonts w:ascii="Times New Roman" w:hAnsi="Times New Roman" w:cs="Times New Roman"/>
          <w:sz w:val="24"/>
          <w:szCs w:val="24"/>
        </w:rPr>
        <w:t>ий является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гражданином Российской Федерации</w:t>
      </w:r>
      <w:r w:rsidR="002B5941" w:rsidRPr="00E47A57">
        <w:rPr>
          <w:rFonts w:ascii="Times New Roman" w:hAnsi="Times New Roman" w:cs="Times New Roman"/>
          <w:sz w:val="24"/>
          <w:szCs w:val="24"/>
        </w:rPr>
        <w:t xml:space="preserve">, </w:t>
      </w:r>
      <w:r w:rsidR="009F6515" w:rsidRPr="00E47A57">
        <w:rPr>
          <w:rFonts w:ascii="Times New Roman" w:hAnsi="Times New Roman" w:cs="Times New Roman"/>
          <w:sz w:val="24"/>
          <w:szCs w:val="24"/>
        </w:rPr>
        <w:t xml:space="preserve">имеет регистрацию </w:t>
      </w:r>
      <w:r w:rsidR="002B5941" w:rsidRPr="00E47A57">
        <w:rPr>
          <w:rFonts w:ascii="Times New Roman" w:hAnsi="Times New Roman" w:cs="Times New Roman"/>
          <w:sz w:val="24"/>
          <w:szCs w:val="24"/>
        </w:rPr>
        <w:t>на территории Санкт-Петербурга по адресу места жительства (пребывания)</w:t>
      </w:r>
      <w:r w:rsidR="009F6515" w:rsidRPr="00E47A57">
        <w:rPr>
          <w:rFonts w:ascii="Times New Roman" w:hAnsi="Times New Roman" w:cs="Times New Roman"/>
          <w:sz w:val="24"/>
          <w:szCs w:val="24"/>
        </w:rPr>
        <w:t>. И</w:t>
      </w:r>
      <w:r w:rsidRPr="00E47A57">
        <w:rPr>
          <w:rFonts w:ascii="Times New Roman" w:hAnsi="Times New Roman" w:cs="Times New Roman"/>
          <w:sz w:val="24"/>
          <w:szCs w:val="24"/>
        </w:rPr>
        <w:t>зменение имени и (или) фамилии ребенка, достигшего возраста десяти лет, может быть произведено только с его согласия</w:t>
      </w:r>
      <w:r w:rsidR="002B5941" w:rsidRPr="00E47A57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4D328E73" w14:textId="4AF2FA4A" w:rsidR="00CB63F3" w:rsidRPr="00E47A57" w:rsidRDefault="0023513D" w:rsidP="00CB63F3">
      <w:pPr>
        <w:tabs>
          <w:tab w:val="lef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 w:rsidR="00CB63F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Административным регламентом </w:t>
      </w:r>
      <w:r w:rsidR="00CB63F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предусмотрено представление интересов заявителя другими лицами.</w:t>
      </w:r>
    </w:p>
    <w:p w14:paraId="278FB2F6" w14:textId="77777777" w:rsidR="00E252ED" w:rsidRPr="00E47A57" w:rsidRDefault="00E252ED" w:rsidP="00CB63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1.3. </w:t>
      </w:r>
      <w:r w:rsidR="002C616D" w:rsidRPr="00E47A57">
        <w:rPr>
          <w:rFonts w:ascii="Times New Roman" w:hAnsi="Times New Roman" w:cs="Times New Roman"/>
          <w:sz w:val="24"/>
          <w:szCs w:val="24"/>
        </w:rPr>
        <w:t>Требования к порядку информирования о порядке предоставления государственной услуги.</w:t>
      </w:r>
    </w:p>
    <w:p w14:paraId="4ED15165" w14:textId="77777777" w:rsidR="002C616D" w:rsidRPr="00E47A57" w:rsidRDefault="002C616D" w:rsidP="00CB63F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1.3.1. Порядок получения информации заявителями по вопросам предоставления государственной услуги и услуг, которые являются необходимыми и обязательными </w:t>
      </w:r>
      <w:r w:rsidR="002D628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государственной услуги:</w:t>
      </w:r>
    </w:p>
    <w:p w14:paraId="4F2C7B37" w14:textId="100E1597" w:rsidR="002C616D" w:rsidRPr="00E47A57" w:rsidRDefault="002C616D" w:rsidP="0023513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нет» (далее – сеть «Интернет»)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</w:t>
      </w:r>
      <w:r w:rsidR="004E350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87FB98E" w14:textId="53D33874" w:rsidR="002C616D" w:rsidRPr="00E47A57" w:rsidRDefault="002C616D" w:rsidP="002C61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Портале «Государственные и муниципальные услуги (функции)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Санкт-Петербурге» (далее </w:t>
      </w:r>
      <w:r w:rsidR="0055292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Портал) (доменное имя сайта в сети «Интернет» – gu.spb.ru);</w:t>
      </w:r>
    </w:p>
    <w:p w14:paraId="79EF7B2E" w14:textId="77777777" w:rsidR="002C616D" w:rsidRPr="00E47A57" w:rsidRDefault="002C616D" w:rsidP="002C61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структурных подразделениях Санкт-Петербургского государственного казенного учреждения «Многофункциональный центр предоставления государственных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муниципальных услуг» (далее – МФЦ);</w:t>
      </w:r>
    </w:p>
    <w:p w14:paraId="735599AE" w14:textId="77777777" w:rsidR="002C616D" w:rsidRPr="00E47A57" w:rsidRDefault="002C616D" w:rsidP="002C61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мобильном приложении «Государственные услуги в Санкт-Петербурге» Межведомственной автоматизированной информационной системы предоставления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Санкт-Петербурге государственных и муниципальных ус</w:t>
      </w:r>
      <w:r w:rsidR="0055292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луг в электронном виде </w:t>
      </w:r>
      <w:r w:rsidR="0055292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(далее –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мобильное приложение) – в части информации об органах (организациях) в разделе «Полезная информация»;</w:t>
      </w:r>
    </w:p>
    <w:p w14:paraId="2AFD4B42" w14:textId="77777777" w:rsidR="002C616D" w:rsidRPr="00083A70" w:rsidRDefault="002C616D" w:rsidP="002C61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Центре телефонного обслуживания МФЦ (далее – ЦТО): 122 (для звонков </w:t>
      </w: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Санкт-Петербурга), для звонков из других субъектов Российской Федерации действует номер (812) 246-51-22;</w:t>
      </w:r>
    </w:p>
    <w:p w14:paraId="523CEEA7" w14:textId="5FFA840A" w:rsidR="002C616D" w:rsidRPr="00083A70" w:rsidRDefault="002C616D" w:rsidP="002C61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справочным телефонам специалистов 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</w:t>
      </w:r>
      <w:r w:rsidR="00092837"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</w:t>
      </w: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69C680B" w14:textId="425B1E8F" w:rsidR="002C616D" w:rsidRPr="00083A70" w:rsidRDefault="002C616D" w:rsidP="002C61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личном обращении на прием к специалистам 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</w:t>
      </w:r>
      <w:r w:rsidR="00092837"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(в дни </w:t>
      </w: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часы приема);</w:t>
      </w:r>
    </w:p>
    <w:p w14:paraId="39502CA3" w14:textId="77777777" w:rsidR="00DE3292" w:rsidRPr="00083A70" w:rsidRDefault="002C616D" w:rsidP="003851D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A70">
        <w:rPr>
          <w:rFonts w:ascii="Times New Roman" w:hAnsi="Times New Roman" w:cs="Times New Roman"/>
          <w:sz w:val="24"/>
          <w:szCs w:val="24"/>
        </w:rPr>
        <w:t>на стендах в местах предоставления государственной услуги.</w:t>
      </w:r>
    </w:p>
    <w:p w14:paraId="53CD3D5C" w14:textId="77777777" w:rsidR="0012106F" w:rsidRPr="00083A70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>1.3.2. Сведения о ходе предоставления государственной услуги заявители могут получить следующими способами (в следующем порядке):</w:t>
      </w:r>
    </w:p>
    <w:p w14:paraId="03B7CB97" w14:textId="0CE03E42" w:rsidR="0012106F" w:rsidRPr="00083A70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ЦТО (в случае если заявление о предоставлении государственной услуги подано посредством МФЦ);</w:t>
      </w:r>
    </w:p>
    <w:p w14:paraId="3D0A192D" w14:textId="4E575884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Портале без прохождения авторизации в разделе «Проверка статуса заявления» (доменное имя сайта в сети «Интернет» – gu.spb.ru) или после авторизации в «Личном кабинете»</w:t>
      </w:r>
      <w:r w:rsidR="006664EF" w:rsidRPr="00083A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74AB77" w14:textId="47DE002A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 без прохождения авторизации в разделе «Проверка статуса заявления» или после авторизации в «Личном кабинете», а также посредством всплывающих уведомлений (при выборе заявителем соответствующего способа информирования);</w:t>
      </w:r>
    </w:p>
    <w:p w14:paraId="61E2BF15" w14:textId="0DB77C7B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уведомлений, поступивших по электронной почте (при выборе заявителем соответствующего способа информирования);</w:t>
      </w:r>
    </w:p>
    <w:p w14:paraId="52C97413" w14:textId="0394EA2F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уведомлений, поступивших через социальные сети (при выборе заявителем соответствующего способа информирования);</w:t>
      </w:r>
    </w:p>
    <w:p w14:paraId="1576E8E0" w14:textId="48C9E423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уведомлений, поступивших по СМС (при   выборе заявителем соответствующего способа информирования);</w:t>
      </w:r>
    </w:p>
    <w:p w14:paraId="18FF8799" w14:textId="6D1DB0D2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справочным телефонам специалистов 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</w:t>
      </w:r>
      <w:r w:rsidR="00B365A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01AE62" w14:textId="5D675E76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личном обращении на прием к специалистам 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</w:t>
      </w:r>
      <w:r w:rsidR="0031011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(в дни </w:t>
      </w:r>
      <w:r w:rsidR="0087049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часы приема).</w:t>
      </w:r>
    </w:p>
    <w:p w14:paraId="25E38A43" w14:textId="77777777" w:rsidR="0012106F" w:rsidRPr="00E47A57" w:rsidRDefault="0012106F" w:rsidP="00121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1.3.3. Порядок, форма, место размещения и способы получения справочной информации, в том числе на стендах в местах предоставления государственной услуги,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 МФЦ.</w:t>
      </w:r>
    </w:p>
    <w:p w14:paraId="253C062E" w14:textId="6A3ECBC0" w:rsidR="002A1C58" w:rsidRPr="00E47A57" w:rsidRDefault="002A1C58" w:rsidP="002A1C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>Справочная информация (местона</w:t>
      </w:r>
      <w:r w:rsidR="009E4370">
        <w:rPr>
          <w:rFonts w:ascii="Times New Roman" w:hAnsi="Times New Roman" w:cs="Times New Roman"/>
          <w:sz w:val="24"/>
          <w:szCs w:val="24"/>
        </w:rPr>
        <w:t>хождение и график работы органа местного самоуправления и его</w:t>
      </w:r>
      <w:r w:rsidRPr="00E47A57">
        <w:rPr>
          <w:rFonts w:ascii="Times New Roman" w:hAnsi="Times New Roman" w:cs="Times New Roman"/>
          <w:sz w:val="24"/>
          <w:szCs w:val="24"/>
        </w:rPr>
        <w:t xml:space="preserve"> структурных подразделений, предоставляющих государственную услугу, МФЦ, иных органов и организаций, участвующих в предоставлении государственной услуги, почтовые адреса, справочные телефоны и адреса электронной почты, адреса официальных сайтов</w:t>
      </w:r>
      <w:r w:rsidR="009E4370">
        <w:rPr>
          <w:rFonts w:ascii="Times New Roman" w:hAnsi="Times New Roman" w:cs="Times New Roman"/>
          <w:sz w:val="24"/>
          <w:szCs w:val="24"/>
        </w:rPr>
        <w:t>) размещена на страницах органа</w:t>
      </w:r>
      <w:r w:rsidRPr="00E47A57">
        <w:rPr>
          <w:rFonts w:ascii="Times New Roman" w:hAnsi="Times New Roman" w:cs="Times New Roman"/>
          <w:sz w:val="24"/>
          <w:szCs w:val="24"/>
        </w:rPr>
        <w:t xml:space="preserve"> местного самоуправления и на Портале (доменное имя сайта в сети «Интернет» - </w:t>
      </w:r>
      <w:hyperlink r:id="rId9">
        <w:r w:rsidRPr="00E47A57">
          <w:rPr>
            <w:rFonts w:ascii="Times New Roman" w:hAnsi="Times New Roman" w:cs="Times New Roman"/>
            <w:sz w:val="24"/>
            <w:szCs w:val="24"/>
          </w:rPr>
          <w:t>gu.spb.ru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), </w:t>
      </w:r>
      <w:r w:rsidRPr="00E47A57">
        <w:rPr>
          <w:rFonts w:ascii="Times New Roman" w:hAnsi="Times New Roman" w:cs="Times New Roman"/>
          <w:sz w:val="24"/>
          <w:szCs w:val="24"/>
        </w:rPr>
        <w:br/>
        <w:t>в том числе в разделе</w:t>
      </w:r>
      <w:proofErr w:type="gramEnd"/>
      <w:r w:rsidRPr="00E47A57">
        <w:rPr>
          <w:rFonts w:ascii="Times New Roman" w:hAnsi="Times New Roman" w:cs="Times New Roman"/>
          <w:sz w:val="24"/>
          <w:szCs w:val="24"/>
        </w:rPr>
        <w:t xml:space="preserve"> «МФЦ».</w:t>
      </w:r>
    </w:p>
    <w:p w14:paraId="0AC5E463" w14:textId="77777777" w:rsidR="00DE3292" w:rsidRPr="00E47A57" w:rsidRDefault="00DE3292" w:rsidP="00DE32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D75CFD" w14:textId="77777777" w:rsidR="00DE3292" w:rsidRPr="00E47A57" w:rsidRDefault="00DE3292" w:rsidP="00DE329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A57">
        <w:rPr>
          <w:rFonts w:ascii="Times New Roman" w:hAnsi="Times New Roman" w:cs="Times New Roman"/>
          <w:b/>
          <w:sz w:val="24"/>
          <w:szCs w:val="24"/>
        </w:rPr>
        <w:t>II. Стандарт предоставления государственной услуги</w:t>
      </w:r>
    </w:p>
    <w:p w14:paraId="35174A80" w14:textId="77777777" w:rsidR="00DE3292" w:rsidRPr="00E47A57" w:rsidRDefault="00DE3292" w:rsidP="00DE32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91DC40" w14:textId="77777777" w:rsidR="002D3757" w:rsidRPr="00E47A57" w:rsidRDefault="009C4FEA" w:rsidP="009C4F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9"/>
      <w:bookmarkEnd w:id="1"/>
      <w:r w:rsidRPr="00E47A57">
        <w:rPr>
          <w:rFonts w:ascii="Times New Roman" w:hAnsi="Times New Roman" w:cs="Times New Roman"/>
          <w:sz w:val="24"/>
          <w:szCs w:val="24"/>
        </w:rPr>
        <w:t>2.1. Наименовани</w:t>
      </w:r>
      <w:r w:rsidR="00B84A3E" w:rsidRPr="00E47A57">
        <w:rPr>
          <w:rFonts w:ascii="Times New Roman" w:hAnsi="Times New Roman" w:cs="Times New Roman"/>
          <w:sz w:val="24"/>
          <w:szCs w:val="24"/>
        </w:rPr>
        <w:t xml:space="preserve">е государственной услуги: </w:t>
      </w:r>
      <w:r w:rsidR="00310112" w:rsidRPr="00E47A57">
        <w:rPr>
          <w:rFonts w:ascii="Times New Roman" w:hAnsi="Times New Roman" w:cs="Times New Roman"/>
          <w:sz w:val="24"/>
          <w:szCs w:val="24"/>
        </w:rPr>
        <w:t xml:space="preserve">выдавать разрешение </w:t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органа опеки </w:t>
      </w:r>
      <w:r w:rsidR="009F1A1F" w:rsidRPr="00E47A57">
        <w:rPr>
          <w:rFonts w:ascii="Times New Roman" w:hAnsi="Times New Roman" w:cs="Times New Roman"/>
          <w:sz w:val="24"/>
          <w:szCs w:val="24"/>
        </w:rPr>
        <w:br/>
        <w:t xml:space="preserve">и попечительства </w:t>
      </w:r>
      <w:r w:rsidR="002D3757" w:rsidRPr="00E47A57">
        <w:rPr>
          <w:rFonts w:ascii="Times New Roman" w:hAnsi="Times New Roman" w:cs="Times New Roman"/>
          <w:sz w:val="24"/>
          <w:szCs w:val="24"/>
        </w:rPr>
        <w:t xml:space="preserve">на изменение имени и </w:t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(или) </w:t>
      </w:r>
      <w:r w:rsidR="002D3757" w:rsidRPr="00E47A57">
        <w:rPr>
          <w:rFonts w:ascii="Times New Roman" w:hAnsi="Times New Roman" w:cs="Times New Roman"/>
          <w:sz w:val="24"/>
          <w:szCs w:val="24"/>
        </w:rPr>
        <w:t>фамилии ребенка.</w:t>
      </w:r>
    </w:p>
    <w:p w14:paraId="4BBB7597" w14:textId="77777777" w:rsidR="009C4FEA" w:rsidRPr="00E47A57" w:rsidRDefault="009C4FEA" w:rsidP="009C4F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Краткое наименование государствен</w:t>
      </w:r>
      <w:r w:rsidR="0012106F" w:rsidRPr="00E47A57">
        <w:rPr>
          <w:rFonts w:ascii="Times New Roman" w:hAnsi="Times New Roman" w:cs="Times New Roman"/>
          <w:sz w:val="24"/>
          <w:szCs w:val="24"/>
        </w:rPr>
        <w:t xml:space="preserve">ной услуги: выдача </w:t>
      </w:r>
      <w:r w:rsidR="00310112" w:rsidRPr="00E47A5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органа опеки </w:t>
      </w:r>
      <w:r w:rsidR="009F1A1F" w:rsidRPr="00E47A57">
        <w:rPr>
          <w:rFonts w:ascii="Times New Roman" w:hAnsi="Times New Roman" w:cs="Times New Roman"/>
          <w:sz w:val="24"/>
          <w:szCs w:val="24"/>
        </w:rPr>
        <w:br/>
        <w:t>и попечительства на изменение имени и (или) фамилии ребенка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719B02BC" w14:textId="2E66C376" w:rsidR="00DE3292" w:rsidRPr="00E47A57" w:rsidRDefault="00DE3292" w:rsidP="001210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2.2. </w:t>
      </w:r>
      <w:r w:rsidR="0012106F" w:rsidRPr="00E47A57">
        <w:rPr>
          <w:rFonts w:ascii="Times New Roman" w:hAnsi="Times New Roman" w:cs="Times New Roman"/>
          <w:sz w:val="24"/>
          <w:szCs w:val="24"/>
        </w:rPr>
        <w:t>Государственная услуга предост</w:t>
      </w:r>
      <w:r w:rsidR="00534EA9" w:rsidRPr="00E47A57">
        <w:rPr>
          <w:rFonts w:ascii="Times New Roman" w:hAnsi="Times New Roman" w:cs="Times New Roman"/>
          <w:sz w:val="24"/>
          <w:szCs w:val="24"/>
        </w:rPr>
        <w:t>авляется</w:t>
      </w:r>
      <w:r w:rsidR="002D3757" w:rsidRPr="00E47A57">
        <w:rPr>
          <w:rFonts w:ascii="Times New Roman" w:hAnsi="Times New Roman" w:cs="Times New Roman"/>
          <w:sz w:val="24"/>
          <w:szCs w:val="24"/>
        </w:rPr>
        <w:t xml:space="preserve"> органом местного самоуправления</w:t>
      </w:r>
      <w:r w:rsidR="00180B85" w:rsidRPr="00E47A57">
        <w:rPr>
          <w:rFonts w:ascii="Times New Roman" w:hAnsi="Times New Roman" w:cs="Times New Roman"/>
          <w:sz w:val="24"/>
          <w:szCs w:val="24"/>
        </w:rPr>
        <w:t xml:space="preserve">,  </w:t>
      </w:r>
      <w:r w:rsidR="00180B85" w:rsidRPr="00E47A57">
        <w:rPr>
          <w:rFonts w:ascii="Times New Roman" w:hAnsi="Times New Roman" w:cs="Times New Roman"/>
          <w:sz w:val="24"/>
          <w:szCs w:val="24"/>
        </w:rPr>
        <w:br/>
        <w:t>на территории которого ребенок имеет регистрацию по месту жительства (пребывания)</w:t>
      </w:r>
      <w:r w:rsidR="0012106F" w:rsidRPr="00E47A57">
        <w:rPr>
          <w:rFonts w:ascii="Times New Roman" w:hAnsi="Times New Roman" w:cs="Times New Roman"/>
          <w:sz w:val="24"/>
          <w:szCs w:val="24"/>
        </w:rPr>
        <w:t>.</w:t>
      </w:r>
    </w:p>
    <w:p w14:paraId="62C4E12D" w14:textId="77777777" w:rsidR="00E252ED" w:rsidRPr="00E47A57" w:rsidRDefault="00B84A3E" w:rsidP="00DE32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услуги</w:t>
      </w:r>
      <w:r w:rsidR="00E252ED" w:rsidRPr="00E47A57">
        <w:rPr>
          <w:rFonts w:ascii="Times New Roman" w:hAnsi="Times New Roman" w:cs="Times New Roman"/>
          <w:sz w:val="24"/>
          <w:szCs w:val="24"/>
        </w:rPr>
        <w:t>:</w:t>
      </w:r>
    </w:p>
    <w:p w14:paraId="35FF775B" w14:textId="77777777" w:rsidR="00E252ED" w:rsidRPr="00E47A57" w:rsidRDefault="00B84A3E" w:rsidP="005C54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Министерство внутренних дел Российской Федерации (далее – МВД России)</w:t>
      </w:r>
      <w:r w:rsidR="00DE3292" w:rsidRPr="00E47A57">
        <w:rPr>
          <w:rFonts w:ascii="Times New Roman" w:hAnsi="Times New Roman" w:cs="Times New Roman"/>
          <w:sz w:val="24"/>
          <w:szCs w:val="24"/>
        </w:rPr>
        <w:t>;</w:t>
      </w:r>
    </w:p>
    <w:p w14:paraId="2492A924" w14:textId="77777777" w:rsidR="001D4B52" w:rsidRPr="00E47A57" w:rsidRDefault="001D4B52" w:rsidP="001D4B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Федеральная налоговая служба (далее – ФНС России) – оператор федеральной государственной информационной системы «Единый государственный реестр записей актов гражданского состояния»;</w:t>
      </w:r>
    </w:p>
    <w:p w14:paraId="296F7DB5" w14:textId="77777777" w:rsidR="00DE3292" w:rsidRPr="00E47A57" w:rsidRDefault="0012106F" w:rsidP="009E56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Фонд пенсионного и социального страхования Российской Федерации (далее – СФР) </w:t>
      </w:r>
      <w:r w:rsidRPr="00E47A57">
        <w:rPr>
          <w:rFonts w:ascii="Times New Roman" w:hAnsi="Times New Roman" w:cs="Times New Roman"/>
          <w:sz w:val="24"/>
          <w:szCs w:val="24"/>
        </w:rPr>
        <w:br/>
        <w:t>– оператор государственной информационной системы «Единая централизованная цифровая платформа в социальной сфере» (далее – единая цифровая платформа)</w:t>
      </w:r>
      <w:r w:rsidR="00310112" w:rsidRPr="00E47A57">
        <w:rPr>
          <w:rFonts w:ascii="Times New Roman" w:hAnsi="Times New Roman" w:cs="Times New Roman"/>
          <w:sz w:val="24"/>
          <w:szCs w:val="24"/>
        </w:rPr>
        <w:t>.</w:t>
      </w:r>
    </w:p>
    <w:p w14:paraId="35364200" w14:textId="480CA3F1" w:rsidR="00645573" w:rsidRPr="00E47A57" w:rsidRDefault="0012106F" w:rsidP="00D51E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Должностным лицам </w:t>
      </w:r>
      <w:r w:rsidR="009E4370">
        <w:rPr>
          <w:rFonts w:ascii="Times New Roman" w:hAnsi="Times New Roman" w:cs="Times New Roman"/>
          <w:sz w:val="24"/>
          <w:szCs w:val="24"/>
        </w:rPr>
        <w:t>органа</w:t>
      </w:r>
      <w:r w:rsidR="00310112" w:rsidRPr="00E47A57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t xml:space="preserve">запрещено требовать </w:t>
      </w:r>
      <w:r w:rsidR="00B365AF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от заявителя осуществления действий, в том числе согласований, необходимых для получения государственной услуги и связанных с обращением</w:t>
      </w:r>
      <w:r w:rsidR="00B365AF" w:rsidRPr="00E47A57">
        <w:rPr>
          <w:rFonts w:ascii="Times New Roman" w:hAnsi="Times New Roman" w:cs="Times New Roman"/>
          <w:sz w:val="24"/>
          <w:szCs w:val="24"/>
        </w:rPr>
        <w:t xml:space="preserve"> в иные государственные органы </w:t>
      </w:r>
      <w:r w:rsidRPr="00E47A57">
        <w:rPr>
          <w:rFonts w:ascii="Times New Roman" w:hAnsi="Times New Roman" w:cs="Times New Roman"/>
          <w:sz w:val="24"/>
          <w:szCs w:val="24"/>
        </w:rPr>
        <w:t xml:space="preserve">и организации, за исключением получения услуг, включенных в перечень услуг, </w:t>
      </w:r>
      <w:r w:rsidR="002D628F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которые являются необходимыми и обязательными для предоставления государственных услуг, утвержденный Правительством Санкт-Петербурга.</w:t>
      </w:r>
    </w:p>
    <w:p w14:paraId="7D8ECB25" w14:textId="77777777" w:rsidR="00FB0322" w:rsidRPr="00E47A57" w:rsidRDefault="00FB0322" w:rsidP="00DE32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2.3. Результатом предоставления государственной услуги является:</w:t>
      </w:r>
    </w:p>
    <w:p w14:paraId="6A143FC7" w14:textId="1999E467" w:rsidR="00310112" w:rsidRPr="00E47A57" w:rsidRDefault="00310112" w:rsidP="003101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постановление органа местного самоуправления о выдаче </w:t>
      </w:r>
      <w:r w:rsidR="00C94819" w:rsidRPr="00E47A5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органа опеки </w:t>
      </w:r>
      <w:r w:rsidR="009F1A1F" w:rsidRPr="00E47A57">
        <w:rPr>
          <w:rFonts w:ascii="Times New Roman" w:hAnsi="Times New Roman" w:cs="Times New Roman"/>
          <w:sz w:val="24"/>
          <w:szCs w:val="24"/>
        </w:rPr>
        <w:br/>
        <w:t>и попечительства на изменение имени и (или) фамилии ребенка</w:t>
      </w:r>
      <w:r w:rsidR="00C94819" w:rsidRPr="00E47A57"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по форме со</w:t>
      </w:r>
      <w:r w:rsidR="009E4370">
        <w:rPr>
          <w:rFonts w:ascii="Times New Roman" w:hAnsi="Times New Roman" w:cs="Times New Roman"/>
          <w:sz w:val="24"/>
          <w:szCs w:val="24"/>
        </w:rPr>
        <w:t>гласно Приложению № 1 к настоящему</w:t>
      </w:r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9E4370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E47A57">
        <w:rPr>
          <w:rFonts w:ascii="Times New Roman" w:hAnsi="Times New Roman" w:cs="Times New Roman"/>
          <w:sz w:val="24"/>
          <w:szCs w:val="24"/>
        </w:rPr>
        <w:t>и направление такого постановления заявителю;</w:t>
      </w:r>
    </w:p>
    <w:p w14:paraId="25DFA084" w14:textId="6C40C7DB" w:rsidR="00310112" w:rsidRPr="00E47A57" w:rsidRDefault="00C94819" w:rsidP="00C9481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постановление органа местного самоуправления об отказе в  выдаче разрешения </w:t>
      </w:r>
      <w:r w:rsidR="00B365AF" w:rsidRPr="00E47A57">
        <w:rPr>
          <w:rFonts w:ascii="Times New Roman" w:hAnsi="Times New Roman" w:cs="Times New Roman"/>
          <w:sz w:val="24"/>
          <w:szCs w:val="24"/>
        </w:rPr>
        <w:br/>
      </w:r>
      <w:r w:rsidR="009F1A1F" w:rsidRPr="00E47A57">
        <w:rPr>
          <w:rFonts w:ascii="Times New Roman" w:hAnsi="Times New Roman" w:cs="Times New Roman"/>
          <w:sz w:val="24"/>
          <w:szCs w:val="24"/>
        </w:rPr>
        <w:t xml:space="preserve">органа опеки и попечительства на изменение имени и (или) фамилии ребенка </w:t>
      </w:r>
      <w:r w:rsidRPr="00E47A57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№ </w:t>
      </w:r>
      <w:r w:rsidR="009E4370">
        <w:rPr>
          <w:rFonts w:ascii="Times New Roman" w:hAnsi="Times New Roman" w:cs="Times New Roman"/>
          <w:sz w:val="24"/>
          <w:szCs w:val="24"/>
        </w:rPr>
        <w:t>2 к настоящему</w:t>
      </w:r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9E4370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E47A57">
        <w:rPr>
          <w:rFonts w:ascii="Times New Roman" w:hAnsi="Times New Roman" w:cs="Times New Roman"/>
          <w:sz w:val="24"/>
          <w:szCs w:val="24"/>
        </w:rPr>
        <w:t>и направление такого постановления заявителю.</w:t>
      </w:r>
    </w:p>
    <w:p w14:paraId="0F1DBF06" w14:textId="77777777" w:rsidR="00F25B92" w:rsidRPr="00E47A57" w:rsidRDefault="00F25B92" w:rsidP="00F25B9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 следующие способы получения результата предоставления государственной услуги заявителем:</w:t>
      </w:r>
    </w:p>
    <w:p w14:paraId="0335FF35" w14:textId="77777777" w:rsidR="00C94819" w:rsidRPr="00E47A57" w:rsidRDefault="00C94819" w:rsidP="00C94819">
      <w:pPr>
        <w:pStyle w:val="ConsPlusNormal"/>
        <w:tabs>
          <w:tab w:val="left" w:pos="935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непосредственно в органе местного самоуправления;</w:t>
      </w:r>
    </w:p>
    <w:p w14:paraId="498C464E" w14:textId="37EFB872" w:rsidR="004F6B5C" w:rsidRPr="00E47A57" w:rsidRDefault="004F6B5C" w:rsidP="004F6B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МФЦ (при подаче запроса о предоставлении государственной услуги посредством МФЦ или Портала</w:t>
      </w:r>
      <w:r w:rsidR="006664E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DE3EB3" w14:textId="0A608718" w:rsidR="00B56F71" w:rsidRPr="00E47A57" w:rsidRDefault="00FB0322" w:rsidP="00B365AF">
      <w:pPr>
        <w:tabs>
          <w:tab w:val="left" w:pos="93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2.4. </w:t>
      </w:r>
      <w:r w:rsidR="00B56F71" w:rsidRPr="00E47A57">
        <w:rPr>
          <w:rFonts w:ascii="Times New Roman" w:hAnsi="Times New Roman" w:cs="Times New Roman"/>
          <w:sz w:val="24"/>
          <w:szCs w:val="24"/>
        </w:rPr>
        <w:t>Срок предоставления государственной услуги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: не более </w:t>
      </w:r>
      <w:r w:rsidR="00546DB8" w:rsidRPr="00E47A57">
        <w:rPr>
          <w:rFonts w:ascii="Times New Roman" w:hAnsi="Times New Roman" w:cs="Times New Roman"/>
          <w:sz w:val="24"/>
          <w:szCs w:val="24"/>
        </w:rPr>
        <w:t xml:space="preserve">10 </w:t>
      </w:r>
      <w:r w:rsidR="00A43A0F" w:rsidRPr="00E47A57">
        <w:rPr>
          <w:rFonts w:ascii="Times New Roman" w:hAnsi="Times New Roman" w:cs="Times New Roman"/>
          <w:sz w:val="24"/>
          <w:szCs w:val="24"/>
        </w:rPr>
        <w:t>рабочих дней</w:t>
      </w:r>
      <w:r w:rsidR="00B56F71" w:rsidRPr="00E47A57">
        <w:rPr>
          <w:rFonts w:ascii="Times New Roman" w:hAnsi="Times New Roman" w:cs="Times New Roman"/>
          <w:sz w:val="24"/>
          <w:szCs w:val="24"/>
        </w:rPr>
        <w:t>.</w:t>
      </w:r>
    </w:p>
    <w:p w14:paraId="3A181BCA" w14:textId="0F828C8A" w:rsidR="00B56F71" w:rsidRPr="00E47A57" w:rsidRDefault="00BF3780" w:rsidP="00B365A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</w:t>
      </w:r>
      <w:r w:rsidR="00A43A0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о предоставлении государственной услуги либо об отказе </w:t>
      </w:r>
      <w:r w:rsidR="00B365AF" w:rsidRPr="00E47A57">
        <w:rPr>
          <w:rFonts w:ascii="Times New Roman" w:hAnsi="Times New Roman" w:cs="Times New Roman"/>
          <w:sz w:val="24"/>
          <w:szCs w:val="24"/>
        </w:rPr>
        <w:br/>
      </w:r>
      <w:r w:rsidR="00A43A0F" w:rsidRPr="00E47A57">
        <w:rPr>
          <w:rFonts w:ascii="Times New Roman" w:hAnsi="Times New Roman" w:cs="Times New Roman"/>
          <w:sz w:val="24"/>
          <w:szCs w:val="24"/>
        </w:rPr>
        <w:t>в предоставлении государственной услуги (далее – решение) принимается о</w:t>
      </w:r>
      <w:r w:rsidR="00B365AF" w:rsidRPr="00E47A57">
        <w:rPr>
          <w:rFonts w:ascii="Times New Roman" w:hAnsi="Times New Roman" w:cs="Times New Roman"/>
          <w:sz w:val="24"/>
          <w:szCs w:val="24"/>
        </w:rPr>
        <w:t xml:space="preserve">рганом местного самоуправления 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477ED2" w:rsidRPr="00E47A57">
        <w:rPr>
          <w:rFonts w:ascii="Times New Roman" w:hAnsi="Times New Roman" w:cs="Times New Roman"/>
          <w:sz w:val="24"/>
          <w:szCs w:val="24"/>
        </w:rPr>
        <w:t xml:space="preserve">9 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рабочих дней со дня поступления заявления </w:t>
      </w:r>
      <w:r w:rsidR="00B365AF" w:rsidRPr="00E47A57">
        <w:rPr>
          <w:rFonts w:ascii="Times New Roman" w:hAnsi="Times New Roman" w:cs="Times New Roman"/>
          <w:sz w:val="24"/>
          <w:szCs w:val="24"/>
        </w:rPr>
        <w:br/>
      </w:r>
      <w:r w:rsidR="00A43A0F" w:rsidRPr="00E47A57">
        <w:rPr>
          <w:rFonts w:ascii="Times New Roman" w:hAnsi="Times New Roman" w:cs="Times New Roman"/>
          <w:sz w:val="24"/>
          <w:szCs w:val="24"/>
        </w:rPr>
        <w:t>и до</w:t>
      </w:r>
      <w:r w:rsidR="00B365AF" w:rsidRPr="00E47A57">
        <w:rPr>
          <w:rFonts w:ascii="Times New Roman" w:hAnsi="Times New Roman" w:cs="Times New Roman"/>
          <w:sz w:val="24"/>
          <w:szCs w:val="24"/>
        </w:rPr>
        <w:t xml:space="preserve">кументов (сведений), указанных </w:t>
      </w:r>
      <w:r w:rsidR="00A43A0F" w:rsidRPr="00E47A57">
        <w:rPr>
          <w:rFonts w:ascii="Times New Roman" w:hAnsi="Times New Roman" w:cs="Times New Roman"/>
          <w:sz w:val="24"/>
          <w:szCs w:val="24"/>
        </w:rPr>
        <w:t>в пункт</w:t>
      </w:r>
      <w:r w:rsidR="004835EF" w:rsidRPr="00E47A57">
        <w:rPr>
          <w:rFonts w:ascii="Times New Roman" w:hAnsi="Times New Roman" w:cs="Times New Roman"/>
          <w:sz w:val="24"/>
          <w:szCs w:val="24"/>
        </w:rPr>
        <w:t>е</w:t>
      </w:r>
      <w:r w:rsidR="009E4370">
        <w:rPr>
          <w:rFonts w:ascii="Times New Roman" w:hAnsi="Times New Roman" w:cs="Times New Roman"/>
          <w:sz w:val="24"/>
          <w:szCs w:val="24"/>
        </w:rPr>
        <w:t xml:space="preserve"> 2.6 настоящего Административного регламента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, в орган местного самоуправления.                   </w:t>
      </w:r>
    </w:p>
    <w:p w14:paraId="49EEE827" w14:textId="5329CC8F" w:rsidR="00A43A0F" w:rsidRPr="00E47A57" w:rsidRDefault="00B56F71" w:rsidP="00B365A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</w:t>
      </w:r>
      <w:r w:rsidR="001369E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 о принятом решении </w:t>
      </w:r>
      <w:r w:rsidR="00A43A0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E14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аправление заявителю решения </w:t>
      </w:r>
      <w:r w:rsidR="00F96BB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в те</w:t>
      </w:r>
      <w:r w:rsidR="00685E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</w:t>
      </w:r>
      <w:r w:rsidR="007A57C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477ED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5E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="007A57C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85E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 w:rsidR="007A57C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при</w:t>
      </w:r>
      <w:r w:rsidR="00A43A0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нятия соответствующего решения.</w:t>
      </w:r>
    </w:p>
    <w:p w14:paraId="6D4CFCDA" w14:textId="7FD4288B" w:rsidR="00A43A0F" w:rsidRPr="00E47A57" w:rsidRDefault="007D2B24" w:rsidP="00B365A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A43A0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При предоставлении государственной услуги посредством МФЦ срок предоставления государственной услуги увеличивается на срок, необходимый для передачи документов в МФЦ для выдачи результата предоставления государственной услуги заявителю – до трех рабочих дней со дня принятия решения о предоставлении </w:t>
      </w:r>
      <w:r w:rsidR="00B365AF" w:rsidRPr="00E47A57">
        <w:rPr>
          <w:rFonts w:ascii="Times New Roman" w:hAnsi="Times New Roman" w:cs="Times New Roman"/>
          <w:sz w:val="24"/>
          <w:szCs w:val="24"/>
        </w:rPr>
        <w:br/>
      </w:r>
      <w:r w:rsidR="00A43A0F" w:rsidRPr="00E47A57">
        <w:rPr>
          <w:rFonts w:ascii="Times New Roman" w:hAnsi="Times New Roman" w:cs="Times New Roman"/>
          <w:sz w:val="24"/>
          <w:szCs w:val="24"/>
        </w:rPr>
        <w:t>(отказе в предоставлении) государственной услуги.</w:t>
      </w:r>
    </w:p>
    <w:p w14:paraId="09245283" w14:textId="20D04FAB" w:rsidR="00487CD6" w:rsidRPr="00E47A57" w:rsidRDefault="00487CD6" w:rsidP="00487CD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Фиксация информации о принятом решении осуществляется в Межведомственной автоматизированной информационной системе предоставления в Санкт-Петербурге </w:t>
      </w:r>
      <w:r w:rsidRPr="00E47A57">
        <w:rPr>
          <w:rFonts w:ascii="Times New Roman" w:hAnsi="Times New Roman" w:cs="Times New Roman"/>
          <w:sz w:val="24"/>
          <w:szCs w:val="24"/>
        </w:rPr>
        <w:lastRenderedPageBreak/>
        <w:t>государственных и муниципальных услуг в электронном виде (далее – МАИС ЭГУ) в день принятия решения о предоставлении (отказе в предоставлении государственной услуги).</w:t>
      </w:r>
    </w:p>
    <w:p w14:paraId="3D8D2B7C" w14:textId="77777777" w:rsidR="007D037C" w:rsidRPr="00E47A57" w:rsidRDefault="007D037C" w:rsidP="00B365A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Нормативные правовые акты, регулирующие предоставление государственной услуги.</w:t>
      </w:r>
    </w:p>
    <w:p w14:paraId="6BCA0A49" w14:textId="77777777" w:rsidR="007D037C" w:rsidRPr="00E47A57" w:rsidRDefault="007D037C" w:rsidP="00B365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 размещен на официальном сайте </w:t>
      </w:r>
      <w:r w:rsidR="00A43A0F" w:rsidRPr="00E47A57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t>и на Портале (доменное имя сайта в сети «Интернет» – gu.spb.ru) в разделе описания государственной услуги.</w:t>
      </w:r>
    </w:p>
    <w:p w14:paraId="01C27CD1" w14:textId="0AAB3C8E" w:rsidR="00AE61E9" w:rsidRPr="00E47A57" w:rsidRDefault="009C4FEA" w:rsidP="00AE6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2.6. Исчерпывающий перечень документов, необходимых в соответствии </w:t>
      </w:r>
      <w:r w:rsidR="00273F3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с нормативными правовыми актами для предоставления государственной услуги, подле</w:t>
      </w:r>
      <w:r w:rsidR="00A43A0F" w:rsidRPr="00E47A57">
        <w:rPr>
          <w:rFonts w:ascii="Times New Roman" w:hAnsi="Times New Roman" w:cs="Times New Roman"/>
          <w:sz w:val="24"/>
          <w:szCs w:val="24"/>
        </w:rPr>
        <w:t>жащих представлению заявителем:</w:t>
      </w:r>
    </w:p>
    <w:p w14:paraId="41E33081" w14:textId="77777777" w:rsidR="00DE0509" w:rsidRPr="00E47A57" w:rsidRDefault="00205A0A" w:rsidP="00DE0509">
      <w:pPr>
        <w:tabs>
          <w:tab w:val="left" w:pos="978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2.6.1. </w:t>
      </w:r>
      <w:r w:rsidR="00DE0509" w:rsidRPr="00E47A57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заявителей</w:t>
      </w:r>
      <w:r w:rsidR="00DE0509" w:rsidRPr="00E47A57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="00DE0509" w:rsidRPr="00E47A57">
        <w:rPr>
          <w:rFonts w:ascii="Times New Roman" w:hAnsi="Times New Roman" w:cs="Times New Roman"/>
          <w:sz w:val="24"/>
          <w:szCs w:val="24"/>
        </w:rPr>
        <w:t>.</w:t>
      </w:r>
    </w:p>
    <w:p w14:paraId="43C88F0B" w14:textId="77777777" w:rsidR="00205A0A" w:rsidRPr="00E47A57" w:rsidRDefault="00205A0A" w:rsidP="00205A0A">
      <w:pPr>
        <w:tabs>
          <w:tab w:val="left" w:pos="978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="Times New Roman" w:hAnsi="Times New Roman"/>
          <w:sz w:val="24"/>
          <w:szCs w:val="24"/>
          <w:lang w:eastAsia="ru-RU"/>
        </w:rPr>
        <w:t>2.6.2. Свидетельство о рождении ребенка, выданное компетентными органами иностранного государства, и его нотариально удостоверенный перевод на русский язык.</w:t>
      </w:r>
    </w:p>
    <w:p w14:paraId="00246C19" w14:textId="77777777" w:rsidR="00205A0A" w:rsidRPr="00E47A57" w:rsidRDefault="00205A0A" w:rsidP="00205A0A">
      <w:pPr>
        <w:tabs>
          <w:tab w:val="left" w:pos="978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>2.6.</w:t>
      </w:r>
      <w:r w:rsidR="00B421AA" w:rsidRPr="00E47A57">
        <w:rPr>
          <w:rFonts w:ascii="Times New Roman" w:hAnsi="Times New Roman" w:cs="Times New Roman"/>
          <w:sz w:val="24"/>
          <w:szCs w:val="24"/>
        </w:rPr>
        <w:t>3</w:t>
      </w:r>
      <w:r w:rsidRPr="00E47A57">
        <w:rPr>
          <w:rFonts w:ascii="Times New Roman" w:hAnsi="Times New Roman" w:cs="Times New Roman"/>
          <w:sz w:val="24"/>
          <w:szCs w:val="24"/>
        </w:rPr>
        <w:t xml:space="preserve">.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о заключении брака, расторжении брака, перемене имени, выданные компетентными органами иностранного государства, и его нотариально удостоверенный перевод на русский язык (в случае несоответствия фамилии, имени, отчества родителя в свидетельстве о рождении ребенка).</w:t>
      </w:r>
    </w:p>
    <w:p w14:paraId="1053990E" w14:textId="77777777" w:rsidR="00DE0509" w:rsidRPr="00E47A57" w:rsidRDefault="00DE0509" w:rsidP="00DE05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2.6.</w:t>
      </w:r>
      <w:r w:rsidR="00B421AA" w:rsidRPr="00E47A57">
        <w:rPr>
          <w:rFonts w:ascii="Times New Roman" w:hAnsi="Times New Roman" w:cs="Times New Roman"/>
          <w:sz w:val="24"/>
          <w:szCs w:val="24"/>
        </w:rPr>
        <w:t>4</w:t>
      </w:r>
      <w:r w:rsidRPr="00E47A57">
        <w:rPr>
          <w:rFonts w:ascii="Times New Roman" w:hAnsi="Times New Roman" w:cs="Times New Roman"/>
          <w:sz w:val="24"/>
          <w:szCs w:val="24"/>
        </w:rPr>
        <w:t>. При совместно</w:t>
      </w:r>
      <w:r w:rsidR="00E935C9" w:rsidRPr="00E47A57">
        <w:rPr>
          <w:rFonts w:ascii="Times New Roman" w:hAnsi="Times New Roman" w:cs="Times New Roman"/>
          <w:sz w:val="24"/>
          <w:szCs w:val="24"/>
        </w:rPr>
        <w:t xml:space="preserve">й просьбе </w:t>
      </w:r>
      <w:r w:rsidRPr="00E47A57">
        <w:rPr>
          <w:rFonts w:ascii="Times New Roman" w:hAnsi="Times New Roman" w:cs="Times New Roman"/>
          <w:sz w:val="24"/>
          <w:szCs w:val="24"/>
        </w:rPr>
        <w:t>родителей несовершеннолетнего.</w:t>
      </w:r>
    </w:p>
    <w:p w14:paraId="72237ABC" w14:textId="6FD9DD7D" w:rsidR="00F80072" w:rsidRPr="00E47A57" w:rsidRDefault="009F1A1F" w:rsidP="00F80072">
      <w:pPr>
        <w:tabs>
          <w:tab w:val="left" w:pos="9781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B421A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050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родителей о выдаче разрешения </w:t>
      </w:r>
      <w:r w:rsidR="005035F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опеки </w:t>
      </w:r>
      <w:r w:rsidR="005035F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попечительства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изменение имени и (или) фамилии ребенка по форме сог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ласно Приложению № 3 к настоящему Административному регл</w:t>
      </w:r>
      <w:r w:rsidR="003638F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менту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Заявление оформляется </w:t>
      </w:r>
      <w:r w:rsidR="005035F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одного ребенка.  </w:t>
      </w:r>
    </w:p>
    <w:p w14:paraId="562885E6" w14:textId="658AA7E8" w:rsidR="008A3E88" w:rsidRPr="00E47A57" w:rsidRDefault="009F1A1F" w:rsidP="00503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r w:rsidR="00F8007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 w:rsidR="005035F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из родителей </w:t>
      </w:r>
      <w:r w:rsidR="00F8007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не мо</w:t>
      </w:r>
      <w:r w:rsidR="00F80072" w:rsidRPr="00E47A57">
        <w:rPr>
          <w:rFonts w:ascii="Times New Roman" w:hAnsi="Times New Roman" w:cs="Times New Roman"/>
          <w:sz w:val="24"/>
          <w:szCs w:val="24"/>
        </w:rPr>
        <w:t>жет</w:t>
      </w:r>
      <w:r w:rsidRPr="00E47A57">
        <w:rPr>
          <w:rFonts w:ascii="Times New Roman" w:hAnsi="Times New Roman" w:cs="Times New Roman"/>
          <w:sz w:val="24"/>
          <w:szCs w:val="24"/>
        </w:rPr>
        <w:t xml:space="preserve"> явиться в орган </w:t>
      </w:r>
      <w:r w:rsidR="00F80072" w:rsidRPr="00E47A57">
        <w:rPr>
          <w:rFonts w:ascii="Times New Roman" w:hAnsi="Times New Roman" w:cs="Times New Roman"/>
          <w:sz w:val="24"/>
          <w:szCs w:val="24"/>
        </w:rPr>
        <w:t>местного самоуправления либо в МФЦ</w:t>
      </w:r>
      <w:r w:rsidRPr="00E47A57">
        <w:rPr>
          <w:rFonts w:ascii="Times New Roman" w:hAnsi="Times New Roman" w:cs="Times New Roman"/>
          <w:sz w:val="24"/>
          <w:szCs w:val="24"/>
        </w:rPr>
        <w:t>,</w:t>
      </w:r>
      <w:r w:rsidR="00F80072"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522E71" w:rsidRPr="00E47A57">
        <w:rPr>
          <w:rFonts w:ascii="Times New Roman" w:hAnsi="Times New Roman" w:cs="Times New Roman"/>
          <w:sz w:val="24"/>
          <w:szCs w:val="24"/>
        </w:rPr>
        <w:t xml:space="preserve">подлинность подписи родителя на заявлении должна быть нотариально удостоверена либо письменно заверена администрацией </w:t>
      </w:r>
      <w:r w:rsidRPr="00E47A57">
        <w:rPr>
          <w:rFonts w:ascii="Times New Roman" w:hAnsi="Times New Roman" w:cs="Times New Roman"/>
          <w:sz w:val="24"/>
          <w:szCs w:val="24"/>
        </w:rPr>
        <w:t>стационарной организации социального обслуживания, в которой проживает родитель</w:t>
      </w:r>
      <w:r w:rsidR="00522E71" w:rsidRPr="00E47A57">
        <w:rPr>
          <w:rFonts w:ascii="Times New Roman" w:hAnsi="Times New Roman" w:cs="Times New Roman"/>
          <w:sz w:val="24"/>
          <w:szCs w:val="24"/>
        </w:rPr>
        <w:t>;</w:t>
      </w:r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522E71" w:rsidRPr="00E47A57">
        <w:rPr>
          <w:rFonts w:ascii="Times New Roman" w:hAnsi="Times New Roman" w:cs="Times New Roman"/>
          <w:sz w:val="24"/>
          <w:szCs w:val="24"/>
        </w:rPr>
        <w:t xml:space="preserve">администрацией медицинской организации, оказывающей медицинскую помощь в стационарных условиях, в которой родитель находится на лечении; администрацией учреждения, в котором </w:t>
      </w:r>
      <w:r w:rsidR="005035F8" w:rsidRPr="00E47A57">
        <w:rPr>
          <w:rFonts w:ascii="Times New Roman" w:hAnsi="Times New Roman" w:cs="Times New Roman"/>
          <w:sz w:val="24"/>
          <w:szCs w:val="24"/>
        </w:rPr>
        <w:t xml:space="preserve">родитель находится в местах лишения свободы либо содержится под стражей в качестве подозреваемого </w:t>
      </w:r>
      <w:r w:rsidR="00BA1385" w:rsidRPr="00E47A57">
        <w:rPr>
          <w:rFonts w:ascii="Times New Roman" w:hAnsi="Times New Roman" w:cs="Times New Roman"/>
          <w:sz w:val="24"/>
          <w:szCs w:val="24"/>
        </w:rPr>
        <w:t>и</w:t>
      </w:r>
      <w:r w:rsidR="005035F8" w:rsidRPr="00E47A57">
        <w:rPr>
          <w:rFonts w:ascii="Times New Roman" w:hAnsi="Times New Roman" w:cs="Times New Roman"/>
          <w:sz w:val="24"/>
          <w:szCs w:val="24"/>
        </w:rPr>
        <w:t xml:space="preserve">ли обвиняемого; </w:t>
      </w:r>
      <w:r w:rsidR="00522E71" w:rsidRPr="00E47A57">
        <w:rPr>
          <w:rFonts w:ascii="Times New Roman" w:hAnsi="Times New Roman" w:cs="Times New Roman"/>
          <w:sz w:val="24"/>
          <w:szCs w:val="24"/>
        </w:rPr>
        <w:t>администрацией воинских частей, соединений, учреждений и военно-учебных заведений, где нет нотариальных контор и других органов, совершающих нотариальные действия</w:t>
      </w:r>
      <w:r w:rsidR="005035F8" w:rsidRPr="00E47A57">
        <w:rPr>
          <w:rFonts w:ascii="Times New Roman" w:hAnsi="Times New Roman" w:cs="Times New Roman"/>
          <w:sz w:val="24"/>
          <w:szCs w:val="24"/>
        </w:rPr>
        <w:t>.</w:t>
      </w:r>
      <w:r w:rsidR="00522E71" w:rsidRPr="00E47A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86020" w14:textId="2862B7EA" w:rsidR="00FE2AD1" w:rsidRPr="00E47A57" w:rsidRDefault="00FE2AD1" w:rsidP="00FE2A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направления совместного заявления в электронной форме посредством Портала, заявление вместе с прикрепленными скан-образами документов и (или) электронными документами, подписанными усиленной квалифицированной электронной </w:t>
      </w:r>
      <w:r w:rsidRPr="00E47A5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подписью лица, выдавшего документ, подписывается родителями несовершеннолетнего простой электронной подписью в соответствии с требованиями Федерального закона </w:t>
      </w:r>
      <w:r w:rsidR="006E14E9" w:rsidRPr="00E47A5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hAnsi="Times New Roman" w:cs="Times New Roman"/>
          <w:sz w:val="24"/>
          <w:szCs w:val="24"/>
          <w:lang w:eastAsia="ru-RU"/>
        </w:rPr>
        <w:t xml:space="preserve">от 06.04.2011 № 63-ФЗ «Об электронной подписи» и требованиями Федерального закона </w:t>
      </w:r>
      <w:r w:rsidR="006E14E9" w:rsidRPr="00E47A5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hAnsi="Times New Roman" w:cs="Times New Roman"/>
          <w:sz w:val="24"/>
          <w:szCs w:val="24"/>
          <w:lang w:eastAsia="ru-RU"/>
        </w:rPr>
        <w:t xml:space="preserve">от 27.07.2010 № 210-ФЗ «Об организации предоставления государственных </w:t>
      </w:r>
      <w:r w:rsidR="00A11E61" w:rsidRPr="00E47A5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E47A57">
        <w:rPr>
          <w:rFonts w:ascii="Times New Roman" w:hAnsi="Times New Roman" w:cs="Times New Roman"/>
          <w:sz w:val="24"/>
          <w:szCs w:val="24"/>
          <w:lang w:eastAsia="ru-RU"/>
        </w:rPr>
        <w:t>и муниципальных услуг».</w:t>
      </w:r>
      <w:r w:rsidRPr="00E47A57">
        <w:rPr>
          <w:rStyle w:val="a5"/>
          <w:rFonts w:ascii="Times New Roman" w:hAnsi="Times New Roman" w:cs="Times New Roman"/>
          <w:sz w:val="24"/>
          <w:szCs w:val="24"/>
          <w:lang w:eastAsia="ru-RU"/>
        </w:rPr>
        <w:footnoteReference w:id="3"/>
      </w:r>
      <w:r w:rsidRPr="00E47A5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8BAFAF5" w14:textId="4574672B" w:rsidR="00207688" w:rsidRPr="00E47A57" w:rsidRDefault="00207688" w:rsidP="00207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>2.6.4.2. Свидетельство об установлении отцовства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выданное </w:t>
      </w:r>
      <w:r w:rsidRPr="00E47A5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компетентными органами иностранного государства, и его нотариально удостоверенный перевод </w:t>
      </w:r>
      <w:r w:rsidRPr="00E47A57">
        <w:rPr>
          <w:rFonts w:ascii="Times New Roman" w:eastAsia="Times New Roman" w:hAnsi="Times New Roman"/>
          <w:sz w:val="24"/>
          <w:szCs w:val="24"/>
          <w:lang w:eastAsia="ru-RU"/>
        </w:rPr>
        <w:br/>
        <w:t>на русский язык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A5A17E" w14:textId="2762B105" w:rsidR="00205A0A" w:rsidRPr="00E47A57" w:rsidRDefault="00205A0A" w:rsidP="00205A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2.6.</w:t>
      </w:r>
      <w:r w:rsidR="007A57C6" w:rsidRPr="00E47A57">
        <w:rPr>
          <w:rFonts w:ascii="Times New Roman" w:hAnsi="Times New Roman" w:cs="Times New Roman"/>
          <w:sz w:val="24"/>
          <w:szCs w:val="24"/>
        </w:rPr>
        <w:t>5</w:t>
      </w:r>
      <w:r w:rsidRPr="00E47A57">
        <w:rPr>
          <w:rFonts w:ascii="Times New Roman" w:hAnsi="Times New Roman" w:cs="Times New Roman"/>
          <w:sz w:val="24"/>
          <w:szCs w:val="24"/>
        </w:rPr>
        <w:t xml:space="preserve">. При обращении одного из родителей несовершеннолетнего в возрасте </w:t>
      </w:r>
      <w:r w:rsidR="00B421AA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до четырнадцати лет, с которым проживает несовершеннолетний, в случае невозможности установления места нахождения родителя, лишени</w:t>
      </w:r>
      <w:r w:rsidR="00E935C9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родителя родительских прав, признани</w:t>
      </w:r>
      <w:r w:rsidR="00E935C9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недееспособным, а также в случаях уклонения родителя без уважительных причин от воспитания и содержания ребенка.</w:t>
      </w:r>
    </w:p>
    <w:p w14:paraId="1AD3A8A4" w14:textId="1B4E697A" w:rsidR="000361E8" w:rsidRPr="00E47A57" w:rsidRDefault="000361E8" w:rsidP="00B421AA">
      <w:pPr>
        <w:tabs>
          <w:tab w:val="left" w:pos="9781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7A57C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1715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Заявление родителя о выдаче разрешения органа опеки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попечительства на изменение имени и (или) фамилии ребенка без учета мнения другого родителя по форме согласно Приложению № </w:t>
      </w:r>
      <w:r w:rsidR="00F1715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E4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8FD" w:rsidRPr="003638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Заявление оформляется в отношении одного ребенка.  </w:t>
      </w:r>
    </w:p>
    <w:p w14:paraId="44F94CE2" w14:textId="11EA857E" w:rsidR="00C947E4" w:rsidRPr="00E47A57" w:rsidRDefault="00207FD3" w:rsidP="00741A7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2.6.</w:t>
      </w:r>
      <w:r w:rsidR="007A57C6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A71007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  <w:r w:rsidR="00205A0A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41A77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Документы, подтверждающие </w:t>
      </w:r>
      <w:r w:rsidR="000361E8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отсутствие мнения родителя на изменение имени и (или) фамилии ребенка</w:t>
      </w:r>
      <w:r w:rsidR="00E87A21" w:rsidRPr="00E47A57">
        <w:rPr>
          <w:rFonts w:ascii="Times New Roman" w:hAnsi="Times New Roman" w:cs="Times New Roman"/>
          <w:sz w:val="24"/>
          <w:szCs w:val="24"/>
        </w:rPr>
        <w:t>:</w:t>
      </w:r>
    </w:p>
    <w:p w14:paraId="3233A0C6" w14:textId="32918CA9" w:rsidR="00BF111B" w:rsidRPr="00E47A57" w:rsidRDefault="000F7376" w:rsidP="00BF11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о признании матери (отца) ребенка безвестно </w:t>
      </w:r>
      <w:r w:rsidR="003E689C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отсутствующей (отсутствующим)</w:t>
      </w:r>
      <w:r w:rsidR="00BF111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вступившее в законную силу</w:t>
      </w:r>
      <w:r w:rsidR="003E689C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E73EE3C" w14:textId="483809E0" w:rsidR="00BF111B" w:rsidRPr="00E47A57" w:rsidRDefault="00BF111B" w:rsidP="00BF11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об установлении факта отсутствия родительского попечения над ребенком, вступившее в законную силу (в случае утраты ребенком попечения одного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родителей); </w:t>
      </w:r>
    </w:p>
    <w:p w14:paraId="5068F609" w14:textId="77777777" w:rsidR="000F7376" w:rsidRPr="00E47A57" w:rsidRDefault="000F7376" w:rsidP="000F73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органов внутренних дел о том, что место нахождения матери</w:t>
      </w:r>
      <w:r w:rsidR="007A2C6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(отца) ребенка </w:t>
      </w:r>
      <w:r w:rsidR="007A2C6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установлено</w:t>
      </w:r>
      <w:r w:rsidR="00BD532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5B3A0FE" w14:textId="51020247" w:rsidR="00796822" w:rsidRPr="00E47A57" w:rsidRDefault="00BD5323" w:rsidP="007968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(выписка из приказа) войсковой части о признании безвестно отсутствующим.</w:t>
      </w:r>
      <w:r w:rsidR="0079682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34156D" w14:textId="3699C72A" w:rsidR="00205A0A" w:rsidRPr="00E47A57" w:rsidRDefault="007A57C6" w:rsidP="00157F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2.6.5</w:t>
      </w:r>
      <w:r w:rsidR="00205A0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7100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05A0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Свидетельство о смерти матери и (или) отца, выданное компетентными органами иностранного государства, и его нотариально удостоверенный перевод </w:t>
      </w:r>
      <w:r w:rsidR="00205A0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русский язык.</w:t>
      </w:r>
    </w:p>
    <w:p w14:paraId="713D6E95" w14:textId="0E202C4C" w:rsidR="00BC4856" w:rsidRPr="00E47A57" w:rsidRDefault="00BC4856" w:rsidP="00DC0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>2.6.5.</w:t>
      </w:r>
      <w:r w:rsidR="00A71007" w:rsidRPr="00E47A57">
        <w:rPr>
          <w:rFonts w:ascii="Times New Roman" w:hAnsi="Times New Roman" w:cs="Times New Roman"/>
          <w:sz w:val="24"/>
          <w:szCs w:val="24"/>
        </w:rPr>
        <w:t>4</w:t>
      </w:r>
      <w:r w:rsidRPr="00E47A57">
        <w:rPr>
          <w:rFonts w:ascii="Times New Roman" w:hAnsi="Times New Roman" w:cs="Times New Roman"/>
          <w:sz w:val="24"/>
          <w:szCs w:val="24"/>
        </w:rPr>
        <w:t>. Свидетельство об установлении отцовства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выданное </w:t>
      </w:r>
      <w:r w:rsidRPr="00E47A5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компетентными органами иностранного государства, и его нотариально удостоверенный перевод </w:t>
      </w:r>
      <w:r w:rsidRPr="00E47A57">
        <w:rPr>
          <w:rFonts w:ascii="Times New Roman" w:eastAsia="Times New Roman" w:hAnsi="Times New Roman"/>
          <w:sz w:val="24"/>
          <w:szCs w:val="24"/>
          <w:lang w:eastAsia="ru-RU"/>
        </w:rPr>
        <w:br/>
        <w:t>на русский язык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26D8AD" w14:textId="44E26FC5" w:rsidR="00205A0A" w:rsidRPr="00E47A57" w:rsidRDefault="00205A0A" w:rsidP="00205A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7A57C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обращении матери</w:t>
      </w:r>
      <w:r w:rsidRPr="00E47A57">
        <w:rPr>
          <w:rFonts w:ascii="Times New Roman" w:hAnsi="Times New Roman" w:cs="Times New Roman"/>
          <w:sz w:val="24"/>
          <w:szCs w:val="24"/>
        </w:rPr>
        <w:t xml:space="preserve"> несовершеннолетнего, рожденного от лиц, не состоящих в браке между собой, и отцовство в </w:t>
      </w:r>
      <w:r w:rsidR="000361E8" w:rsidRPr="00E47A57">
        <w:rPr>
          <w:rFonts w:ascii="Times New Roman" w:hAnsi="Times New Roman" w:cs="Times New Roman"/>
          <w:sz w:val="24"/>
          <w:szCs w:val="24"/>
        </w:rPr>
        <w:t>законном порядке не установлено.</w:t>
      </w:r>
    </w:p>
    <w:p w14:paraId="41535C22" w14:textId="27A5A361" w:rsidR="00205A0A" w:rsidRPr="00E47A57" w:rsidRDefault="00205A0A" w:rsidP="000361E8">
      <w:pPr>
        <w:tabs>
          <w:tab w:val="left" w:pos="9781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>2.6.</w:t>
      </w:r>
      <w:r w:rsidR="007A57C6" w:rsidRPr="00E47A57">
        <w:rPr>
          <w:rFonts w:ascii="Times New Roman" w:hAnsi="Times New Roman" w:cs="Times New Roman"/>
          <w:sz w:val="24"/>
          <w:szCs w:val="24"/>
        </w:rPr>
        <w:t>6</w:t>
      </w:r>
      <w:r w:rsidRPr="00E47A57">
        <w:rPr>
          <w:rFonts w:ascii="Times New Roman" w:hAnsi="Times New Roman" w:cs="Times New Roman"/>
          <w:sz w:val="24"/>
          <w:szCs w:val="24"/>
        </w:rPr>
        <w:t xml:space="preserve">.1.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матери несовершеннолетнего о выдаче разрешения органа опеки </w:t>
      </w:r>
      <w:r w:rsidR="000361E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попечительства на изменение имени и (или) фамилии ребенка по форме согласно Приложению № </w:t>
      </w:r>
      <w:r w:rsidR="00ED335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3638FD" w:rsidRPr="003638FD">
        <w:t xml:space="preserve"> </w:t>
      </w:r>
      <w:r w:rsidR="003638FD" w:rsidRPr="003638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</w:t>
      </w:r>
      <w:r w:rsidR="003638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57F2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оформляется </w:t>
      </w:r>
      <w:r w:rsidR="00157F2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одного ребенка.  </w:t>
      </w:r>
    </w:p>
    <w:p w14:paraId="360264C9" w14:textId="0A32F8CC" w:rsidR="00B421AA" w:rsidRPr="00E47A57" w:rsidRDefault="00B421AA" w:rsidP="00B421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7A57C6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Справка о рождении, подтверждающая, что све</w:t>
      </w:r>
      <w:r w:rsidR="00363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дения об отце ребенка внесены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запись акта о рождении на основании заявления матери ребенка, выданная компетентными органами иностранного государства, и её нотариально удостоверенный перевод на русский язык.</w:t>
      </w:r>
    </w:p>
    <w:p w14:paraId="17ACBCB8" w14:textId="5F0F449A" w:rsidR="00362325" w:rsidRPr="00E47A57" w:rsidRDefault="00362325" w:rsidP="0036232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2.6.7. В представляемых документах не допускаются не 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14:paraId="58D08DAC" w14:textId="77777777" w:rsidR="00362325" w:rsidRPr="00E47A57" w:rsidRDefault="00362325" w:rsidP="0036232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заявления о предоставлении государственной услуги в электронной форме необходимость формирования и выгрузки заявления с Портала, на бумажном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носителе отсутствует, а также представления скан-образа документа, удостоверяющего личность заявителя, авторизовавшегося на Портале, посредством федеральной государственной информационной системы «Единая система идентификации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аутентификации»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– ЕСИА),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требуется. </w:t>
      </w:r>
    </w:p>
    <w:p w14:paraId="25E7E5B1" w14:textId="4A7FC445" w:rsidR="00ED335F" w:rsidRPr="00E47A57" w:rsidRDefault="00ED335F" w:rsidP="00ED335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  <w:lang w:eastAsia="ru-RU"/>
        </w:rPr>
        <w:t>В случае направления заявления в электронной форме посредством Портала</w:t>
      </w:r>
      <w:r w:rsidRPr="00E47A57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 xml:space="preserve">согласие несовершеннолетнего, достигшего возраста десяти лет,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изменение имени </w:t>
      </w:r>
      <w:r w:rsidR="006E14E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фамилии </w:t>
      </w:r>
      <w:r w:rsidRPr="00E47A57">
        <w:rPr>
          <w:rFonts w:ascii="Times New Roman" w:hAnsi="Times New Roman" w:cs="Times New Roman"/>
          <w:sz w:val="24"/>
          <w:szCs w:val="24"/>
        </w:rPr>
        <w:t xml:space="preserve">должно быть представлено заявителем в виде скан-образа такого согласия, оформленного в виде отдельного документа в свободной форме. </w:t>
      </w:r>
    </w:p>
    <w:p w14:paraId="02125CB7" w14:textId="165C11E9" w:rsidR="00ED335F" w:rsidRPr="00E47A57" w:rsidRDefault="00ED335F" w:rsidP="00ED335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>Электронный запрос и документы (скан-образы документов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 электронные документы, подписанные усиленной квалифицированной электронной подписью лица, выдавшего документ</w:t>
      </w:r>
      <w:r w:rsidRPr="00E47A57">
        <w:rPr>
          <w:rFonts w:ascii="Times New Roman" w:hAnsi="Times New Roman" w:cs="Times New Roman"/>
          <w:sz w:val="24"/>
          <w:szCs w:val="24"/>
        </w:rPr>
        <w:t xml:space="preserve">) в электронной форме предоставляются заявителем в соответствии </w:t>
      </w:r>
      <w:r w:rsidR="006E14E9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с порядком, ук</w:t>
      </w:r>
      <w:r w:rsidR="003638FD">
        <w:rPr>
          <w:rFonts w:ascii="Times New Roman" w:hAnsi="Times New Roman" w:cs="Times New Roman"/>
          <w:sz w:val="24"/>
          <w:szCs w:val="24"/>
        </w:rPr>
        <w:t>азанным в пункте 3-1.2 настоящего</w:t>
      </w:r>
      <w:r w:rsidR="003638FD" w:rsidRPr="003638FD">
        <w:t xml:space="preserve"> </w:t>
      </w:r>
      <w:r w:rsidR="003638FD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 xml:space="preserve">, </w:t>
      </w:r>
      <w:r w:rsidR="006E14E9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без необходимости последующего предъявления оригиналов документов в </w:t>
      </w:r>
      <w:r w:rsidR="00A142AA" w:rsidRPr="00E47A57">
        <w:rPr>
          <w:rFonts w:ascii="Times New Roman" w:hAnsi="Times New Roman" w:cs="Times New Roman"/>
          <w:sz w:val="24"/>
          <w:szCs w:val="24"/>
        </w:rPr>
        <w:t>орган местного самоуправления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BE540A" w14:textId="06C7FEE6" w:rsidR="00362325" w:rsidRPr="00E47A57" w:rsidRDefault="00362325" w:rsidP="0036232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на обработку персональных данных заявителя, обратившегося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предоставлением государственной услуги, </w:t>
      </w:r>
      <w:r w:rsidR="001E65F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иных лиц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4 </w:t>
      </w:r>
      <w:r w:rsidR="004F016E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1 статьи 6 Федерального закона </w:t>
      </w:r>
      <w:r w:rsidR="00FE4755" w:rsidRPr="005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27.07.2006 № 152-ФЗ</w:t>
      </w:r>
      <w:r w:rsidR="00FE4755" w:rsidRPr="00FD7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персональных данных» </w:t>
      </w:r>
      <w:r w:rsidR="00FE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частью 4 статьи 7 Федерального закона от 27.07.2010 № 210-ФЗ «Об организации предоставления государственных и муниципальных услуг» (далее – Федеральный закон </w:t>
      </w:r>
      <w:r w:rsidR="00FE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210-ФЗ) не требуется.</w:t>
      </w:r>
    </w:p>
    <w:p w14:paraId="421677BC" w14:textId="4F922E54" w:rsidR="00FB0322" w:rsidRPr="00E47A57" w:rsidRDefault="008246F8" w:rsidP="008863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2.7</w:t>
      </w:r>
      <w:r w:rsidR="004908B5" w:rsidRPr="00E47A57">
        <w:rPr>
          <w:rFonts w:ascii="Times New Roman" w:hAnsi="Times New Roman" w:cs="Times New Roman"/>
          <w:sz w:val="24"/>
          <w:szCs w:val="24"/>
        </w:rPr>
        <w:t xml:space="preserve">. </w:t>
      </w:r>
      <w:r w:rsidR="00590E38" w:rsidRPr="00E47A57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</w:t>
      </w:r>
      <w:r w:rsidR="00590E38" w:rsidRPr="00E47A57">
        <w:rPr>
          <w:rFonts w:ascii="Times New Roman" w:hAnsi="Times New Roman" w:cs="Times New Roman"/>
          <w:sz w:val="24"/>
          <w:szCs w:val="24"/>
        </w:rPr>
        <w:br/>
        <w:t xml:space="preserve">с нормативными правовыми актами для предоставления государственной услуги, которые находятся в распоряжении </w:t>
      </w:r>
      <w:r w:rsidR="003638FD">
        <w:rPr>
          <w:rFonts w:ascii="Times New Roman" w:hAnsi="Times New Roman" w:cs="Times New Roman"/>
          <w:sz w:val="24"/>
          <w:szCs w:val="24"/>
        </w:rPr>
        <w:t>государственных органов, органа</w:t>
      </w:r>
      <w:r w:rsidR="00590E38" w:rsidRPr="00E47A57">
        <w:rPr>
          <w:rFonts w:ascii="Times New Roman" w:hAnsi="Times New Roman" w:cs="Times New Roman"/>
          <w:sz w:val="24"/>
          <w:szCs w:val="24"/>
        </w:rPr>
        <w:t xml:space="preserve"> местного самоуправления                  и иных органов, участвующих в предоставлении государственных услуг, и которые заявитель вправе </w:t>
      </w:r>
      <w:r w:rsidR="004908B5" w:rsidRPr="00E47A57">
        <w:rPr>
          <w:rFonts w:ascii="Times New Roman" w:hAnsi="Times New Roman" w:cs="Times New Roman"/>
          <w:sz w:val="24"/>
          <w:szCs w:val="24"/>
        </w:rPr>
        <w:t>представить</w:t>
      </w:r>
      <w:r w:rsidR="004908B5" w:rsidRPr="00E47A57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  <w:r w:rsidR="004908B5" w:rsidRPr="00E47A57">
        <w:rPr>
          <w:rFonts w:ascii="Times New Roman" w:hAnsi="Times New Roman" w:cs="Times New Roman"/>
          <w:sz w:val="24"/>
          <w:szCs w:val="24"/>
        </w:rPr>
        <w:t>:</w:t>
      </w:r>
    </w:p>
    <w:p w14:paraId="72FC3751" w14:textId="77777777" w:rsidR="0088638E" w:rsidRPr="00E47A57" w:rsidRDefault="0088638E" w:rsidP="008863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2.7.1. Свидетельство о рождении ребенка (в том числе не содержащее сведения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матери (отце) ребенка), выданное органами записи актов гражданского состояния Российской Федерации. </w:t>
      </w:r>
    </w:p>
    <w:p w14:paraId="50E31E54" w14:textId="77777777" w:rsidR="0088638E" w:rsidRPr="00E47A57" w:rsidRDefault="0088638E" w:rsidP="008863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2.7.2. Справка о рождении, подтверждающая, что сведения об отце ребенка внесены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запись акта о рождении на основании заявления матери, выданная органами записи актов гражданского состояния Российской Федерации.</w:t>
      </w:r>
    </w:p>
    <w:p w14:paraId="340F58C1" w14:textId="63FCC2C7" w:rsidR="0088638E" w:rsidRPr="00E47A57" w:rsidRDefault="0088638E" w:rsidP="008863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2.7.3. Свидетельство (с</w:t>
      </w:r>
      <w:r w:rsidR="00447A5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) о смерти матери (отца) ребенка, выданное органами записи актов гражданского состояния Российской Федерации.</w:t>
      </w:r>
    </w:p>
    <w:p w14:paraId="72C93544" w14:textId="75E70460" w:rsidR="00864EEE" w:rsidRPr="00E47A57" w:rsidRDefault="0008490D" w:rsidP="008863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2.7.4.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(сведения) </w:t>
      </w:r>
      <w:r w:rsidR="00864EEE" w:rsidRPr="00E47A57">
        <w:rPr>
          <w:rFonts w:ascii="Times New Roman" w:hAnsi="Times New Roman" w:cs="Times New Roman"/>
          <w:sz w:val="24"/>
          <w:szCs w:val="24"/>
        </w:rPr>
        <w:t>о рождении ребенка, о заключен</w:t>
      </w:r>
      <w:r w:rsidRPr="00E47A57">
        <w:rPr>
          <w:rFonts w:ascii="Times New Roman" w:hAnsi="Times New Roman" w:cs="Times New Roman"/>
          <w:sz w:val="24"/>
          <w:szCs w:val="24"/>
        </w:rPr>
        <w:t xml:space="preserve">ии брака,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о расторжении брака, </w:t>
      </w:r>
      <w:r w:rsidR="00864EEE" w:rsidRPr="00E47A57">
        <w:rPr>
          <w:rFonts w:ascii="Times New Roman" w:hAnsi="Times New Roman" w:cs="Times New Roman"/>
          <w:sz w:val="24"/>
          <w:szCs w:val="24"/>
        </w:rPr>
        <w:t xml:space="preserve">о смерти одного из родителей несовершеннолетнего, об установлении отцовства, </w:t>
      </w:r>
      <w:r w:rsidRPr="00E47A57">
        <w:rPr>
          <w:rFonts w:ascii="Times New Roman" w:hAnsi="Times New Roman" w:cs="Times New Roman"/>
          <w:sz w:val="24"/>
          <w:szCs w:val="24"/>
        </w:rPr>
        <w:t xml:space="preserve">о </w:t>
      </w:r>
      <w:r w:rsidR="00864EEE" w:rsidRPr="00E47A57">
        <w:rPr>
          <w:rFonts w:ascii="Times New Roman" w:hAnsi="Times New Roman" w:cs="Times New Roman"/>
          <w:sz w:val="24"/>
          <w:szCs w:val="24"/>
        </w:rPr>
        <w:t>перемене имени, выданные органами записи актов гражданского состояния Российской Федерации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4BCCAE97" w14:textId="4900D6E2" w:rsidR="000E40A4" w:rsidRPr="00E47A57" w:rsidRDefault="0088638E" w:rsidP="008863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="0008490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="000E40A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траховое свидетельство обязательного пенсионного страхования Российской Федерации либо документ, подтверждающий регистрацию в системе индивидуального (персонифицированного) учета, в том числе в форме электронного документа для последующего размещения указанных в нем сведений на единой цифровой платформе (сведения о страховом номере индивидуального лицевого счета)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52C5D4" w14:textId="0B93F91E" w:rsidR="00A13151" w:rsidRPr="00E47A57" w:rsidRDefault="000E40A4" w:rsidP="003F64E1">
      <w:pPr>
        <w:pStyle w:val="12"/>
        <w:shd w:val="clear" w:color="auto" w:fill="auto"/>
        <w:tabs>
          <w:tab w:val="left" w:pos="1100"/>
        </w:tabs>
        <w:spacing w:after="0" w:line="240" w:lineRule="auto"/>
        <w:jc w:val="both"/>
        <w:rPr>
          <w:color w:val="auto"/>
          <w:sz w:val="24"/>
          <w:szCs w:val="24"/>
        </w:rPr>
      </w:pPr>
      <w:r w:rsidRPr="00E47A57">
        <w:rPr>
          <w:color w:val="auto"/>
          <w:sz w:val="24"/>
          <w:szCs w:val="24"/>
        </w:rPr>
        <w:t xml:space="preserve">        </w:t>
      </w:r>
      <w:r w:rsidR="00207FD3" w:rsidRPr="00E47A57">
        <w:rPr>
          <w:color w:val="auto"/>
          <w:sz w:val="24"/>
          <w:szCs w:val="24"/>
        </w:rPr>
        <w:t xml:space="preserve"> </w:t>
      </w:r>
      <w:r w:rsidR="0088638E" w:rsidRPr="00E47A57">
        <w:rPr>
          <w:color w:val="auto"/>
          <w:sz w:val="24"/>
          <w:szCs w:val="24"/>
        </w:rPr>
        <w:t>2.7.</w:t>
      </w:r>
      <w:r w:rsidR="0008490D" w:rsidRPr="00E47A57">
        <w:rPr>
          <w:color w:val="auto"/>
          <w:sz w:val="24"/>
          <w:szCs w:val="24"/>
        </w:rPr>
        <w:t>6</w:t>
      </w:r>
      <w:r w:rsidR="0088638E" w:rsidRPr="00E47A57">
        <w:rPr>
          <w:color w:val="auto"/>
          <w:sz w:val="24"/>
          <w:szCs w:val="24"/>
        </w:rPr>
        <w:t>. Д</w:t>
      </w:r>
      <w:r w:rsidRPr="00E47A57">
        <w:rPr>
          <w:color w:val="auto"/>
          <w:sz w:val="24"/>
          <w:szCs w:val="24"/>
        </w:rPr>
        <w:t xml:space="preserve">окументы (сведения) о регистрации </w:t>
      </w:r>
      <w:r w:rsidR="00864EEE" w:rsidRPr="00E47A57">
        <w:rPr>
          <w:color w:val="auto"/>
          <w:sz w:val="24"/>
          <w:szCs w:val="24"/>
        </w:rPr>
        <w:t>родителя(ей)</w:t>
      </w:r>
      <w:r w:rsidR="007067C1" w:rsidRPr="00E47A57">
        <w:rPr>
          <w:color w:val="auto"/>
          <w:sz w:val="24"/>
          <w:szCs w:val="24"/>
        </w:rPr>
        <w:t xml:space="preserve"> и ребенка </w:t>
      </w:r>
      <w:r w:rsidRPr="00E47A57">
        <w:rPr>
          <w:color w:val="auto"/>
          <w:sz w:val="24"/>
          <w:szCs w:val="24"/>
        </w:rPr>
        <w:t>по месту жительства или пребывания.</w:t>
      </w:r>
    </w:p>
    <w:p w14:paraId="307C09DE" w14:textId="544860BD" w:rsidR="00207FD3" w:rsidRPr="00E47A57" w:rsidRDefault="00207FD3" w:rsidP="00207FD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2.7.</w:t>
      </w:r>
      <w:r w:rsidR="0008490D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741A77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Документы, подтверждающие </w:t>
      </w: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невозможност</w:t>
      </w:r>
      <w:r w:rsidR="00741A77"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>ь</w:t>
      </w: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установления места нахождения </w:t>
      </w:r>
      <w:r w:rsidRPr="00E47A5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второго родителя, </w:t>
      </w:r>
      <w:r w:rsidRPr="00E47A57">
        <w:rPr>
          <w:rFonts w:ascii="Times New Roman" w:hAnsi="Times New Roman" w:cs="Times New Roman"/>
          <w:sz w:val="24"/>
          <w:szCs w:val="24"/>
        </w:rPr>
        <w:t>проживающего отдельно от ребенка, лишения его родительских прав, признания недееспособным, а также в случаях уклонения родителя без уважительных причин от воспитания и содержания ребенка, вместо заявления</w:t>
      </w:r>
      <w:r w:rsidR="00741A77" w:rsidRPr="00E47A57">
        <w:rPr>
          <w:rFonts w:ascii="Times New Roman" w:hAnsi="Times New Roman" w:cs="Times New Roman"/>
          <w:sz w:val="24"/>
          <w:szCs w:val="24"/>
        </w:rPr>
        <w:t xml:space="preserve"> предоставляет следующие документы</w:t>
      </w:r>
      <w:r w:rsidRPr="00E47A57">
        <w:rPr>
          <w:rFonts w:ascii="Times New Roman" w:hAnsi="Times New Roman" w:cs="Times New Roman"/>
          <w:sz w:val="24"/>
          <w:szCs w:val="24"/>
        </w:rPr>
        <w:t>:</w:t>
      </w:r>
    </w:p>
    <w:p w14:paraId="219357CD" w14:textId="09DD50E0" w:rsidR="008272D2" w:rsidRPr="00E47A57" w:rsidRDefault="00207FD3" w:rsidP="00207F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</w:t>
      </w:r>
      <w:r w:rsidR="007C36D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(сведения)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лишении матери (отца) ребенка родительских прав</w:t>
      </w:r>
      <w:r w:rsid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вступившее </w:t>
      </w:r>
      <w:r w:rsidR="0082664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законную силу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D9952F7" w14:textId="7326036E" w:rsidR="00826640" w:rsidRPr="00E47A57" w:rsidRDefault="00826640" w:rsidP="008266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</w:t>
      </w:r>
      <w:r w:rsidR="007C36D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(сведения)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ограничении  матери (отца) ребенка </w:t>
      </w:r>
      <w:r w:rsid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родительских прав, вступившее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законную силу; </w:t>
      </w:r>
    </w:p>
    <w:p w14:paraId="75DCC01A" w14:textId="2C0DEFB1" w:rsidR="00826640" w:rsidRPr="00E47A57" w:rsidRDefault="00207FD3" w:rsidP="00827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</w:t>
      </w:r>
      <w:r w:rsidR="007C36D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(сведения)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матери (отца) ребенка недееспособной (недееспособным)</w:t>
      </w:r>
      <w:r w:rsidR="0082664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вступившее в законную силу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C9C1842" w14:textId="31EE9D6F" w:rsidR="008272D2" w:rsidRPr="00E47A57" w:rsidRDefault="00826640" w:rsidP="008266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</w:t>
      </w:r>
      <w:r w:rsidR="007C36D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(сведения)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ограничении матери (отца) ребенк</w:t>
      </w:r>
      <w:r w:rsid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дееспособности, вступившее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законную силу;  </w:t>
      </w:r>
    </w:p>
    <w:p w14:paraId="7B5B6C12" w14:textId="14D82E31" w:rsidR="00207FD3" w:rsidRPr="00E47A57" w:rsidRDefault="00207FD3" w:rsidP="00207F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</w:t>
      </w:r>
      <w:r w:rsidR="007C36D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(сведения)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матери (отца) ребенка умершей (умершим)</w:t>
      </w:r>
      <w:r w:rsidR="00AD6BD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вступившее </w:t>
      </w:r>
      <w:r w:rsidR="0082664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законную силу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D4DF568" w14:textId="0593710A" w:rsidR="00207FD3" w:rsidRPr="00A10C28" w:rsidRDefault="00207FD3" w:rsidP="00741A7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справка органов внутренних дел о</w:t>
      </w:r>
      <w:r w:rsidR="00741A77" w:rsidRPr="00E47A57">
        <w:rPr>
          <w:rFonts w:ascii="Times New Roman" w:hAnsi="Times New Roman" w:cs="Times New Roman"/>
          <w:sz w:val="24"/>
          <w:szCs w:val="24"/>
        </w:rPr>
        <w:t xml:space="preserve"> розыске матери (</w:t>
      </w:r>
      <w:r w:rsidR="00741A77" w:rsidRPr="00A10C28">
        <w:rPr>
          <w:rFonts w:ascii="Times New Roman" w:hAnsi="Times New Roman" w:cs="Times New Roman"/>
          <w:sz w:val="24"/>
          <w:szCs w:val="24"/>
        </w:rPr>
        <w:t>отца) ребенка.</w:t>
      </w:r>
      <w:r w:rsidRPr="00A10C2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46451A5" w14:textId="44439D88" w:rsidR="00D25031" w:rsidRPr="00A10C28" w:rsidRDefault="00D25031" w:rsidP="00D2503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2.7.</w:t>
      </w:r>
      <w:r w:rsidR="00C77D8D" w:rsidRPr="00A10C28">
        <w:rPr>
          <w:rFonts w:ascii="Times New Roman" w:hAnsi="Times New Roman" w:cs="Times New Roman"/>
          <w:sz w:val="24"/>
          <w:szCs w:val="24"/>
        </w:rPr>
        <w:t>8</w:t>
      </w:r>
      <w:r w:rsidRPr="00A10C28">
        <w:rPr>
          <w:rFonts w:ascii="Times New Roman" w:hAnsi="Times New Roman" w:cs="Times New Roman"/>
          <w:sz w:val="24"/>
          <w:szCs w:val="24"/>
        </w:rPr>
        <w:t>. Орган местного самоуправления без участия заявителя запрашивает (получает) в МВД России сведения</w:t>
      </w:r>
      <w:r w:rsidR="00C77D8D" w:rsidRPr="00A10C28">
        <w:t xml:space="preserve"> </w:t>
      </w:r>
      <w:r w:rsidR="00C77D8D" w:rsidRPr="00A10C28">
        <w:rPr>
          <w:rFonts w:ascii="Times New Roman" w:hAnsi="Times New Roman" w:cs="Times New Roman"/>
          <w:sz w:val="24"/>
          <w:szCs w:val="24"/>
        </w:rPr>
        <w:t>о действительности паспорта попечителя и несовершеннолетнего</w:t>
      </w:r>
      <w:r w:rsidR="00A11E61" w:rsidRPr="00A10C28">
        <w:rPr>
          <w:rFonts w:ascii="Times New Roman" w:hAnsi="Times New Roman" w:cs="Times New Roman"/>
          <w:sz w:val="24"/>
          <w:szCs w:val="24"/>
        </w:rPr>
        <w:t>.</w:t>
      </w:r>
    </w:p>
    <w:p w14:paraId="014A5511" w14:textId="43B29081" w:rsidR="00322537" w:rsidRPr="00A10C28" w:rsidRDefault="00322537" w:rsidP="003225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2.7.</w:t>
      </w:r>
      <w:r w:rsidR="00A11E61" w:rsidRPr="00A10C28">
        <w:rPr>
          <w:rFonts w:ascii="Times New Roman" w:hAnsi="Times New Roman" w:cs="Times New Roman"/>
          <w:sz w:val="24"/>
          <w:szCs w:val="24"/>
        </w:rPr>
        <w:t>9</w:t>
      </w:r>
      <w:r w:rsidRPr="00A10C28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 (сведений), указанных                                                       в </w:t>
      </w:r>
      <w:r w:rsidR="003638FD">
        <w:rPr>
          <w:rFonts w:ascii="Times New Roman" w:hAnsi="Times New Roman" w:cs="Times New Roman"/>
          <w:sz w:val="24"/>
          <w:szCs w:val="24"/>
        </w:rPr>
        <w:t xml:space="preserve"> пунктах 2.7.1 – 2.7.7 настоящего</w:t>
      </w:r>
      <w:r w:rsidR="003638FD" w:rsidRPr="003638FD">
        <w:t xml:space="preserve"> </w:t>
      </w:r>
      <w:r w:rsidR="003638FD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10C28">
        <w:rPr>
          <w:rFonts w:ascii="Times New Roman" w:hAnsi="Times New Roman" w:cs="Times New Roman"/>
          <w:sz w:val="24"/>
          <w:szCs w:val="24"/>
        </w:rPr>
        <w:t>, не является основанием для отказа заявителю в предоставлении государственной услуги.</w:t>
      </w:r>
    </w:p>
    <w:p w14:paraId="32CC9530" w14:textId="0645DE75" w:rsidR="006D7F9C" w:rsidRPr="00A10C28" w:rsidRDefault="006D7F9C" w:rsidP="003F64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2.8. Должностным лицам</w:t>
      </w:r>
      <w:r w:rsidR="00EF6014" w:rsidRPr="00A10C28">
        <w:rPr>
          <w:rFonts w:ascii="Times New Roman" w:hAnsi="Times New Roman" w:cs="Times New Roman"/>
          <w:sz w:val="24"/>
          <w:szCs w:val="24"/>
        </w:rPr>
        <w:t xml:space="preserve"> </w:t>
      </w:r>
      <w:r w:rsidR="003638FD">
        <w:rPr>
          <w:rFonts w:ascii="Times New Roman" w:hAnsi="Times New Roman" w:cs="Times New Roman"/>
          <w:sz w:val="24"/>
          <w:szCs w:val="24"/>
        </w:rPr>
        <w:t xml:space="preserve"> органа</w:t>
      </w:r>
      <w:r w:rsidR="00201E4E" w:rsidRPr="00A10C28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Pr="00A10C28">
        <w:rPr>
          <w:rFonts w:ascii="Times New Roman" w:hAnsi="Times New Roman" w:cs="Times New Roman"/>
          <w:sz w:val="24"/>
          <w:szCs w:val="24"/>
        </w:rPr>
        <w:t xml:space="preserve">запрещено требовать </w:t>
      </w:r>
      <w:r w:rsidR="00201E4E" w:rsidRPr="00A10C28">
        <w:rPr>
          <w:rFonts w:ascii="Times New Roman" w:hAnsi="Times New Roman" w:cs="Times New Roman"/>
          <w:sz w:val="24"/>
          <w:szCs w:val="24"/>
        </w:rPr>
        <w:br/>
      </w:r>
      <w:r w:rsidRPr="00A10C28">
        <w:rPr>
          <w:rFonts w:ascii="Times New Roman" w:hAnsi="Times New Roman" w:cs="Times New Roman"/>
          <w:sz w:val="24"/>
          <w:szCs w:val="24"/>
        </w:rPr>
        <w:t>от заявителя:</w:t>
      </w:r>
    </w:p>
    <w:p w14:paraId="6D841665" w14:textId="77777777" w:rsidR="006D7F9C" w:rsidRPr="00E47A57" w:rsidRDefault="006D7F9C" w:rsidP="006D7F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14:paraId="7F5C1739" w14:textId="572648EB" w:rsidR="006D7F9C" w:rsidRPr="00E47A57" w:rsidRDefault="006D7F9C" w:rsidP="006D7F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</w:t>
      </w:r>
      <w:r w:rsidR="003638FD">
        <w:rPr>
          <w:rFonts w:ascii="Times New Roman" w:hAnsi="Times New Roman" w:cs="Times New Roman"/>
          <w:sz w:val="24"/>
          <w:szCs w:val="24"/>
        </w:rPr>
        <w:t>а</w:t>
      </w:r>
      <w:r w:rsidRPr="00E47A57">
        <w:rPr>
          <w:rFonts w:ascii="Times New Roman" w:hAnsi="Times New Roman" w:cs="Times New Roman"/>
          <w:sz w:val="24"/>
          <w:szCs w:val="24"/>
        </w:rPr>
        <w:t xml:space="preserve"> местного самоуправления и (или) подведомственных г</w:t>
      </w:r>
      <w:r w:rsidR="003638FD">
        <w:rPr>
          <w:rFonts w:ascii="Times New Roman" w:hAnsi="Times New Roman" w:cs="Times New Roman"/>
          <w:sz w:val="24"/>
          <w:szCs w:val="24"/>
        </w:rPr>
        <w:t>осударственным органам и органу</w:t>
      </w:r>
      <w:r w:rsidRPr="00E47A57">
        <w:rPr>
          <w:rFonts w:ascii="Times New Roman" w:hAnsi="Times New Roman" w:cs="Times New Roman"/>
          <w:sz w:val="24"/>
          <w:szCs w:val="24"/>
        </w:rPr>
        <w:t xml:space="preserve">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Pr="00E47A57">
        <w:rPr>
          <w:rFonts w:ascii="Times New Roman" w:hAnsi="Times New Roman" w:cs="Times New Roman"/>
          <w:sz w:val="24"/>
          <w:szCs w:val="24"/>
        </w:rPr>
        <w:t xml:space="preserve"> 6 статьи 7 Федерального закона № 210-ФЗ;</w:t>
      </w:r>
    </w:p>
    <w:p w14:paraId="0AF3F3B3" w14:textId="77777777" w:rsidR="006D7F9C" w:rsidRPr="00E47A57" w:rsidRDefault="006D7F9C" w:rsidP="006D7F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в пункте 4 части 1 статьи</w:t>
      </w:r>
      <w:r w:rsidR="003A3CC7" w:rsidRPr="00E47A57">
        <w:rPr>
          <w:rFonts w:ascii="Times New Roman" w:hAnsi="Times New Roman" w:cs="Times New Roman"/>
          <w:sz w:val="24"/>
          <w:szCs w:val="24"/>
        </w:rPr>
        <w:t xml:space="preserve"> 7 Федерального закона № 210-ФЗ;</w:t>
      </w:r>
    </w:p>
    <w:p w14:paraId="4BD8D598" w14:textId="77777777" w:rsidR="003A3CC7" w:rsidRPr="00E47A57" w:rsidRDefault="003A3CC7" w:rsidP="003A3C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осуществление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58871191" w14:textId="77777777" w:rsidR="003A3CC7" w:rsidRPr="00E47A57" w:rsidRDefault="003A3CC7" w:rsidP="003A3C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50B9D05A" w14:textId="77777777" w:rsidR="006D7F9C" w:rsidRPr="00E47A57" w:rsidRDefault="006D7F9C" w:rsidP="006D7F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2.9. Исчерпывающий перечень оснований для отказа в приеме документов, </w:t>
      </w:r>
      <w:r w:rsidRPr="00E47A57">
        <w:rPr>
          <w:rFonts w:ascii="Times New Roman" w:hAnsi="Times New Roman" w:cs="Times New Roman"/>
          <w:sz w:val="24"/>
          <w:szCs w:val="24"/>
        </w:rPr>
        <w:lastRenderedPageBreak/>
        <w:t>необходимых для предоставления государственной услуги:</w:t>
      </w:r>
    </w:p>
    <w:p w14:paraId="037ADD06" w14:textId="77777777" w:rsidR="006D7F9C" w:rsidRPr="00E47A57" w:rsidRDefault="006D7F9C" w:rsidP="006D7F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2.9.1. Исчерпывающий перечень оснований для отказа в приеме документов, необходимых для предоставления государственной услуги в МФЦ:</w:t>
      </w:r>
    </w:p>
    <w:p w14:paraId="1B7DD7DE" w14:textId="2C3F126E" w:rsidR="000E40A4" w:rsidRPr="00E47A57" w:rsidRDefault="000E40A4" w:rsidP="000E40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непредставление заявителем документа, удостоверяющего личность, или представление документа, удостоверяющего личность, с истекшим сроком действия или недействительного доку</w:t>
      </w:r>
      <w:r w:rsidR="00DA4E2E" w:rsidRPr="00E47A57">
        <w:rPr>
          <w:rFonts w:ascii="Times New Roman" w:hAnsi="Times New Roman" w:cs="Times New Roman"/>
          <w:sz w:val="24"/>
          <w:szCs w:val="24"/>
        </w:rPr>
        <w:t>мента, удостоверяющего личность;</w:t>
      </w:r>
    </w:p>
    <w:p w14:paraId="1345F31F" w14:textId="16F7514D" w:rsidR="00DA4E2E" w:rsidRPr="00E47A57" w:rsidRDefault="00DA4E2E" w:rsidP="00DA4E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представление заявителем документов, содержащих исправления, серьезные повреждения, не позволяющие однозначно истолковать их содержание, отсутствие подписи, печати и т.д.</w:t>
      </w:r>
    </w:p>
    <w:p w14:paraId="0454521B" w14:textId="77777777" w:rsidR="005453F6" w:rsidRPr="00E47A57" w:rsidRDefault="005453F6" w:rsidP="005453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2.9.2. Исчерпывающий перечень оснований для отказа в приеме документов, необходимых для предоставления государственной услуги в органе местного самоуправления:</w:t>
      </w:r>
    </w:p>
    <w:p w14:paraId="31DE7FD8" w14:textId="628F98BD" w:rsidR="005453F6" w:rsidRPr="00E47A57" w:rsidRDefault="005453F6" w:rsidP="005453F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непредставление заявителем документа, удостоверяющего личность, </w:t>
      </w:r>
      <w:r w:rsidR="007C08F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>или представление документа, удостоверяющего личность, с истекшим сроком действия или недействительного документа, удостоверяющего личность;</w:t>
      </w:r>
    </w:p>
    <w:p w14:paraId="3FDB577D" w14:textId="77777777" w:rsidR="005453F6" w:rsidRPr="00E47A57" w:rsidRDefault="005453F6" w:rsidP="005453F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представление заявителем документов, содержащих исправления, серьезные повреждения, не позволяющие однозначно истолковать их содержание, отсутствие подписи, печати и т.д.</w:t>
      </w:r>
    </w:p>
    <w:p w14:paraId="0E40CBB0" w14:textId="77777777" w:rsidR="000E40A4" w:rsidRPr="00E47A57" w:rsidRDefault="000E40A4" w:rsidP="003F64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 Исчерпывающий перечень оснований для приостановления или отказа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предоставлении государственной услуги:</w:t>
      </w:r>
    </w:p>
    <w:p w14:paraId="66D2CCB7" w14:textId="20A2F4B2" w:rsidR="000E40A4" w:rsidRPr="00E47A57" w:rsidRDefault="000E40A4" w:rsidP="003F64E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2.10.1. Основани</w:t>
      </w:r>
      <w:r w:rsidR="004F016E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для приостановления предоставления государственной услуги действующим законодательством не предусмотрено.</w:t>
      </w:r>
    </w:p>
    <w:p w14:paraId="40048802" w14:textId="77777777" w:rsidR="000E40A4" w:rsidRPr="00E47A57" w:rsidRDefault="000E40A4" w:rsidP="000E40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2.10.2. Основания для отказа в предоставлении государственной услуги:</w:t>
      </w:r>
    </w:p>
    <w:p w14:paraId="08E2946A" w14:textId="77777777" w:rsidR="000E40A4" w:rsidRPr="00E47A57" w:rsidRDefault="000E40A4" w:rsidP="000E40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отсутствие у заявителя права на предоставление государственной услуги;</w:t>
      </w:r>
    </w:p>
    <w:p w14:paraId="77645842" w14:textId="3F24F2D5" w:rsidR="000E40A4" w:rsidRPr="00E47A57" w:rsidRDefault="000E40A4" w:rsidP="000E40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предоставление заявителем неполных и (или) недостоверных сведений </w:t>
      </w:r>
      <w:r w:rsidRPr="00E47A57">
        <w:rPr>
          <w:rFonts w:ascii="Times New Roman" w:hAnsi="Times New Roman" w:cs="Times New Roman"/>
          <w:sz w:val="24"/>
          <w:szCs w:val="24"/>
        </w:rPr>
        <w:br/>
        <w:t>и документов, необходимых для предоставления государственной услуги</w:t>
      </w:r>
      <w:r w:rsidR="009636B6" w:rsidRPr="00E47A57">
        <w:rPr>
          <w:rFonts w:ascii="Times New Roman" w:hAnsi="Times New Roman" w:cs="Times New Roman"/>
          <w:sz w:val="24"/>
          <w:szCs w:val="24"/>
        </w:rPr>
        <w:t>;</w:t>
      </w:r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4B0DF" w14:textId="40E30252" w:rsidR="00826640" w:rsidRPr="00E47A57" w:rsidRDefault="00826640" w:rsidP="000E40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изменённая фамилия ребенка, указанная в заявлении матери несовершеннолетнего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о выдаче разрешения органа опеки и попечительства на изменение имени и (или) фамилии ребенка по форме согласно Приложению № </w:t>
      </w:r>
      <w:r w:rsidR="00662650" w:rsidRPr="00E47A57">
        <w:rPr>
          <w:rFonts w:ascii="Times New Roman" w:hAnsi="Times New Roman" w:cs="Times New Roman"/>
          <w:sz w:val="24"/>
          <w:szCs w:val="24"/>
        </w:rPr>
        <w:t xml:space="preserve">5 </w:t>
      </w:r>
      <w:r w:rsidR="003638FD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3638FD" w:rsidRPr="003638F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Pr="00E47A57">
        <w:rPr>
          <w:rFonts w:ascii="Times New Roman" w:hAnsi="Times New Roman" w:cs="Times New Roman"/>
          <w:sz w:val="24"/>
          <w:szCs w:val="24"/>
        </w:rPr>
        <w:t>, не соответствует фамилии матери, которую она носит в момент обращения.</w:t>
      </w:r>
    </w:p>
    <w:p w14:paraId="50BEBC52" w14:textId="77777777" w:rsidR="00FB0322" w:rsidRPr="00E47A57" w:rsidRDefault="006D7F9C" w:rsidP="003C79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2.11. Услуги, которые являются необходимыми и обязательными для предоставления государственной услуги, в том числе сведения о документе (документах) выдаваемом (выдаваемых) организациями, участвующими в предоставлении государственной услуги, действующим законодательством не предусмотрены.</w:t>
      </w:r>
    </w:p>
    <w:p w14:paraId="404B88BB" w14:textId="77777777" w:rsidR="00FB0322" w:rsidRPr="00E47A57" w:rsidRDefault="006D7F9C" w:rsidP="003C79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2.12. Государственная пошлина или иная плата за предоставление государственной услуги не взимается.</w:t>
      </w:r>
    </w:p>
    <w:p w14:paraId="2CC939D6" w14:textId="77777777" w:rsidR="003A3CC7" w:rsidRPr="00E47A57" w:rsidRDefault="006D7F9C" w:rsidP="003C79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2.13.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</w:t>
      </w:r>
      <w:r w:rsidR="003A3CC7" w:rsidRPr="00E47A57">
        <w:rPr>
          <w:rFonts w:ascii="Times New Roman" w:hAnsi="Times New Roman" w:cs="Times New Roman"/>
          <w:sz w:val="24"/>
          <w:szCs w:val="24"/>
        </w:rPr>
        <w:t xml:space="preserve">ках расчета размера такой платы. </w:t>
      </w:r>
    </w:p>
    <w:p w14:paraId="3EBCA0A8" w14:textId="77777777" w:rsidR="008B4283" w:rsidRPr="00E47A57" w:rsidRDefault="003A3CC7" w:rsidP="003C79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</w:t>
      </w:r>
      <w:r w:rsidR="006D7F9C" w:rsidRPr="00E47A57">
        <w:rPr>
          <w:rFonts w:ascii="Times New Roman" w:hAnsi="Times New Roman" w:cs="Times New Roman"/>
          <w:sz w:val="24"/>
          <w:szCs w:val="24"/>
        </w:rPr>
        <w:t xml:space="preserve">ействующим законодательством </w:t>
      </w:r>
      <w:r w:rsidRPr="00E47A57">
        <w:rPr>
          <w:rFonts w:ascii="Times New Roman" w:hAnsi="Times New Roman" w:cs="Times New Roman"/>
          <w:sz w:val="24"/>
          <w:szCs w:val="24"/>
        </w:rPr>
        <w:t xml:space="preserve">плата за предоставление государственной услуги </w:t>
      </w:r>
      <w:r w:rsidRPr="00E47A57">
        <w:rPr>
          <w:rFonts w:ascii="Times New Roman" w:hAnsi="Times New Roman" w:cs="Times New Roman"/>
          <w:sz w:val="24"/>
          <w:szCs w:val="24"/>
        </w:rPr>
        <w:br/>
        <w:t>не предусмотрена</w:t>
      </w:r>
      <w:r w:rsidR="006D7F9C" w:rsidRPr="00E47A57">
        <w:rPr>
          <w:rFonts w:ascii="Times New Roman" w:hAnsi="Times New Roman" w:cs="Times New Roman"/>
          <w:sz w:val="24"/>
          <w:szCs w:val="24"/>
        </w:rPr>
        <w:t>.</w:t>
      </w:r>
    </w:p>
    <w:p w14:paraId="656C25AB" w14:textId="77777777" w:rsidR="000C7BF2" w:rsidRPr="00E47A57" w:rsidRDefault="000C7BF2" w:rsidP="000C7BF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Максимальный срок ожидания в очереди при подаче запроса о предоставлении государственной услуги, услуги организации, участвующей в предоставлении государственной услуги, и при получении результата предоставления услуги:</w:t>
      </w:r>
    </w:p>
    <w:p w14:paraId="00EE0CC2" w14:textId="77777777" w:rsidR="000C7BF2" w:rsidRPr="00E47A57" w:rsidRDefault="000C7BF2" w:rsidP="000C7BF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ожидания в очереди (при ее наличии) при подаче заявления о предоставлении государственной услуги и необходимых документов в </w:t>
      </w:r>
      <w:r w:rsidR="0071224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 </w:t>
      </w:r>
      <w:r w:rsidR="0071224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должен превышать 15 минут;</w:t>
      </w:r>
    </w:p>
    <w:p w14:paraId="476C16B7" w14:textId="77777777" w:rsidR="000C7BF2" w:rsidRPr="00E47A57" w:rsidRDefault="000C7BF2" w:rsidP="000C7BF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ожидания в очереди при получении документов в </w:t>
      </w:r>
      <w:r w:rsidR="0071224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органе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должен превышать 15 минут;</w:t>
      </w:r>
    </w:p>
    <w:p w14:paraId="18B032B7" w14:textId="77777777" w:rsidR="000C7BF2" w:rsidRPr="00E47A57" w:rsidRDefault="000C7BF2" w:rsidP="000C7BF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минут;</w:t>
      </w:r>
    </w:p>
    <w:p w14:paraId="3A965951" w14:textId="77777777" w:rsidR="000C7BF2" w:rsidRPr="00E47A57" w:rsidRDefault="000C7BF2" w:rsidP="000C7B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срок ожидания в очереди при получении документов в структурном подразделении </w:t>
      </w:r>
      <w:r w:rsidRPr="00E47A57">
        <w:rPr>
          <w:rFonts w:ascii="Times New Roman" w:hAnsi="Times New Roman" w:cs="Times New Roman"/>
          <w:sz w:val="24"/>
          <w:szCs w:val="24"/>
        </w:rPr>
        <w:lastRenderedPageBreak/>
        <w:t>МФЦ не должен превышать 15 минут.</w:t>
      </w:r>
    </w:p>
    <w:p w14:paraId="34ED532A" w14:textId="77777777" w:rsidR="000C7BF2" w:rsidRPr="00E47A57" w:rsidRDefault="000C7BF2" w:rsidP="000C7BF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Срок и порядок регистрации заявления, услуги организации, участвующей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предоставлении государственной услуги, в том числе в электронной форме.</w:t>
      </w:r>
    </w:p>
    <w:p w14:paraId="0FA6D928" w14:textId="7FD243E6" w:rsidR="002D1B7F" w:rsidRPr="00E47A57" w:rsidRDefault="002D1B7F" w:rsidP="002D1B7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2.15.1. При личном обращении заявителя в орган местного самоуправления регистрация заявления осуществляется уполномоченным должностным лицом</w:t>
      </w:r>
      <w:r w:rsidR="00E140E6" w:rsidRPr="00E47A57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>, ответственным за прием заявления и комплекта документов                     (далее – уполномоченное лицо, ответственное за прием комплекта документов)                                         в присутствии заявителя, которому выдается расписка о приеме документов с указанием                            их перечня и даты приема с присвоенным регистрационным номером, в журнале регистрации органа местного самоуправления, который формируется в подсистеме «Электронный кабинет должностного лица» МАИС ЭГУ (далее – ЭКДЛ).</w:t>
      </w:r>
    </w:p>
    <w:p w14:paraId="6C37ECA4" w14:textId="4832E49B" w:rsidR="000E40A4" w:rsidRPr="00E47A57" w:rsidRDefault="002D1B7F" w:rsidP="00E140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2.15.2. При подаче заявления в электронной форме посредством Портала</w:t>
      </w:r>
      <w:r w:rsidRPr="00E47A57">
        <w:rPr>
          <w:rStyle w:val="a5"/>
          <w:rFonts w:ascii="Times New Roman" w:hAnsi="Times New Roman" w:cs="Times New Roman"/>
          <w:sz w:val="24"/>
          <w:szCs w:val="24"/>
        </w:rPr>
        <w:footnoteReference w:id="5"/>
      </w:r>
      <w:r w:rsidRPr="00E47A57">
        <w:rPr>
          <w:rFonts w:ascii="Times New Roman" w:hAnsi="Times New Roman" w:cs="Times New Roman"/>
          <w:sz w:val="24"/>
          <w:szCs w:val="24"/>
        </w:rPr>
        <w:t xml:space="preserve"> регистрация такого заявления осуществляется автоматически в день его поступления в ЭКДЛ. </w:t>
      </w:r>
    </w:p>
    <w:p w14:paraId="387E30E9" w14:textId="18327D94" w:rsidR="000E40A4" w:rsidRPr="00E47A57" w:rsidRDefault="000E40A4" w:rsidP="000E40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2.15.</w:t>
      </w:r>
      <w:r w:rsidR="00E140E6" w:rsidRPr="00E47A57">
        <w:rPr>
          <w:rFonts w:ascii="Times New Roman" w:hAnsi="Times New Roman" w:cs="Times New Roman"/>
          <w:sz w:val="24"/>
          <w:szCs w:val="24"/>
        </w:rPr>
        <w:t>3</w:t>
      </w:r>
      <w:r w:rsidRPr="00E47A57">
        <w:rPr>
          <w:rFonts w:ascii="Times New Roman" w:hAnsi="Times New Roman" w:cs="Times New Roman"/>
          <w:sz w:val="24"/>
          <w:szCs w:val="24"/>
        </w:rPr>
        <w:t xml:space="preserve">. Информация о сроке и порядке регистрации заявления о предоставлении государственной услуги посредством МФЦ указана в </w:t>
      </w:r>
      <w:hyperlink w:anchor="P1061" w:tooltip="VI. Особенности выполнения административных">
        <w:r w:rsidRPr="00E47A57">
          <w:rPr>
            <w:rFonts w:ascii="Times New Roman" w:hAnsi="Times New Roman" w:cs="Times New Roman"/>
            <w:sz w:val="24"/>
            <w:szCs w:val="24"/>
          </w:rPr>
          <w:t>разделе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«IV. Особенности выполнения административных процедур (действий) в МФЦ».</w:t>
      </w:r>
    </w:p>
    <w:p w14:paraId="5C2732AF" w14:textId="36A2617F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2.16. 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государственная услуга, к залу ожидания, местам для заполнения заявления, инфо</w:t>
      </w:r>
      <w:r w:rsidR="003638FD">
        <w:rPr>
          <w:rFonts w:ascii="Times New Roman" w:hAnsi="Times New Roman" w:cs="Times New Roman"/>
          <w:sz w:val="24"/>
          <w:szCs w:val="24"/>
        </w:rPr>
        <w:t xml:space="preserve">рмационным стендам с образцами </w:t>
      </w:r>
      <w:r w:rsidRPr="00E47A57">
        <w:rPr>
          <w:rFonts w:ascii="Times New Roman" w:hAnsi="Times New Roman" w:cs="Times New Roman"/>
          <w:sz w:val="24"/>
          <w:szCs w:val="24"/>
        </w:rPr>
        <w:t xml:space="preserve">их заполнения и перечнем документов, необходимых для предоставления каждой государственной услуги, размещению, оформлению визуальной, текстовой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и мультимедийной информации о порядке предоставления таких услуг, в том числе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к обеспечению доступности для инвалидов указанных объектов в соответствии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 о социальной</w:t>
      </w:r>
      <w:proofErr w:type="gramEnd"/>
      <w:r w:rsidRPr="00E47A57">
        <w:rPr>
          <w:rFonts w:ascii="Times New Roman" w:hAnsi="Times New Roman" w:cs="Times New Roman"/>
          <w:sz w:val="24"/>
          <w:szCs w:val="24"/>
        </w:rPr>
        <w:t xml:space="preserve"> защите инвалидов.</w:t>
      </w:r>
    </w:p>
    <w:p w14:paraId="66D04DD2" w14:textId="4D0A814C" w:rsidR="00C44751" w:rsidRPr="00E47A57" w:rsidRDefault="003638FD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2.16.1.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Помещения органа</w:t>
      </w:r>
      <w:r w:rsidR="00C44751" w:rsidRPr="00E47A57">
        <w:rPr>
          <w:rFonts w:ascii="Times New Roman" w:hAnsi="Times New Roman" w:cs="Times New Roman"/>
          <w:sz w:val="24"/>
          <w:szCs w:val="24"/>
        </w:rPr>
        <w:t xml:space="preserve"> местного самоуправления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</w:t>
      </w:r>
      <w:r>
        <w:rPr>
          <w:rFonts w:ascii="Times New Roman" w:hAnsi="Times New Roman" w:cs="Times New Roman"/>
          <w:sz w:val="24"/>
          <w:szCs w:val="24"/>
        </w:rPr>
        <w:t>ия, указанная в пункте настоящего Административного регламента</w:t>
      </w:r>
      <w:r w:rsidR="00C44751" w:rsidRPr="00E47A57">
        <w:rPr>
          <w:rFonts w:ascii="Times New Roman" w:hAnsi="Times New Roman" w:cs="Times New Roman"/>
          <w:sz w:val="24"/>
          <w:szCs w:val="24"/>
        </w:rPr>
        <w:t>, должны иметь писчие принадлежности (бланки заявлений, авторучки</w:t>
      </w:r>
      <w:proofErr w:type="gramEnd"/>
      <w:r w:rsidR="00C44751" w:rsidRPr="00E47A57">
        <w:rPr>
          <w:rFonts w:ascii="Times New Roman" w:hAnsi="Times New Roman" w:cs="Times New Roman"/>
          <w:sz w:val="24"/>
          <w:szCs w:val="24"/>
        </w:rPr>
        <w:t>, бумагу) для заполнения заявления о предоставлении государственной услуги и производства вспомогательных записей (памяток, пояснений).</w:t>
      </w:r>
    </w:p>
    <w:p w14:paraId="604660DB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2.16.2. Вход в здание органа местного самоуправления, в котором предоставляются государственные услуги (далее – здание), должен быть оборудован информационной табличкой (вывеской), содержащей информацию о наименовании и режиме работы органа местного самоуправления, предоставляющей государственную услугу, а также тактильной схемой (табличкой), дублирующей данную информацию.</w:t>
      </w:r>
    </w:p>
    <w:p w14:paraId="06FE9D29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14:paraId="70DFDB13" w14:textId="592D601A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Должностные лица органа местного самоуправления, предоставляющего государственную услугу, осуществляют при необходимости помощь инвалидам и иным маломобильным группам населения при их передвижении по помещениям, в том числе </w:t>
      </w:r>
      <w:r w:rsidR="007C08F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47A57">
        <w:rPr>
          <w:rFonts w:ascii="Times New Roman" w:hAnsi="Times New Roman" w:cs="Times New Roman"/>
          <w:sz w:val="24"/>
          <w:szCs w:val="24"/>
        </w:rPr>
        <w:t xml:space="preserve">при входе в здание и выходе из него, в получении в доступной для них форме информации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lastRenderedPageBreak/>
        <w:t>в том числе с использованием кресла-коляски.</w:t>
      </w:r>
    </w:p>
    <w:p w14:paraId="56E4560C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10C5E4CD" w14:textId="32EE0415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2.16.3. Помещения органа местного самоуправления, в которых предоставляется государственная услуга (далее – помещения), оборудуются информационными стендами или терминалами, содержащими сведен</w:t>
      </w:r>
      <w:r w:rsidR="002C5CCC">
        <w:rPr>
          <w:rFonts w:ascii="Times New Roman" w:hAnsi="Times New Roman" w:cs="Times New Roman"/>
          <w:sz w:val="24"/>
          <w:szCs w:val="24"/>
        </w:rPr>
        <w:t>ия, указанные в пункте настоящего</w:t>
      </w:r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2C5CCC">
        <w:rPr>
          <w:rFonts w:ascii="Times New Roman" w:hAnsi="Times New Roman" w:cs="Times New Roman"/>
          <w:sz w:val="24"/>
          <w:szCs w:val="24"/>
        </w:rPr>
        <w:t>Административного  регламента</w:t>
      </w:r>
      <w:r w:rsidRPr="00E47A57">
        <w:rPr>
          <w:rFonts w:ascii="Times New Roman" w:hAnsi="Times New Roman" w:cs="Times New Roman"/>
          <w:sz w:val="24"/>
          <w:szCs w:val="24"/>
        </w:rPr>
        <w:t xml:space="preserve">, в визуальной, текстовой 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E47A57">
        <w:rPr>
          <w:rFonts w:ascii="Times New Roman" w:hAnsi="Times New Roman" w:cs="Times New Roman"/>
          <w:sz w:val="24"/>
          <w:szCs w:val="24"/>
        </w:rPr>
        <w:t>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14:paraId="12E7492B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</w:t>
      </w:r>
      <w:r w:rsidR="00C143F2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в световые, речевые сигналы в текстовую бегущую строку.</w:t>
      </w:r>
    </w:p>
    <w:p w14:paraId="4DEEAF0B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2.16.4.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14:paraId="58BE0A38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14:paraId="0D9ADC4A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</w:t>
      </w:r>
      <w:r w:rsidR="006B3829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кресел-колясок.</w:t>
      </w:r>
    </w:p>
    <w:p w14:paraId="0901C37A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2.16.5.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23B4C277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помещениях должна быть предусмотрена система (установка) оповещения людей </w:t>
      </w:r>
      <w:r w:rsidRPr="00E47A57">
        <w:rPr>
          <w:rFonts w:ascii="Times New Roman" w:hAnsi="Times New Roman" w:cs="Times New Roman"/>
          <w:sz w:val="24"/>
          <w:szCs w:val="24"/>
        </w:rPr>
        <w:br/>
        <w:t>о пожаре.</w:t>
      </w:r>
    </w:p>
    <w:p w14:paraId="689509F9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Вход и выход из помещения оборудуются соответствующими указателями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с автономными источниками бесперебойного питания.</w:t>
      </w:r>
    </w:p>
    <w:p w14:paraId="38AC7EE2" w14:textId="028389EC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2.16.6. На путях движения инвалидов и иных маломобильных групп населения </w:t>
      </w:r>
      <w:r w:rsidRPr="00E47A57">
        <w:rPr>
          <w:rFonts w:ascii="Times New Roman" w:hAnsi="Times New Roman" w:cs="Times New Roman"/>
          <w:sz w:val="24"/>
          <w:szCs w:val="24"/>
        </w:rPr>
        <w:br/>
        <w:t>в помещениях, где предоставляется государственная услуга, должны быть предусмотрены смежные с ними места отдыха и ожидания. В местах ожид</w:t>
      </w:r>
      <w:r w:rsidR="002C5CCC">
        <w:rPr>
          <w:rFonts w:ascii="Times New Roman" w:hAnsi="Times New Roman" w:cs="Times New Roman"/>
          <w:sz w:val="24"/>
          <w:szCs w:val="24"/>
        </w:rPr>
        <w:t xml:space="preserve">ания должно быть предусмотрено </w:t>
      </w:r>
      <w:r w:rsidRPr="00E47A57">
        <w:rPr>
          <w:rFonts w:ascii="Times New Roman" w:hAnsi="Times New Roman" w:cs="Times New Roman"/>
          <w:sz w:val="24"/>
          <w:szCs w:val="24"/>
        </w:rPr>
        <w:t xml:space="preserve">не менее одного места для инвалида, передвигающегося на кресле-коляске </w:t>
      </w:r>
      <w:r w:rsidR="006B3829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или пользующегося костылями (тростью), а также для его сопровождающего.</w:t>
      </w:r>
    </w:p>
    <w:p w14:paraId="4C8C6D62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2.16.7. Территория, прилегающая к местонахождению органа местного самоуправления, предоставляющего государственную услугу, оборудуется по возможности местами для парковки автотранспортных средств, включая автотранспортные средства инвалидов.</w:t>
      </w:r>
    </w:p>
    <w:p w14:paraId="424D14CE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14:paraId="2223F243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2.16.8. Главой органа местного самоуправления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14:paraId="5811BC7F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объекты и выхода из них;</w:t>
      </w:r>
    </w:p>
    <w:p w14:paraId="3B792AE7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по терр</w:t>
      </w:r>
      <w:r w:rsidR="0071224D" w:rsidRPr="00E47A57">
        <w:rPr>
          <w:rFonts w:ascii="Times New Roman" w:hAnsi="Times New Roman" w:cs="Times New Roman"/>
          <w:sz w:val="24"/>
          <w:szCs w:val="24"/>
        </w:rPr>
        <w:t xml:space="preserve">итории объекта в целях доступа </w:t>
      </w:r>
      <w:r w:rsidRPr="00E47A57">
        <w:rPr>
          <w:rFonts w:ascii="Times New Roman" w:hAnsi="Times New Roman" w:cs="Times New Roman"/>
          <w:sz w:val="24"/>
          <w:szCs w:val="24"/>
        </w:rPr>
        <w:t xml:space="preserve">к месту предоставления государственной услуги, в том числе с помощью работников объекта, предоставляющих государственные услуги, </w:t>
      </w:r>
      <w:proofErr w:type="spellStart"/>
      <w:r w:rsidRPr="00E47A57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и вспомогательных технологий, а также сменного кресла-коляски;</w:t>
      </w:r>
    </w:p>
    <w:p w14:paraId="326FC6CC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в) возможность посадки в транспортное средство и высадки из него перед входом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в объект, в том числе с использованием кресла-коляски и при необходимости с помощью работников объекта;</w:t>
      </w:r>
    </w:p>
    <w:p w14:paraId="052A42A6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г) сопровождение инвалидов, имеющих стойкие нарушения функции зрения </w:t>
      </w:r>
      <w:r w:rsidRPr="00E47A57">
        <w:rPr>
          <w:rFonts w:ascii="Times New Roman" w:hAnsi="Times New Roman" w:cs="Times New Roman"/>
          <w:sz w:val="24"/>
          <w:szCs w:val="24"/>
        </w:rPr>
        <w:br/>
        <w:t>и самостоятельного передвижения, по территории объекта;</w:t>
      </w:r>
    </w:p>
    <w:p w14:paraId="414B992B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0C3FEFAD" w14:textId="0B4EE580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  <w:proofErr w:type="gramEnd"/>
    </w:p>
    <w:p w14:paraId="0BDA664A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ж) 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</w:t>
      </w:r>
      <w:hyperlink r:id="rId10" w:tooltip="Ссылка на КонсультантПлюс">
        <w:r w:rsidRPr="00E47A57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и в </w:t>
      </w:r>
      <w:hyperlink r:id="rId11" w:tooltip="Ссылка на КонсультантПлюс">
        <w:r w:rsidRPr="00E47A57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E47A57">
        <w:rPr>
          <w:rFonts w:ascii="Times New Roman" w:hAnsi="Times New Roman" w:cs="Times New Roman"/>
          <w:sz w:val="24"/>
          <w:szCs w:val="24"/>
        </w:rPr>
        <w:t>, утвержденном приказом Министерства труда и социальной защиты Российской Федерации от 22.06.2015 № 386н.</w:t>
      </w:r>
    </w:p>
    <w:p w14:paraId="5492DF53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2.16.9. Главой органа местного самоуправления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14:paraId="218E6712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</w:t>
      </w:r>
      <w:r w:rsidR="00C143F2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об оформлении необходимых для получения государственной услуги документов, </w:t>
      </w:r>
      <w:r w:rsidR="00C143F2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о совершении ими других необходимых для получения услуги действий;</w:t>
      </w:r>
    </w:p>
    <w:p w14:paraId="6F14D0F0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б) предоставление инвалидам по слуху при необходимости государственной услуги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с использованием русского жестового языка, включая обеспечение допуска на объект </w:t>
      </w:r>
      <w:proofErr w:type="spellStart"/>
      <w:r w:rsidRPr="00E47A5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E47A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A5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E47A57">
        <w:rPr>
          <w:rFonts w:ascii="Times New Roman" w:hAnsi="Times New Roman" w:cs="Times New Roman"/>
          <w:sz w:val="24"/>
          <w:szCs w:val="24"/>
        </w:rPr>
        <w:t>;</w:t>
      </w:r>
    </w:p>
    <w:p w14:paraId="0CA07842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в) 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органом местного самоуправления, предоставляющим государственную услугу, </w:t>
      </w:r>
      <w:r w:rsidR="00C143F2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в преодолении барьеров, мешающих получению ими услуг наравне с другими лицами;</w:t>
      </w:r>
    </w:p>
    <w:p w14:paraId="03323334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г) наличие копий документов, объявлений, инструкций о порядке предоставления государственной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 w:rsidRPr="00E47A57">
        <w:rPr>
          <w:rFonts w:ascii="Times New Roman" w:hAnsi="Times New Roman" w:cs="Times New Roman"/>
          <w:sz w:val="24"/>
          <w:szCs w:val="24"/>
        </w:rPr>
        <w:t>аудиоконтура</w:t>
      </w:r>
      <w:proofErr w:type="spellEnd"/>
      <w:r w:rsidRPr="00E47A57">
        <w:rPr>
          <w:rFonts w:ascii="Times New Roman" w:hAnsi="Times New Roman" w:cs="Times New Roman"/>
          <w:sz w:val="24"/>
          <w:szCs w:val="24"/>
        </w:rPr>
        <w:t xml:space="preserve"> в местах ожидания и приема заявителей.</w:t>
      </w:r>
    </w:p>
    <w:p w14:paraId="37E30059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2.16.10. Помещения структурных подразделений МФЦ должны отвечать требованиям, предусмотренным </w:t>
      </w:r>
      <w:hyperlink r:id="rId12" w:tooltip="Постановление Правительства РФ от 22.12.2012 N 1376 (ред. от 23.03.2024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47A57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1376, а также иным требованиям, предусмотренным действующим законодательством.</w:t>
      </w:r>
    </w:p>
    <w:p w14:paraId="1A91217D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2.17. Показатели доступности и качества государственных услуг:</w:t>
      </w:r>
    </w:p>
    <w:p w14:paraId="4CBE8A02" w14:textId="6DE0C5F4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2.17.1. Количество взаимодействий заявителя с органом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по предоставлению государственной услуги – от </w:t>
      </w:r>
      <w:r w:rsidR="00A830DA" w:rsidRPr="00E47A57">
        <w:rPr>
          <w:rFonts w:ascii="Times New Roman" w:hAnsi="Times New Roman" w:cs="Times New Roman"/>
          <w:sz w:val="24"/>
          <w:szCs w:val="24"/>
        </w:rPr>
        <w:t>0</w:t>
      </w:r>
      <w:r w:rsidRPr="00E47A57">
        <w:rPr>
          <w:rFonts w:ascii="Times New Roman" w:hAnsi="Times New Roman" w:cs="Times New Roman"/>
          <w:sz w:val="24"/>
          <w:szCs w:val="24"/>
        </w:rPr>
        <w:t xml:space="preserve"> до </w:t>
      </w:r>
      <w:r w:rsidR="00A830DA" w:rsidRPr="00E47A57">
        <w:rPr>
          <w:rFonts w:ascii="Times New Roman" w:hAnsi="Times New Roman" w:cs="Times New Roman"/>
          <w:sz w:val="24"/>
          <w:szCs w:val="24"/>
        </w:rPr>
        <w:t>2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44C14126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2.17.2. Продолжительность взаимодействия должностных лиц при предоставлении государственной услуги – не более 30 минут.</w:t>
      </w:r>
    </w:p>
    <w:p w14:paraId="44ED2127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2.17.3. Предусмотрено информирование заявителя о ходе предоставления государственной услуги, в том числе с использованием информационно-коммуникационных технологий – да (по всем статусам решений, о поступлении документов в МФЦ).</w:t>
      </w:r>
    </w:p>
    <w:p w14:paraId="581DA08B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2.17.4. Способы предоставления государственной услуги заявителю:</w:t>
      </w:r>
    </w:p>
    <w:p w14:paraId="03A4EA5D" w14:textId="77777777" w:rsidR="00C44751" w:rsidRPr="00A10C28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непосредственно </w:t>
      </w:r>
      <w:r w:rsidRPr="00A10C28">
        <w:rPr>
          <w:rFonts w:ascii="Times New Roman" w:hAnsi="Times New Roman" w:cs="Times New Roman"/>
          <w:sz w:val="24"/>
          <w:szCs w:val="24"/>
        </w:rPr>
        <w:t>при посещении органа местного самоуправления;</w:t>
      </w:r>
    </w:p>
    <w:p w14:paraId="68BF9A8B" w14:textId="77777777" w:rsidR="00C44751" w:rsidRPr="00A10C28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в структурном подразделении МФЦ;</w:t>
      </w:r>
    </w:p>
    <w:p w14:paraId="1998BF82" w14:textId="0BA17CD5" w:rsidR="00C44751" w:rsidRPr="00A10C28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в электронной форме посредством Портала</w:t>
      </w:r>
      <w:r w:rsidR="009636B6" w:rsidRPr="00A10C28">
        <w:rPr>
          <w:rStyle w:val="a5"/>
          <w:rFonts w:ascii="Times New Roman" w:hAnsi="Times New Roman" w:cs="Times New Roman"/>
          <w:sz w:val="24"/>
          <w:szCs w:val="24"/>
        </w:rPr>
        <w:footnoteReference w:id="6"/>
      </w:r>
      <w:r w:rsidR="0074515F" w:rsidRPr="00A10C28">
        <w:rPr>
          <w:rFonts w:ascii="Times New Roman" w:hAnsi="Times New Roman" w:cs="Times New Roman"/>
          <w:sz w:val="24"/>
          <w:szCs w:val="24"/>
        </w:rPr>
        <w:t>.</w:t>
      </w:r>
    </w:p>
    <w:p w14:paraId="1DA000EA" w14:textId="77777777" w:rsidR="00C44751" w:rsidRPr="00A10C28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2.18. Иные требования,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форме.</w:t>
      </w:r>
    </w:p>
    <w:p w14:paraId="1E4FE1A2" w14:textId="5236062A" w:rsidR="00C44751" w:rsidRPr="00A10C28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2.18.1. Особенности предоставления государственной услуги по территориальному принципу.</w:t>
      </w:r>
    </w:p>
    <w:p w14:paraId="798FC868" w14:textId="1F773B9D" w:rsidR="009636B6" w:rsidRPr="00A10C28" w:rsidRDefault="009636B6" w:rsidP="009636B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C28">
        <w:rPr>
          <w:rFonts w:ascii="Times New Roman" w:hAnsi="Times New Roman" w:cs="Times New Roman"/>
          <w:sz w:val="24"/>
          <w:szCs w:val="24"/>
        </w:rPr>
        <w:t xml:space="preserve">Заявление подается в </w:t>
      </w:r>
      <w:r w:rsidR="00451D64" w:rsidRPr="00A10C28">
        <w:rPr>
          <w:rFonts w:ascii="Times New Roman" w:hAnsi="Times New Roman" w:cs="Times New Roman"/>
          <w:sz w:val="24"/>
          <w:szCs w:val="24"/>
        </w:rPr>
        <w:t>любое структурное подразделение МФЦ</w:t>
      </w:r>
      <w:r w:rsidRPr="00A10C28">
        <w:rPr>
          <w:rFonts w:ascii="Times New Roman" w:hAnsi="Times New Roman" w:cs="Times New Roman"/>
          <w:sz w:val="24"/>
          <w:szCs w:val="24"/>
        </w:rPr>
        <w:t>.</w:t>
      </w:r>
    </w:p>
    <w:p w14:paraId="1C0845B4" w14:textId="353B1CE0" w:rsidR="009453AE" w:rsidRPr="00A10C28" w:rsidRDefault="009453AE" w:rsidP="0071224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подается в орган местного самоуправления, </w:t>
      </w:r>
      <w:r w:rsidR="009621AC" w:rsidRP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которого ребенок имеет регистрацию по месту жительства (пребывания)</w:t>
      </w:r>
      <w:r w:rsidRP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7CF9A23" w14:textId="4F04D47A" w:rsidR="00F701AC" w:rsidRPr="00A10C28" w:rsidRDefault="00F701AC" w:rsidP="000838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В случае, если ребенок заре</w:t>
      </w:r>
      <w:r w:rsidR="00083856" w:rsidRPr="00A10C28">
        <w:rPr>
          <w:rFonts w:ascii="Times New Roman" w:hAnsi="Times New Roman" w:cs="Times New Roman"/>
          <w:sz w:val="24"/>
          <w:szCs w:val="24"/>
        </w:rPr>
        <w:t xml:space="preserve">гистрирован в Санкт-Петербурге </w:t>
      </w:r>
      <w:r w:rsidRPr="00A10C28">
        <w:rPr>
          <w:rFonts w:ascii="Times New Roman" w:hAnsi="Times New Roman" w:cs="Times New Roman"/>
          <w:sz w:val="24"/>
          <w:szCs w:val="24"/>
        </w:rPr>
        <w:t xml:space="preserve">по месту жительства </w:t>
      </w:r>
      <w:r w:rsidR="00083856" w:rsidRPr="00A10C2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10C28">
        <w:rPr>
          <w:rFonts w:ascii="Times New Roman" w:hAnsi="Times New Roman" w:cs="Times New Roman"/>
          <w:sz w:val="24"/>
          <w:szCs w:val="24"/>
        </w:rPr>
        <w:t>и по месту пребывания, то заявление подается в орган местного самоуправления по месту жительства ребенка.</w:t>
      </w:r>
    </w:p>
    <w:p w14:paraId="0466D10D" w14:textId="77777777" w:rsidR="00C44751" w:rsidRPr="00A10C28" w:rsidRDefault="00C44751" w:rsidP="007122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2.18.2. Особенности предоставления государственной услуги в электронной форме.</w:t>
      </w:r>
    </w:p>
    <w:p w14:paraId="776E9E36" w14:textId="77777777" w:rsidR="00C44751" w:rsidRPr="00E47A57" w:rsidRDefault="00C44751" w:rsidP="007122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Для обеспечения возможности</w:t>
      </w:r>
      <w:r w:rsidRPr="00E47A57">
        <w:rPr>
          <w:rFonts w:ascii="Times New Roman" w:hAnsi="Times New Roman" w:cs="Times New Roman"/>
          <w:sz w:val="24"/>
          <w:szCs w:val="24"/>
        </w:rPr>
        <w:t xml:space="preserve"> подачи в электронной форме заявки и документов, необходимых для предоставления государственной услуги, заявитель должен иметь ключ простой электронной подписи. Для получения ключа простой электронной подписи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(далее – простая электронная подпись) заявителю необходимо пройти процедуру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для предоставления государственных и муниципальных услуг в электронной форме»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(далее – ЕСИА). Информация о способах и порядке регистрации в ЕСИА представлена </w:t>
      </w:r>
      <w:r w:rsidR="0071224D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 xml:space="preserve">на Портале (страница сайта в сети «Интернет» – </w:t>
      </w:r>
      <w:hyperlink r:id="rId13">
        <w:r w:rsidRPr="00E47A57">
          <w:rPr>
            <w:rFonts w:ascii="Times New Roman" w:hAnsi="Times New Roman" w:cs="Times New Roman"/>
            <w:sz w:val="24"/>
            <w:szCs w:val="24"/>
          </w:rPr>
          <w:t>gu.spb.ru/</w:t>
        </w:r>
        <w:proofErr w:type="spellStart"/>
        <w:r w:rsidRPr="00E47A57">
          <w:rPr>
            <w:rFonts w:ascii="Times New Roman" w:hAnsi="Times New Roman" w:cs="Times New Roman"/>
            <w:sz w:val="24"/>
            <w:szCs w:val="24"/>
          </w:rPr>
          <w:t>reg</w:t>
        </w:r>
        <w:proofErr w:type="spellEnd"/>
        <w:r w:rsidRPr="00E47A57">
          <w:rPr>
            <w:rFonts w:ascii="Times New Roman" w:hAnsi="Times New Roman" w:cs="Times New Roman"/>
            <w:sz w:val="24"/>
            <w:szCs w:val="24"/>
          </w:rPr>
          <w:t>/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). Онлайн-форма предварительной регистрации в ЕСИА размещена на сайте в сети «Интернет» (страница сайта в сети «Интернет» – </w:t>
      </w:r>
      <w:hyperlink r:id="rId14">
        <w:r w:rsidRPr="00E47A57">
          <w:rPr>
            <w:rFonts w:ascii="Times New Roman" w:hAnsi="Times New Roman" w:cs="Times New Roman"/>
            <w:sz w:val="24"/>
            <w:szCs w:val="24"/>
          </w:rPr>
          <w:t>esia.gosuslugi.ru/</w:t>
        </w:r>
        <w:proofErr w:type="spellStart"/>
        <w:r w:rsidRPr="00E47A57">
          <w:rPr>
            <w:rFonts w:ascii="Times New Roman" w:hAnsi="Times New Roman" w:cs="Times New Roman"/>
            <w:sz w:val="24"/>
            <w:szCs w:val="24"/>
          </w:rPr>
          <w:t>login</w:t>
        </w:r>
        <w:proofErr w:type="spellEnd"/>
        <w:r w:rsidRPr="00E47A57">
          <w:rPr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E47A57">
          <w:rPr>
            <w:rFonts w:ascii="Times New Roman" w:hAnsi="Times New Roman" w:cs="Times New Roman"/>
            <w:sz w:val="24"/>
            <w:szCs w:val="24"/>
          </w:rPr>
          <w:t>registration</w:t>
        </w:r>
        <w:proofErr w:type="spellEnd"/>
      </w:hyperlink>
      <w:r w:rsidRPr="00E47A57">
        <w:rPr>
          <w:rFonts w:ascii="Times New Roman" w:hAnsi="Times New Roman" w:cs="Times New Roman"/>
          <w:sz w:val="24"/>
          <w:szCs w:val="24"/>
        </w:rPr>
        <w:t>).</w:t>
      </w:r>
    </w:p>
    <w:p w14:paraId="69B86A30" w14:textId="554990E5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После прохождения процедуры регистрации в ЕСИА (как физического лица) заявитель – физическое лицо должен авторизоваться на Портале, используя простую электронную подпись.</w:t>
      </w:r>
    </w:p>
    <w:p w14:paraId="62CE94EB" w14:textId="77777777" w:rsidR="00C44751" w:rsidRPr="00E47A57" w:rsidRDefault="00C44751" w:rsidP="00C44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Заявителю, при условии авторизации, предоставляется возможность подать </w:t>
      </w:r>
      <w:r w:rsidR="000829DB" w:rsidRPr="00E47A57">
        <w:rPr>
          <w:rFonts w:ascii="Times New Roman" w:hAnsi="Times New Roman" w:cs="Times New Roman"/>
          <w:sz w:val="24"/>
          <w:szCs w:val="24"/>
        </w:rPr>
        <w:br/>
      </w:r>
      <w:r w:rsidRPr="00E47A57">
        <w:rPr>
          <w:rFonts w:ascii="Times New Roman" w:hAnsi="Times New Roman" w:cs="Times New Roman"/>
          <w:sz w:val="24"/>
          <w:szCs w:val="24"/>
        </w:rPr>
        <w:t>в электронной форме заявление и скан-образы документов, а также электронные документы, подписанные усиленной квалифицированной электронной подписью лица, выдавшего документ, необходимые для предоставления государственной услуги.</w:t>
      </w:r>
    </w:p>
    <w:p w14:paraId="2A33E146" w14:textId="77777777" w:rsidR="007F41EE" w:rsidRPr="00E47A57" w:rsidRDefault="007F41EE" w:rsidP="00C44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3561578" w14:textId="77777777" w:rsidR="007F41EE" w:rsidRPr="00E47A57" w:rsidRDefault="007F41EE" w:rsidP="007F41E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A57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14:paraId="38826AAB" w14:textId="77777777" w:rsidR="007F41EE" w:rsidRPr="00E47A57" w:rsidRDefault="007F41EE" w:rsidP="0061732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A57">
        <w:rPr>
          <w:rFonts w:ascii="Times New Roman" w:hAnsi="Times New Roman" w:cs="Times New Roman"/>
          <w:b/>
          <w:sz w:val="24"/>
          <w:szCs w:val="24"/>
        </w:rPr>
        <w:t>административных процедур (действий), требо</w:t>
      </w:r>
      <w:r w:rsidR="00617320" w:rsidRPr="00E47A57">
        <w:rPr>
          <w:rFonts w:ascii="Times New Roman" w:hAnsi="Times New Roman" w:cs="Times New Roman"/>
          <w:b/>
          <w:sz w:val="24"/>
          <w:szCs w:val="24"/>
        </w:rPr>
        <w:t xml:space="preserve">вания к порядку их выполнения, </w:t>
      </w:r>
      <w:r w:rsidRPr="00E47A57">
        <w:rPr>
          <w:rFonts w:ascii="Times New Roman" w:hAnsi="Times New Roman" w:cs="Times New Roman"/>
          <w:b/>
          <w:sz w:val="24"/>
          <w:szCs w:val="24"/>
        </w:rPr>
        <w:t>в том числе особенности выполнения админи</w:t>
      </w:r>
      <w:r w:rsidR="00617320" w:rsidRPr="00E47A57">
        <w:rPr>
          <w:rFonts w:ascii="Times New Roman" w:hAnsi="Times New Roman" w:cs="Times New Roman"/>
          <w:b/>
          <w:sz w:val="24"/>
          <w:szCs w:val="24"/>
        </w:rPr>
        <w:t xml:space="preserve">стративных процедур (действий) </w:t>
      </w:r>
      <w:r w:rsidR="00617320" w:rsidRPr="00E47A57">
        <w:rPr>
          <w:rFonts w:ascii="Times New Roman" w:hAnsi="Times New Roman" w:cs="Times New Roman"/>
          <w:b/>
          <w:sz w:val="24"/>
          <w:szCs w:val="24"/>
        </w:rPr>
        <w:br/>
      </w:r>
      <w:r w:rsidRPr="00E47A57">
        <w:rPr>
          <w:rFonts w:ascii="Times New Roman" w:hAnsi="Times New Roman" w:cs="Times New Roman"/>
          <w:b/>
          <w:sz w:val="24"/>
          <w:szCs w:val="24"/>
        </w:rPr>
        <w:t xml:space="preserve">в электронной форме, исправление допущенных опечаток и ошибок </w:t>
      </w:r>
      <w:r w:rsidR="00617320" w:rsidRPr="00E47A57">
        <w:rPr>
          <w:rFonts w:ascii="Times New Roman" w:hAnsi="Times New Roman" w:cs="Times New Roman"/>
          <w:b/>
          <w:sz w:val="24"/>
          <w:szCs w:val="24"/>
        </w:rPr>
        <w:br/>
      </w:r>
      <w:r w:rsidRPr="00E47A57">
        <w:rPr>
          <w:rFonts w:ascii="Times New Roman" w:hAnsi="Times New Roman" w:cs="Times New Roman"/>
          <w:b/>
          <w:sz w:val="24"/>
          <w:szCs w:val="24"/>
        </w:rPr>
        <w:t>в выданных в результате предоставления государственной услуги документах</w:t>
      </w:r>
    </w:p>
    <w:p w14:paraId="7E43064C" w14:textId="77777777" w:rsidR="007F41EE" w:rsidRPr="00E47A57" w:rsidRDefault="007F41EE" w:rsidP="007F41EE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C558C31" w14:textId="77777777" w:rsidR="009453AE" w:rsidRPr="00E47A57" w:rsidRDefault="009453AE" w:rsidP="001A5CB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При предоставлении государственной услуги осуществляются следующие </w:t>
      </w:r>
      <w:r w:rsidRPr="00E47A57">
        <w:rPr>
          <w:rFonts w:ascii="Times New Roman" w:hAnsi="Times New Roman" w:cs="Times New Roman"/>
          <w:sz w:val="24"/>
          <w:szCs w:val="24"/>
        </w:rPr>
        <w:lastRenderedPageBreak/>
        <w:t>административные процедуры (действия):</w:t>
      </w:r>
    </w:p>
    <w:p w14:paraId="28F013EF" w14:textId="77777777" w:rsidR="009453AE" w:rsidRPr="00E47A57" w:rsidRDefault="009453AE" w:rsidP="001A5CB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прием, проверка полноты представленных сведений (документов) и регистрация запроса;</w:t>
      </w:r>
    </w:p>
    <w:p w14:paraId="79BE1A7E" w14:textId="77777777" w:rsidR="002D1B7F" w:rsidRPr="00E47A57" w:rsidRDefault="002D1B7F" w:rsidP="002D1B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подготовка и направление межведомственных запросов о предоставлении документов, необходимых для предоставления государственной услуги, находящихся                        в распоряжении иных органов государственной власти и организаций, получение ответов на них;</w:t>
      </w:r>
    </w:p>
    <w:p w14:paraId="44DAF553" w14:textId="737BA0B5" w:rsidR="009453AE" w:rsidRPr="00E47A57" w:rsidRDefault="009453AE" w:rsidP="001A5CB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принятие органом местного самоуправления решения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выдаче разрешения </w:t>
      </w:r>
      <w:r w:rsidR="001A5CB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5431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опеки и попечительства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B382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имени и </w:t>
      </w:r>
      <w:r w:rsidR="00E5431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="006B382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фамилии ребенка </w:t>
      </w:r>
      <w:r w:rsidRPr="00E47A57">
        <w:rPr>
          <w:rFonts w:ascii="Times New Roman" w:hAnsi="Times New Roman" w:cs="Times New Roman"/>
          <w:sz w:val="24"/>
          <w:szCs w:val="24"/>
        </w:rPr>
        <w:t xml:space="preserve"> или об отказе в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выдаче разрешения </w:t>
      </w:r>
      <w:r w:rsidR="00E5431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опеки и попечительства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B382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имени и </w:t>
      </w:r>
      <w:r w:rsidR="00E5431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="006B382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 ребенка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информирование заявителя о результатах предоставления государственной услуги, </w:t>
      </w:r>
      <w:r w:rsidR="00387940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 предоставления государственной услуги заявителю;</w:t>
      </w:r>
    </w:p>
    <w:p w14:paraId="1F025ABB" w14:textId="77777777" w:rsidR="009453AE" w:rsidRPr="00E47A57" w:rsidRDefault="009453AE" w:rsidP="00A93A2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исправление допущенных опечаток и ошибок в выданных в результате предоставления гос</w:t>
      </w:r>
      <w:r w:rsidR="00A93A2C" w:rsidRPr="00E47A57">
        <w:rPr>
          <w:rFonts w:ascii="Times New Roman" w:hAnsi="Times New Roman" w:cs="Times New Roman"/>
          <w:sz w:val="24"/>
          <w:szCs w:val="24"/>
        </w:rPr>
        <w:t>ударственной услуги документах.</w:t>
      </w:r>
    </w:p>
    <w:p w14:paraId="385F68CA" w14:textId="77777777" w:rsidR="00A93A2C" w:rsidRPr="00E47A57" w:rsidRDefault="00A93A2C" w:rsidP="00A93A2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DEB2A0" w14:textId="77777777" w:rsidR="002D1B7F" w:rsidRPr="00E47A57" w:rsidRDefault="002D1B7F" w:rsidP="002D1B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A57">
        <w:rPr>
          <w:rFonts w:ascii="Times New Roman" w:hAnsi="Times New Roman" w:cs="Times New Roman"/>
          <w:b/>
          <w:sz w:val="24"/>
          <w:szCs w:val="24"/>
        </w:rPr>
        <w:t xml:space="preserve">3.1. Прием, проверка полноты представленных сведений (документов) </w:t>
      </w:r>
      <w:r w:rsidRPr="00E47A57">
        <w:rPr>
          <w:rFonts w:ascii="Times New Roman" w:hAnsi="Times New Roman" w:cs="Times New Roman"/>
          <w:b/>
          <w:sz w:val="24"/>
          <w:szCs w:val="24"/>
        </w:rPr>
        <w:br/>
        <w:t>и регистрация запроса</w:t>
      </w:r>
    </w:p>
    <w:p w14:paraId="10775B5A" w14:textId="3FCF6321" w:rsidR="002D1B7F" w:rsidRPr="00E47A57" w:rsidRDefault="002D1B7F" w:rsidP="002D1B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3.1.1. Основанием для начала административной процедуры является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поступление (посредством личного обращения </w:t>
      </w:r>
      <w:r w:rsidR="0094708E"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заявителя, обращения заявителя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электронной форме посредством Портала </w:t>
      </w:r>
      <w:r w:rsidRPr="00E47A57">
        <w:rPr>
          <w:rFonts w:ascii="Times New Roman" w:hAnsi="Times New Roman" w:cs="Times New Roman"/>
          <w:sz w:val="24"/>
          <w:szCs w:val="24"/>
        </w:rPr>
        <w:t>либо из МФЦ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в орган местного самоуправления заявления </w:t>
      </w:r>
      <w:r w:rsidR="007C7E60"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                             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 </w:t>
      </w:r>
      <w:r w:rsidRPr="00E47A57">
        <w:rPr>
          <w:rFonts w:ascii="Times New Roman" w:hAnsi="Times New Roman" w:cs="Times New Roman"/>
          <w:sz w:val="24"/>
          <w:szCs w:val="24"/>
        </w:rPr>
        <w:t>прилагаемых к нему документо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</w:t>
      </w:r>
      <w:r w:rsidRPr="00E47A57">
        <w:rPr>
          <w:rFonts w:ascii="Times New Roman" w:hAnsi="Times New Roman" w:cs="Times New Roman"/>
          <w:sz w:val="24"/>
          <w:szCs w:val="24"/>
        </w:rPr>
        <w:t>(далее – заявление и комплект документов).</w:t>
      </w:r>
    </w:p>
    <w:p w14:paraId="4DF83A26" w14:textId="513203AE" w:rsidR="002D1B7F" w:rsidRPr="00E47A57" w:rsidRDefault="002D1B7F" w:rsidP="002D1B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принятия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органом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t xml:space="preserve">электронного дела с Портала                        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либо</w:t>
      </w:r>
      <w:r w:rsidRPr="00E47A57">
        <w:rPr>
          <w:rFonts w:ascii="Times New Roman" w:hAnsi="Times New Roman" w:cs="Times New Roman"/>
          <w:sz w:val="24"/>
          <w:szCs w:val="24"/>
        </w:rPr>
        <w:t xml:space="preserve"> из МФЦ его регистрация является началом предоставления государственной услуги.</w:t>
      </w:r>
    </w:p>
    <w:p w14:paraId="46DBB552" w14:textId="77777777" w:rsidR="002D1B7F" w:rsidRPr="00E47A57" w:rsidRDefault="002D1B7F" w:rsidP="002D1B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3.1.2. Содержание административных действий, входящих в состав административной процедуры, продолжительность и (или) максимальный срок </w:t>
      </w:r>
      <w:r w:rsidRPr="00E47A57">
        <w:rPr>
          <w:rFonts w:ascii="Times New Roman" w:hAnsi="Times New Roman" w:cs="Times New Roman"/>
          <w:sz w:val="24"/>
          <w:szCs w:val="24"/>
        </w:rPr>
        <w:br/>
        <w:t>их выполнения.</w:t>
      </w:r>
    </w:p>
    <w:p w14:paraId="75C7EBBE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При поступлении заявления и комплекта документов в ходе личного обращения заявителя в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орган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t>уполномоченное лицо, ответственное за прием комплекта документов, выполняет следующие административные действия:</w:t>
      </w:r>
    </w:p>
    <w:p w14:paraId="11ABD9E1" w14:textId="77777777" w:rsidR="002D1B7F" w:rsidRPr="00E47A57" w:rsidRDefault="002D1B7F" w:rsidP="002D1B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определяет предмет обращения;</w:t>
      </w:r>
    </w:p>
    <w:p w14:paraId="08D237F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устанавливает личность заявителя и проверяет полномочия законного представителя;</w:t>
      </w:r>
    </w:p>
    <w:p w14:paraId="03BA1DE2" w14:textId="31A0482A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проверяет наличие (отсутствие) оснований для отказа в приеме документов, необходимых для предоставления государственной услуги в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орган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hyperlink r:id="rId15" w:history="1">
        <w:r w:rsidRPr="00E47A57">
          <w:rPr>
            <w:rFonts w:ascii="Times New Roman" w:hAnsi="Times New Roman" w:cs="Times New Roman"/>
            <w:sz w:val="24"/>
            <w:szCs w:val="24"/>
          </w:rPr>
          <w:t>2.9.2</w:t>
        </w:r>
      </w:hyperlink>
      <w:r w:rsidR="002C5CC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;</w:t>
      </w:r>
    </w:p>
    <w:p w14:paraId="16191316" w14:textId="6C15271A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при наличии одного или нескольких оснований для отказа в приеме документов, необходимых для предоставления государственной услуги в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орган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 xml:space="preserve">, указанных в </w:t>
      </w:r>
      <w:hyperlink r:id="rId16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2.9.2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="002C5CCC" w:rsidRPr="002C5CCC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, отказывает  в приеме и регистрации заявления и комплекта документов;</w:t>
      </w:r>
    </w:p>
    <w:p w14:paraId="5AFDFE5E" w14:textId="3986596E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отсутствия оснований для отказа в приеме документов, необходимых для предоставления государственной услуги в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орган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 xml:space="preserve">, указанных                         в </w:t>
      </w:r>
      <w:hyperlink r:id="rId17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2.9.2</w:t>
        </w:r>
      </w:hyperlink>
      <w:r w:rsidR="002C5CCC">
        <w:rPr>
          <w:rFonts w:ascii="Times New Roman" w:hAnsi="Times New Roman" w:cs="Times New Roman"/>
          <w:sz w:val="24"/>
          <w:szCs w:val="24"/>
        </w:rPr>
        <w:t xml:space="preserve"> </w:t>
      </w:r>
      <w:r w:rsidR="002C5CCC" w:rsidRPr="002C5CCC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:</w:t>
      </w:r>
    </w:p>
    <w:p w14:paraId="5D145202" w14:textId="73B553B3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принимает заявление и проверяет наличие документов, прилагаемых к заявлению,                        и дает их оценку на предмет соответствия перечню документов, указанному в </w:t>
      </w:r>
      <w:hyperlink r:id="rId18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2.6</w:t>
        </w:r>
      </w:hyperlink>
      <w:r w:rsidR="002C5CCC">
        <w:rPr>
          <w:rFonts w:ascii="Times New Roman" w:hAnsi="Times New Roman" w:cs="Times New Roman"/>
          <w:sz w:val="24"/>
          <w:szCs w:val="24"/>
        </w:rPr>
        <w:t xml:space="preserve"> </w:t>
      </w:r>
      <w:r w:rsidR="002C5CCC" w:rsidRPr="002C5CCC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;</w:t>
      </w:r>
    </w:p>
    <w:p w14:paraId="6F9B0C36" w14:textId="3D83600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представления комплекта документов, не соответствующего </w:t>
      </w:r>
      <w:hyperlink r:id="rId19" w:history="1">
        <w:r w:rsidRPr="00E47A57">
          <w:rPr>
            <w:rFonts w:ascii="Times New Roman" w:hAnsi="Times New Roman" w:cs="Times New Roman"/>
            <w:sz w:val="24"/>
            <w:szCs w:val="24"/>
          </w:rPr>
          <w:t>пункту 2.6</w:t>
        </w:r>
      </w:hyperlink>
      <w:r w:rsidR="002C5CCC">
        <w:rPr>
          <w:rFonts w:ascii="Times New Roman" w:hAnsi="Times New Roman" w:cs="Times New Roman"/>
          <w:sz w:val="24"/>
          <w:szCs w:val="24"/>
        </w:rPr>
        <w:t xml:space="preserve"> </w:t>
      </w:r>
      <w:r w:rsidR="002C5CCC" w:rsidRPr="002C5CCC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 xml:space="preserve">, делает на заявлении запись  «О представлении неполного комплекта документов 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>проинформирован</w:t>
      </w:r>
      <w:proofErr w:type="gramEnd"/>
      <w:r w:rsidRPr="00E47A57">
        <w:rPr>
          <w:rFonts w:ascii="Times New Roman" w:hAnsi="Times New Roman" w:cs="Times New Roman"/>
          <w:sz w:val="24"/>
          <w:szCs w:val="24"/>
        </w:rPr>
        <w:t>». Факт ознакомления заявителя  с записью заверяется его подписью;</w:t>
      </w:r>
    </w:p>
    <w:p w14:paraId="2A306CA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копирует документы, прилагаемые к заявлению на бумажном носителе, возвращает заявителю указанные документы после копирования, а также выдает заявителю расписку                    о приеме документов с указанием их перечня и даты приема;</w:t>
      </w:r>
    </w:p>
    <w:p w14:paraId="1EC41D74" w14:textId="7DA79F22" w:rsidR="002D1B7F" w:rsidRPr="00E47A57" w:rsidRDefault="002D1B7F" w:rsidP="002D1B7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 xml:space="preserve">регистрирует заявление в журнале регистрации органа местного самоуправления,                             </w:t>
      </w:r>
      <w:r w:rsidR="00B76BCF" w:rsidRPr="00E47A57">
        <w:rPr>
          <w:rFonts w:ascii="Times New Roman" w:hAnsi="Times New Roman" w:cs="Times New Roman"/>
          <w:sz w:val="24"/>
          <w:szCs w:val="24"/>
        </w:rPr>
        <w:t xml:space="preserve">который формируется в </w:t>
      </w:r>
      <w:r w:rsidRPr="00E47A57">
        <w:rPr>
          <w:rFonts w:ascii="Times New Roman" w:hAnsi="Times New Roman" w:cs="Times New Roman"/>
          <w:sz w:val="24"/>
          <w:szCs w:val="24"/>
        </w:rPr>
        <w:t>ЭКДЛ.</w:t>
      </w:r>
    </w:p>
    <w:p w14:paraId="64AAB11F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После регистрации заявления в журнале регистрации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органа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t>уполномоченное лицо, ответственное за прием комплекта документов, выполняет следующие административные действия:</w:t>
      </w:r>
    </w:p>
    <w:p w14:paraId="0359E52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определяет необходимость (отсутствие необходимости) направления межведомственных запросов в органы государственной власти и организации </w:t>
      </w:r>
      <w:r w:rsidRPr="00E47A57">
        <w:rPr>
          <w:rFonts w:ascii="Times New Roman" w:hAnsi="Times New Roman" w:cs="Times New Roman"/>
          <w:sz w:val="24"/>
          <w:szCs w:val="24"/>
        </w:rPr>
        <w:br/>
        <w:t>о предоставлении недостающих сведений (документов), необходимых для предоставлении государственной услуги (далее – межведомственный запрос), о чем на заявлении делается соответствующая запись;</w:t>
      </w:r>
    </w:p>
    <w:p w14:paraId="2AB7E7ED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органа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>, ответственному за подготовку                           и направление межведомственных запросов, а также получение ответов на них;</w:t>
      </w:r>
    </w:p>
    <w:p w14:paraId="6C4926C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отсутствия необходимости направления межведомственных запросов                        передает заявление и комплект документов уполномоченному должностному лицу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органа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>, ответственному за рассмотрение заявления и комплекта документов (далее – уполномоченное лицо, ответственное за рассмотрение комплекта документов).</w:t>
      </w:r>
    </w:p>
    <w:p w14:paraId="4D612BD5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Уполномоченное лицо, ответственное за прием комплекта документов, при обращении заявителей посредством МФЦ: </w:t>
      </w:r>
    </w:p>
    <w:p w14:paraId="23DB635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327E0B9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регистрирует заявление в журнале регистрации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органа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>, который формируется в ЭКДЛ;</w:t>
      </w:r>
    </w:p>
    <w:p w14:paraId="288E9E28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определяет необходимость (отсутствие необходимости) направления межведомственных запросов в органы государственной власти и организации </w:t>
      </w:r>
      <w:r w:rsidRPr="00E47A57">
        <w:rPr>
          <w:rFonts w:ascii="Times New Roman" w:hAnsi="Times New Roman" w:cs="Times New Roman"/>
          <w:sz w:val="24"/>
          <w:szCs w:val="24"/>
        </w:rPr>
        <w:br/>
        <w:t>о предоставлении недостающих сведений (документов), необходимых для предоставлении государственной услуги (далее – межведомственный запрос), о чем на заявлении делается соответствующая запись;</w:t>
      </w:r>
    </w:p>
    <w:p w14:paraId="02562E44" w14:textId="26657559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органа местного самоуправления</w:t>
      </w:r>
      <w:r w:rsidRPr="00E47A57">
        <w:rPr>
          <w:rFonts w:ascii="Times New Roman" w:hAnsi="Times New Roman" w:cs="Times New Roman"/>
          <w:sz w:val="24"/>
          <w:szCs w:val="24"/>
        </w:rPr>
        <w:t xml:space="preserve">, ответственному за подготовку </w:t>
      </w:r>
      <w:r w:rsidR="00A10C2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47A57">
        <w:rPr>
          <w:rFonts w:ascii="Times New Roman" w:hAnsi="Times New Roman" w:cs="Times New Roman"/>
          <w:sz w:val="24"/>
          <w:szCs w:val="24"/>
        </w:rPr>
        <w:t>и направление межведомственных запросов, а также получение ответов на них;</w:t>
      </w:r>
    </w:p>
    <w:p w14:paraId="3F398FFD" w14:textId="59FA3A6D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отсутствия необходимости направления межведомственных запросов                        передает заявление и комплект документов уполномоченному лицу, ответственному </w:t>
      </w:r>
      <w:r w:rsidR="00A10C2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>за рассмотрение комплекта документов.</w:t>
      </w:r>
    </w:p>
    <w:p w14:paraId="1E55B9FA" w14:textId="677DE3A4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Уполномоченное лицо, ответственное за прием комплекта документов, </w:t>
      </w:r>
      <w:r w:rsidR="00A10C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 xml:space="preserve">при обращении заявителей посредством Портала: </w:t>
      </w:r>
    </w:p>
    <w:p w14:paraId="59CC66DD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11930B39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который формируется в ЭКДЛ;</w:t>
      </w:r>
    </w:p>
    <w:p w14:paraId="5122428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определяет необходимость (отсутствие необходимости) направления межведомственных запросов в органы государственной власти и организации </w:t>
      </w:r>
      <w:r w:rsidRPr="00E47A57">
        <w:rPr>
          <w:rFonts w:ascii="Times New Roman" w:hAnsi="Times New Roman" w:cs="Times New Roman"/>
          <w:sz w:val="24"/>
          <w:szCs w:val="24"/>
        </w:rPr>
        <w:br/>
        <w:t>о предоставлении недостающих сведений (документов), необходимых для предоставлении государственной услуги (далее – межведомственный запрос), о чем на заявлении делается соответствующая запись;</w:t>
      </w:r>
    </w:p>
    <w:p w14:paraId="2A5E1C9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попечительства, ответственному за подготовку                                                  и направление межведомственных запросов, а также получение ответов на них;</w:t>
      </w:r>
    </w:p>
    <w:p w14:paraId="777AA803" w14:textId="10CDFD52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 xml:space="preserve">в случае отсутствия необходимости направления межведомственных запросов                        передает заявление и комплект документов уполномоченному лицу, ответственному </w:t>
      </w:r>
      <w:r w:rsidR="00671908" w:rsidRPr="00E47A5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>за рассмотрение комплекта документов.</w:t>
      </w:r>
    </w:p>
    <w:p w14:paraId="378C63E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3.1.3. Максимальный срок выполнения административных действий в рамках административной процедуры составляет 1 рабочий день со дня поступления заявления                        и комплекта документов в орган местного самоуправления.</w:t>
      </w:r>
    </w:p>
    <w:p w14:paraId="1FE1E658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3.1.4. Должностным лицом, ответственным за выполнение административных действий, входящих в состав административной процедуры, является уполномоченное лицо, ответственное за прием комплекта документов.</w:t>
      </w:r>
    </w:p>
    <w:p w14:paraId="384E8BBF" w14:textId="02F83849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3.1.5. 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 xml:space="preserve">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документов, а в случае личного обращения заявителя в орган местного                                    самоуправления – также наличие (отсутствие) оснований для отказа в приеме документов, необходимых для предоставления государственной услуги в орган местного самоуправления, указанных в </w:t>
      </w:r>
      <w:hyperlink r:id="rId20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2.9.2</w:t>
        </w:r>
      </w:hyperlink>
      <w:r w:rsidR="002C5CCC">
        <w:rPr>
          <w:rFonts w:ascii="Times New Roman" w:hAnsi="Times New Roman" w:cs="Times New Roman"/>
          <w:sz w:val="24"/>
          <w:szCs w:val="24"/>
        </w:rPr>
        <w:t xml:space="preserve"> </w:t>
      </w:r>
      <w:r w:rsidR="002C5CCC" w:rsidRPr="002C5CCC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853E6B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3.1.6. Результат административной процедуры и порядок передачи результата:</w:t>
      </w:r>
    </w:p>
    <w:p w14:paraId="05C5F90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прием и регистрация заявления и прилагаемых к нему документов,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документов;</w:t>
      </w:r>
    </w:p>
    <w:p w14:paraId="55CB1549" w14:textId="15610D53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передача уполномоченным лицом, ответственным за прием комплекта документов, копии заявления с соответствующей записью уполномоченному лицу органа местного самоуправления, ответственному за подготовку и направление межведомственных запросов, а также получение ответов на них.</w:t>
      </w:r>
    </w:p>
    <w:p w14:paraId="6AFC6FB4" w14:textId="633F0923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Информирование заявителя о результате административной процедуры осуществляется способами, указанными в </w:t>
      </w:r>
      <w:hyperlink r:id="rId21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1.3.2</w:t>
        </w:r>
      </w:hyperlink>
      <w:r w:rsidR="002C5CCC">
        <w:rPr>
          <w:rFonts w:ascii="Times New Roman" w:hAnsi="Times New Roman" w:cs="Times New Roman"/>
          <w:sz w:val="24"/>
          <w:szCs w:val="24"/>
        </w:rPr>
        <w:t xml:space="preserve"> </w:t>
      </w:r>
      <w:r w:rsidR="002C5CCC" w:rsidRPr="002C5CCC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71563297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3.1.1.7. Способ фиксации результата выполнения административной процедуры:</w:t>
      </w:r>
    </w:p>
    <w:p w14:paraId="12DFC1C5" w14:textId="7CE9F1D9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поступления за</w:t>
      </w:r>
      <w:r w:rsidR="00E13697" w:rsidRPr="00E47A57">
        <w:rPr>
          <w:rFonts w:ascii="Times New Roman" w:hAnsi="Times New Roman" w:cs="Times New Roman"/>
          <w:sz w:val="24"/>
          <w:szCs w:val="24"/>
        </w:rPr>
        <w:t xml:space="preserve">явления и комплекта документов </w:t>
      </w:r>
      <w:r w:rsidRPr="00E47A57">
        <w:rPr>
          <w:rFonts w:ascii="Times New Roman" w:hAnsi="Times New Roman" w:cs="Times New Roman"/>
          <w:sz w:val="24"/>
          <w:szCs w:val="24"/>
        </w:rPr>
        <w:t>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документа.</w:t>
      </w:r>
    </w:p>
    <w:p w14:paraId="2D19603C" w14:textId="17DABA74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поступления заявления и прилагаемых к нему документов   в   орган местного самоуправления посредством Портала, МФЦ фиксация результата выполнения административной процедуры осуществляется с установкой соответствующего статуса </w:t>
      </w:r>
      <w:r w:rsidR="00D64B00" w:rsidRPr="00E47A5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47A57">
        <w:rPr>
          <w:rFonts w:ascii="Times New Roman" w:hAnsi="Times New Roman" w:cs="Times New Roman"/>
          <w:sz w:val="24"/>
          <w:szCs w:val="24"/>
        </w:rPr>
        <w:t>в ЭКДЛ.</w:t>
      </w:r>
    </w:p>
    <w:p w14:paraId="7087C1DA" w14:textId="40C3C381" w:rsidR="00E13697" w:rsidRPr="00E47A57" w:rsidRDefault="00E13697" w:rsidP="002D1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C7BA3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47A57">
        <w:rPr>
          <w:rFonts w:ascii="Times New Roman" w:hAnsi="Times New Roman" w:cs="Times New Roman"/>
          <w:b/>
          <w:sz w:val="24"/>
          <w:szCs w:val="24"/>
        </w:rPr>
        <w:t xml:space="preserve">3.2. Подготовка и направление межведомственных запросов о предоставлении документов, необходимых для предоставления государственной услуги, </w:t>
      </w:r>
      <w:r w:rsidRPr="00E47A57">
        <w:rPr>
          <w:rFonts w:ascii="Times New Roman" w:hAnsi="Times New Roman" w:cs="Times New Roman"/>
          <w:b/>
          <w:bCs/>
          <w:sz w:val="24"/>
          <w:szCs w:val="24"/>
        </w:rPr>
        <w:t>находящихся в распоряжении иных органов государственной власти и организаций,</w:t>
      </w:r>
      <w:r w:rsidRPr="00E47A57">
        <w:rPr>
          <w:rFonts w:ascii="Times New Roman" w:hAnsi="Times New Roman" w:cs="Times New Roman"/>
          <w:b/>
          <w:sz w:val="24"/>
          <w:szCs w:val="24"/>
        </w:rPr>
        <w:t xml:space="preserve"> получение ответов на них</w:t>
      </w:r>
    </w:p>
    <w:p w14:paraId="32801D6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3.2.1. Основанием для начала выполнения административной процедуры является поступление уполномоченному лицу органа местного самоуправления, ответственному                                           за подготовку и направление межведомственных запросов, а также получение ответов                       на них, копии заявления с отметкой о необходимости подготовки межведомственных запросов.</w:t>
      </w:r>
    </w:p>
    <w:p w14:paraId="77F464DC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3.2.2. Содержание административных действий, входящих в состав административной процедуры.</w:t>
      </w:r>
    </w:p>
    <w:p w14:paraId="75CE3C76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рамках административной процедуры уполномоченное лицо органа местного самоуправления, ответственное за подготовку и направление межведомственных запросов, а также получение ответов на них, выполняет следующие административные действия:</w:t>
      </w:r>
    </w:p>
    <w:p w14:paraId="03F2747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определяет состав документов (информации), подлежащих получению                                          по межведомственным запросам, и органы (организации), в которые должны быть направлены межведомственные запросы;</w:t>
      </w:r>
    </w:p>
    <w:p w14:paraId="076B3EAC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подготавливает проекты межведомственных запросов в орган опеки и попечительства, на территории которого находится жилое помещение по новому адресу проживания несовершеннолетнего подопечного, на бумажном носителе;</w:t>
      </w:r>
    </w:p>
    <w:p w14:paraId="384FF180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представляет проекты межведомственных запросов в орган опеки и попечительства, на территории которого находится жилое помещение по новому адресу проживания несовершеннолетнего подопечного, на бумажном носителе на подпись должностному лицу органа местного самоуправления, уполномоченному подписывать межведомственные запросы, на бумажном носителе.</w:t>
      </w:r>
    </w:p>
    <w:p w14:paraId="72EEF445" w14:textId="77777777" w:rsidR="002D1B7F" w:rsidRPr="00A10C28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целях направления межведомственных запросов и </w:t>
      </w:r>
      <w:r w:rsidRPr="00A10C28">
        <w:rPr>
          <w:rFonts w:ascii="Times New Roman" w:hAnsi="Times New Roman" w:cs="Times New Roman"/>
          <w:sz w:val="24"/>
          <w:szCs w:val="24"/>
        </w:rPr>
        <w:t>получения ответов на них                                 в электронном виде посредством единой системы межведомственного электронного взаимодействия (далее – СМЭВ), уполномоченное лицо органа местного самоуправления, ответственное за подготовку и направление межведомственных запросов, а также получение ответов на них, запрашивает в ЭКДЛ запросы:</w:t>
      </w:r>
    </w:p>
    <w:p w14:paraId="541DE251" w14:textId="77777777" w:rsidR="002D1B7F" w:rsidRPr="00A10C28" w:rsidRDefault="002D1B7F" w:rsidP="002D1B7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в МВД России с целью получения:</w:t>
      </w:r>
    </w:p>
    <w:p w14:paraId="198022F5" w14:textId="188E36C8" w:rsidR="002D1B7F" w:rsidRPr="00A10C28" w:rsidRDefault="002D1B7F" w:rsidP="002D1B7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 xml:space="preserve">сведений о действительности паспорта попечителя и несовершеннолетнего; </w:t>
      </w:r>
    </w:p>
    <w:p w14:paraId="0319FBA8" w14:textId="4FFB0B0B" w:rsidR="00222064" w:rsidRPr="00A10C28" w:rsidRDefault="00222064" w:rsidP="002D1B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 xml:space="preserve">сведений о регистрации родителя(ей) и ребенка по месту жительства или пребывания; </w:t>
      </w:r>
    </w:p>
    <w:p w14:paraId="3E7FD62B" w14:textId="12483783" w:rsidR="00222064" w:rsidRPr="00A10C28" w:rsidRDefault="00222064" w:rsidP="002D1B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сведений о розыске родителя;</w:t>
      </w:r>
    </w:p>
    <w:p w14:paraId="5ACD2814" w14:textId="06C62283" w:rsidR="00222064" w:rsidRPr="00A10C28" w:rsidRDefault="00222064" w:rsidP="002220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 xml:space="preserve">в СФР с целью получения: </w:t>
      </w:r>
    </w:p>
    <w:p w14:paraId="2F99A60B" w14:textId="2481B967" w:rsidR="00222064" w:rsidRPr="00A10C28" w:rsidRDefault="00222064" w:rsidP="002220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сведений о получении страхового номера индивидуального лицевого счета;</w:t>
      </w:r>
    </w:p>
    <w:p w14:paraId="600098F8" w14:textId="14731B85" w:rsidR="00222064" w:rsidRPr="00E47A57" w:rsidRDefault="00222064" w:rsidP="002220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C28">
        <w:rPr>
          <w:rFonts w:ascii="Times New Roman" w:hAnsi="Times New Roman" w:cs="Times New Roman"/>
          <w:sz w:val="24"/>
          <w:szCs w:val="24"/>
        </w:rPr>
        <w:t>сведений о лишении матери (отца) ребенка родительских прав;</w:t>
      </w:r>
    </w:p>
    <w:p w14:paraId="20D3E872" w14:textId="3807DD2F" w:rsidR="00222064" w:rsidRPr="00E47A57" w:rsidRDefault="00222064" w:rsidP="002220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сведений о признании матери (отца) ребенка недееспособной (недееспособным));</w:t>
      </w:r>
    </w:p>
    <w:p w14:paraId="78AAC91B" w14:textId="77777777" w:rsidR="00222064" w:rsidRPr="00E47A57" w:rsidRDefault="00222064" w:rsidP="002220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ФНС России с целью получения:</w:t>
      </w:r>
    </w:p>
    <w:p w14:paraId="7024F1B6" w14:textId="5633CB25" w:rsidR="00222064" w:rsidRPr="00E47A57" w:rsidRDefault="00222064" w:rsidP="002220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сведений (информации) (в том числе подтверждающие, что сведения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об отце ребенка внесены в запись акта о рождении на основании заявления матери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–   в соответствующем случае, и (или) не содержащие сведения о матери (отце) ребенка)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о рождении ребенка, сведений о заключении брака, о расторжении брака, </w:t>
      </w:r>
      <w:r w:rsidRPr="00E47A57">
        <w:rPr>
          <w:rFonts w:ascii="Times New Roman" w:hAnsi="Times New Roman" w:cs="Times New Roman"/>
          <w:sz w:val="24"/>
          <w:szCs w:val="24"/>
        </w:rPr>
        <w:br/>
        <w:t xml:space="preserve">о смерти одного из родителей несовершеннолетнего, об установлении отцовства, </w:t>
      </w:r>
      <w:r w:rsidRPr="00E47A57">
        <w:rPr>
          <w:rFonts w:ascii="Times New Roman" w:hAnsi="Times New Roman" w:cs="Times New Roman"/>
          <w:sz w:val="24"/>
          <w:szCs w:val="24"/>
        </w:rPr>
        <w:br/>
        <w:t>о перемене имени, выданные органами записи актов гражданского состояния Российской Федерации);</w:t>
      </w:r>
    </w:p>
    <w:p w14:paraId="0335A623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получает ответы на межведомственные запросы;</w:t>
      </w:r>
    </w:p>
    <w:p w14:paraId="3C3331B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анализирует документы (сведения), полученные в рамках межведомственного взаимодействия (ответы на межведомственные запросы), на соответствие направленному межведомственному запросу;</w:t>
      </w:r>
    </w:p>
    <w:p w14:paraId="1307A270" w14:textId="69D45F4B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приобщает полученные документы (сведения) к комплекту документов и передает комплект документов уполномоченному лицу, ответственному за рассмотрение комплекта документов.</w:t>
      </w:r>
    </w:p>
    <w:p w14:paraId="1358ADF2" w14:textId="78CEC63B" w:rsidR="001C65A3" w:rsidRPr="00E47A57" w:rsidRDefault="001C65A3" w:rsidP="001C65A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неполучения ответа на межведомственный запрос из МВД России, СФР, ФНС России уполномоченное лицо органа местного самоуправления, ответственное за подготовку и направление межведомственных запросов, а также получение ответов на них, запрашивает соответствующую информацию у заявителя.</w:t>
      </w:r>
    </w:p>
    <w:p w14:paraId="26EF627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Межведомственный запрос направляется:</w:t>
      </w:r>
    </w:p>
    <w:p w14:paraId="48A0C5B8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посредством подсистемы ЭКДЛ;</w:t>
      </w:r>
    </w:p>
    <w:p w14:paraId="5ACE0BE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иными способами, не противоречащими законодательству.</w:t>
      </w:r>
    </w:p>
    <w:p w14:paraId="2DAC1BAD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почте. В случае направления межведомственного запроса иными способами, не противоречащими законодательству, днем направления межведомственного запроса считается дата почтового отправления.</w:t>
      </w:r>
    </w:p>
    <w:p w14:paraId="3EAE8581" w14:textId="62E39BF2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 xml:space="preserve">3.2.3. Максимальный срок выполнения административной процедуры составляет                    </w:t>
      </w:r>
      <w:r w:rsidR="001C65A3" w:rsidRPr="00E47A57">
        <w:rPr>
          <w:rFonts w:ascii="Times New Roman" w:hAnsi="Times New Roman" w:cs="Times New Roman"/>
          <w:sz w:val="24"/>
          <w:szCs w:val="24"/>
        </w:rPr>
        <w:t>2</w:t>
      </w:r>
      <w:r w:rsidRPr="00E47A57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самоуправления, ответственному за подготовку и направление межведомственных запросов, а также получение ответов на них.</w:t>
      </w:r>
    </w:p>
    <w:p w14:paraId="48446E8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Срок подготовки и направления межведомственного запроса –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самоуправления, ответственному за подготовку                                           и направление межведомственных запросов, а также получение ответов на них.</w:t>
      </w:r>
    </w:p>
    <w:p w14:paraId="0451ABAF" w14:textId="0C369B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Срок получения ответа на межведомственный запрос </w:t>
      </w:r>
      <w:r w:rsidR="00222064" w:rsidRPr="00E47A57">
        <w:rPr>
          <w:rFonts w:ascii="Times New Roman" w:hAnsi="Times New Roman" w:cs="Times New Roman"/>
          <w:sz w:val="24"/>
          <w:szCs w:val="24"/>
        </w:rPr>
        <w:t xml:space="preserve">из </w:t>
      </w:r>
      <w:r w:rsidRPr="00E47A57">
        <w:rPr>
          <w:rFonts w:ascii="Times New Roman" w:hAnsi="Times New Roman" w:cs="Times New Roman"/>
          <w:sz w:val="24"/>
          <w:szCs w:val="24"/>
        </w:rPr>
        <w:t xml:space="preserve">МВД России, СФР, </w:t>
      </w:r>
      <w:r w:rsidR="00222064" w:rsidRPr="00E47A5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 xml:space="preserve">ФНС России посредством межведомственного информационного взаимодействия, осуществляемого в электронной форме посредством СМЭВ, не должен </w:t>
      </w:r>
      <w:r w:rsidR="00222064" w:rsidRPr="00E47A5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>превышать 2 рабочих дней со дня поступления межведомственного запроса в орган, предоставляющий сведения (документы).</w:t>
      </w:r>
    </w:p>
    <w:p w14:paraId="4C33FC3D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Срок передачи комплекта документов уполномоченному лицу, ответственному                        за рассмотрение комплекта документов, – в день получения ответов на межведомственные запросы.</w:t>
      </w:r>
    </w:p>
    <w:p w14:paraId="01609BB0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3.2.4. Должностными лицами, ответственными за выполнение административных действий, входящих в состав административной процедуры, являются:</w:t>
      </w:r>
    </w:p>
    <w:p w14:paraId="72415526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уполномоченное лицо, ответственное за подготовку и направление межведомственных запросов, а также получение ответов на них;</w:t>
      </w:r>
    </w:p>
    <w:p w14:paraId="4F6C851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должностное лицо органа местного самоуправления, уполномоченное подписывать межведомственные запросы.</w:t>
      </w:r>
    </w:p>
    <w:p w14:paraId="1139E912" w14:textId="015028D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3.2.5. Критерием принятия решения в рамках административной процедуры является непредставление заявителем по собственной инициативе документов (сведений), указанных в </w:t>
      </w:r>
      <w:hyperlink r:id="rId22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2.7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, и выявленная необходимость получения таких документов (сведений) путем направления межведомственных запросов.</w:t>
      </w:r>
    </w:p>
    <w:p w14:paraId="75AF0FB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3.2.6. Результатом административной процедуры является:</w:t>
      </w:r>
    </w:p>
    <w:p w14:paraId="57FB81FA" w14:textId="46EA59E6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получение документов (сведений), которые находятся в распоряжении иных исполнительных органов государственной власти (организаций), федеральных органов исполнительной власти и органов государственных внебюджетных фондов, подведомственных им организаций, указанных в </w:t>
      </w:r>
      <w:hyperlink r:id="rId23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2.7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66B63633" w14:textId="1E81C6D5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Информирование заявителя о результате административной процедуры осуществляется способами, указанными в </w:t>
      </w:r>
      <w:hyperlink r:id="rId24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1.3.2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A2F52" w14:textId="1BAC4866" w:rsidR="002D1B7F" w:rsidRPr="00E47A57" w:rsidRDefault="00FB216A" w:rsidP="002D1B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D1B7F" w:rsidRPr="00E47A57">
        <w:rPr>
          <w:rFonts w:ascii="Times New Roman" w:hAnsi="Times New Roman" w:cs="Times New Roman"/>
          <w:sz w:val="24"/>
          <w:szCs w:val="24"/>
        </w:rPr>
        <w:t>2.7.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      в ЭКДЛ в электронном виде (в случае поступления заявления и комплекта документов                        в орган местного самоуправления посредством Портала либо МФЦ фиксация результата выполнения административной процедуры осуществляется  с установкой соответствующего статуса  в ЭКДЛ).</w:t>
      </w:r>
    </w:p>
    <w:p w14:paraId="74065319" w14:textId="77777777" w:rsidR="002D1B7F" w:rsidRPr="00E47A57" w:rsidRDefault="002D1B7F" w:rsidP="002D1B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EDF18" w14:textId="0B09F2BB" w:rsidR="002D1B7F" w:rsidRPr="00E47A57" w:rsidRDefault="002D1B7F" w:rsidP="002D1B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A57">
        <w:rPr>
          <w:rFonts w:ascii="Times New Roman" w:hAnsi="Times New Roman" w:cs="Times New Roman"/>
          <w:b/>
          <w:sz w:val="24"/>
          <w:szCs w:val="24"/>
        </w:rPr>
        <w:t xml:space="preserve">3.3. Принятие органом местного самоуправления решения </w:t>
      </w:r>
      <w:r w:rsidR="00FB21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выдаче разрешения 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органа опеки и попечительства на изменение имени и (или) фамилии ребенка </w:t>
      </w:r>
      <w:r w:rsidRPr="00E47A57">
        <w:rPr>
          <w:rFonts w:ascii="Times New Roman" w:hAnsi="Times New Roman" w:cs="Times New Roman"/>
          <w:b/>
          <w:sz w:val="24"/>
          <w:szCs w:val="24"/>
        </w:rPr>
        <w:t xml:space="preserve"> или об отказе в 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выдаче разрешения органа опеки и попечительства на изменение имени и (или) фамилии ребенка, информирование заявителя о результатах предоставления государственной услуги, выдача результата предоставления государственной услуги заявителю</w:t>
      </w:r>
    </w:p>
    <w:p w14:paraId="1CB15CAF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3.3.1. Основанием для начала административной процедуры является поступление уполномоченному лицу, ответственному за рассмотрение комплекта документов, </w:t>
      </w:r>
      <w:r w:rsidRPr="00E47A57">
        <w:rPr>
          <w:rFonts w:ascii="Times New Roman" w:hAnsi="Times New Roman" w:cs="Times New Roman"/>
          <w:sz w:val="24"/>
          <w:szCs w:val="24"/>
        </w:rPr>
        <w:lastRenderedPageBreak/>
        <w:t>комплекта документов, включая ответы на межведомственные запросы (в случае                        их направления).</w:t>
      </w:r>
    </w:p>
    <w:p w14:paraId="5B3D6B8E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3.3.2. Содержание административных действий, входящих в состав административной процедуры.</w:t>
      </w:r>
    </w:p>
    <w:p w14:paraId="5E541973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рамках административной процедуры уполномоченное лицо, ответственное                       за рассмотрение комплекта документов, выполняет следующие административные действия:</w:t>
      </w:r>
    </w:p>
    <w:p w14:paraId="5B613C13" w14:textId="55BA0D11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проверяет отсутствие (наличие) оснований для отказа в предоставлении государственной услуги, указанных в </w:t>
      </w:r>
      <w:hyperlink r:id="rId25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2.10.2</w:t>
        </w:r>
      </w:hyperlink>
      <w:r w:rsidR="00FB216A" w:rsidRPr="00FB216A"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proofErr w:type="gramStart"/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797F5F2" w14:textId="0714226B" w:rsidR="00805096" w:rsidRPr="00E47A57" w:rsidRDefault="002D1B7F" w:rsidP="00A573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 xml:space="preserve">в случае отсутствия оснований для отказа в предоставлении государственной услуги в соответствии с </w:t>
      </w:r>
      <w:hyperlink r:id="rId26" w:history="1">
        <w:r w:rsidRPr="00E47A57">
          <w:rPr>
            <w:rFonts w:ascii="Times New Roman" w:hAnsi="Times New Roman" w:cs="Times New Roman"/>
            <w:sz w:val="24"/>
            <w:szCs w:val="24"/>
          </w:rPr>
          <w:t>пунктом</w:t>
        </w:r>
        <w:proofErr w:type="gramEnd"/>
        <w:r w:rsidRPr="00E47A57">
          <w:rPr>
            <w:rFonts w:ascii="Times New Roman" w:hAnsi="Times New Roman" w:cs="Times New Roman"/>
            <w:sz w:val="24"/>
            <w:szCs w:val="24"/>
          </w:rPr>
          <w:t xml:space="preserve"> 2.10.2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 xml:space="preserve">, готовит проект постановления о разрешении </w:t>
      </w:r>
      <w:r w:rsidR="00805096" w:rsidRPr="00E47A57">
        <w:rPr>
          <w:rFonts w:ascii="Times New Roman" w:hAnsi="Times New Roman" w:cs="Times New Roman"/>
          <w:sz w:val="24"/>
          <w:szCs w:val="24"/>
        </w:rPr>
        <w:t>на изменение имени и (или) фамилии ребенка</w:t>
      </w:r>
      <w:r w:rsidRPr="00E47A57">
        <w:rPr>
          <w:rFonts w:ascii="Times New Roman" w:hAnsi="Times New Roman" w:cs="Times New Roman"/>
          <w:sz w:val="24"/>
          <w:szCs w:val="24"/>
        </w:rPr>
        <w:t>, по</w:t>
      </w:r>
      <w:r w:rsidR="00805096" w:rsidRPr="00E47A57">
        <w:rPr>
          <w:rFonts w:ascii="Times New Roman" w:hAnsi="Times New Roman" w:cs="Times New Roman"/>
          <w:sz w:val="24"/>
          <w:szCs w:val="24"/>
        </w:rPr>
        <w:t xml:space="preserve"> форме согласно приложению № 1 </w:t>
      </w:r>
      <w:r w:rsidRPr="00E47A57">
        <w:rPr>
          <w:rFonts w:ascii="Times New Roman" w:hAnsi="Times New Roman" w:cs="Times New Roman"/>
          <w:sz w:val="24"/>
          <w:szCs w:val="24"/>
        </w:rPr>
        <w:t xml:space="preserve">к </w:t>
      </w:r>
      <w:r w:rsid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(далее – проект постановления о разрешении);</w:t>
      </w:r>
    </w:p>
    <w:p w14:paraId="110D7FEF" w14:textId="55AD5AC4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отказа в предоставлении государственной услуги                    в соответствии с </w:t>
      </w:r>
      <w:hyperlink r:id="rId27" w:history="1">
        <w:r w:rsidRPr="00E47A57">
          <w:rPr>
            <w:rFonts w:ascii="Times New Roman" w:hAnsi="Times New Roman" w:cs="Times New Roman"/>
            <w:sz w:val="24"/>
            <w:szCs w:val="24"/>
          </w:rPr>
          <w:t>пунктом</w:t>
        </w:r>
        <w:proofErr w:type="gramEnd"/>
        <w:r w:rsidRPr="00E47A57">
          <w:rPr>
            <w:rFonts w:ascii="Times New Roman" w:hAnsi="Times New Roman" w:cs="Times New Roman"/>
            <w:sz w:val="24"/>
            <w:szCs w:val="24"/>
          </w:rPr>
          <w:t xml:space="preserve"> 2.10.2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 xml:space="preserve">, готовит проект постановления об отказе в выдаче разрешения </w:t>
      </w:r>
      <w:r w:rsidR="00805096" w:rsidRPr="00E47A57">
        <w:rPr>
          <w:rFonts w:ascii="Times New Roman" w:hAnsi="Times New Roman" w:cs="Times New Roman"/>
          <w:sz w:val="24"/>
          <w:szCs w:val="24"/>
        </w:rPr>
        <w:t>на изменение имени и (или) фамилии ребенка</w:t>
      </w:r>
      <w:r w:rsidRPr="00E47A5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2 к </w:t>
      </w:r>
      <w:r w:rsid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 xml:space="preserve">(далее – проект постановления об отказе);        </w:t>
      </w:r>
    </w:p>
    <w:p w14:paraId="4DF1B0A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передает комплект документов, а также проект постановления о разрешении или проект постановления об отказе должностному лицу, уполномоченному на подписание, для подписания.</w:t>
      </w:r>
    </w:p>
    <w:p w14:paraId="4C13567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Должностное лицо, уполномоченное на подписание, подписывает проект постановления о разрешении или проект постановления об отказе и передает подписанные документы специалисту органа местного самоуправления, ответственному за направление результата государственной услуги заявителю.</w:t>
      </w:r>
    </w:p>
    <w:p w14:paraId="1CE975A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Специалист органа местного самоуправления, ответственный за направление результата государственной услуги заявителю:</w:t>
      </w:r>
    </w:p>
    <w:p w14:paraId="4353D173" w14:textId="1248AB79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регистрирует 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е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 разрешении или 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е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об отказе;</w:t>
      </w:r>
    </w:p>
    <w:p w14:paraId="019708B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направляет (выдает) заявителю результат предоставления государственной услуги способом, указанным в заявлении.</w:t>
      </w:r>
    </w:p>
    <w:p w14:paraId="1A350E99" w14:textId="77777777" w:rsidR="002D1B7F" w:rsidRPr="00E47A57" w:rsidRDefault="002D1B7F" w:rsidP="002D1B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3.3.3. Максимальный срок выполнения административных действий в рамках административной процедуры составляет 4 рабочих дней с момента получения заявления              и комплекта документов, а также документов и информации, полученных по результатам направления межведомственных запросов:</w:t>
      </w:r>
    </w:p>
    <w:p w14:paraId="007DC214" w14:textId="750A66CB" w:rsidR="002D1B7F" w:rsidRPr="00E47A57" w:rsidRDefault="002D1B7F" w:rsidP="002D1B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е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 разрешении или 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е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об отказе принимается органом местного самоуправления в течение 3 рабочих дней со дня наступления событий (юридических фактов), являющихся основанием для начала административной процедуры;</w:t>
      </w:r>
    </w:p>
    <w:p w14:paraId="738B249C" w14:textId="6208D290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направление (выдача) заявителю 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 разрешении или 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                     об отказе – не позднее 1 рабочего дня со дня принятия решения о разрешении                                          либо об отказе.</w:t>
      </w:r>
    </w:p>
    <w:p w14:paraId="3C0864B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3.3.4. Должностными лицами, ответственными за выполнение административных действий, входящих в состав административной процедуры, являются:</w:t>
      </w:r>
    </w:p>
    <w:p w14:paraId="290D1E7F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уполномоченное лицо, ответственное за рассмотрение комплекта документов;</w:t>
      </w:r>
    </w:p>
    <w:p w14:paraId="7757A95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должностное лицо, уполномоченное на подписание;</w:t>
      </w:r>
    </w:p>
    <w:p w14:paraId="7907E86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специалист органа местного самоуправления, ответственный за направление результата государственной услуги заявителю.</w:t>
      </w:r>
    </w:p>
    <w:p w14:paraId="3F6AF4F5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3.3.5. Критерии принятия решения в рамках административной процедуры:</w:t>
      </w:r>
    </w:p>
    <w:p w14:paraId="05443080" w14:textId="6FB58563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отсутствие (наличие) оснований для отказа в предоставлении государственной услуги, указанных в </w:t>
      </w:r>
      <w:hyperlink r:id="rId28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2.10.2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24055BA5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3.3.6. Результат административной процедуры:</w:t>
      </w:r>
    </w:p>
    <w:p w14:paraId="7C9984CE" w14:textId="7C6D4A14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принятие постановления о разрешении либо постановлени</w:t>
      </w:r>
      <w:r w:rsidR="00693C63" w:rsidRPr="00E47A57">
        <w:rPr>
          <w:rFonts w:ascii="Times New Roman" w:hAnsi="Times New Roman" w:cs="Times New Roman"/>
          <w:sz w:val="24"/>
          <w:szCs w:val="24"/>
        </w:rPr>
        <w:t>я</w:t>
      </w:r>
      <w:r w:rsidRPr="00E47A57">
        <w:rPr>
          <w:rFonts w:ascii="Times New Roman" w:hAnsi="Times New Roman" w:cs="Times New Roman"/>
          <w:sz w:val="24"/>
          <w:szCs w:val="24"/>
        </w:rPr>
        <w:t xml:space="preserve"> об отказе;</w:t>
      </w:r>
    </w:p>
    <w:p w14:paraId="2888D80F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направление (выдача) заявителю результатов предоставления государственной услуги способом, указанным в заявлении.</w:t>
      </w:r>
    </w:p>
    <w:p w14:paraId="24D58FCB" w14:textId="4F2E875F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результате административной процедуры осуществляется способами, предусмотренными </w:t>
      </w:r>
      <w:hyperlink r:id="rId29" w:history="1">
        <w:r w:rsidRPr="00E47A57">
          <w:rPr>
            <w:rFonts w:ascii="Times New Roman" w:hAnsi="Times New Roman" w:cs="Times New Roman"/>
            <w:sz w:val="24"/>
            <w:szCs w:val="24"/>
          </w:rPr>
          <w:t>пунктом 1.3.2</w:t>
        </w:r>
      </w:hyperlink>
      <w:r w:rsidR="00FB216A">
        <w:rPr>
          <w:rFonts w:ascii="Times New Roman" w:hAnsi="Times New Roman" w:cs="Times New Roman"/>
          <w:sz w:val="24"/>
          <w:szCs w:val="24"/>
        </w:rPr>
        <w:t xml:space="preserve">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.</w:t>
      </w:r>
    </w:p>
    <w:p w14:paraId="2FFA182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3.2.3.7. Способ фиксации результата выполнения административной процедуры:</w:t>
      </w:r>
    </w:p>
    <w:p w14:paraId="287CFC2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регистрация постановления о разрешении либо постановления об отказе;</w:t>
      </w:r>
    </w:p>
    <w:p w14:paraId="5DE29DFD" w14:textId="3B9D659D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поступления заявления и комплекта документов в орган местного самоуправления посредством Портала, либо МФЦ фиксация результата выполнения административной процедуры осуществляется с установкой соответствующего статуса </w:t>
      </w:r>
      <w:r w:rsidR="00F46301" w:rsidRPr="00E47A5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47A57">
        <w:rPr>
          <w:rFonts w:ascii="Times New Roman" w:hAnsi="Times New Roman" w:cs="Times New Roman"/>
          <w:sz w:val="24"/>
          <w:szCs w:val="24"/>
        </w:rPr>
        <w:t>в ЭКДЛ.</w:t>
      </w:r>
    </w:p>
    <w:p w14:paraId="59D3DEB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8D5563" w14:textId="3FEC8DC6" w:rsidR="002D1B7F" w:rsidRPr="00E47A57" w:rsidRDefault="002D1B7F" w:rsidP="00E136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7A57">
        <w:rPr>
          <w:rFonts w:ascii="Times New Roman" w:eastAsia="Calibri" w:hAnsi="Times New Roman" w:cs="Times New Roman"/>
          <w:b/>
          <w:sz w:val="24"/>
          <w:szCs w:val="24"/>
        </w:rPr>
        <w:t>3.4.</w:t>
      </w:r>
      <w:r w:rsidRPr="00E47A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eastAsia="Calibri" w:hAnsi="Times New Roman" w:cs="Times New Roman"/>
          <w:b/>
          <w:sz w:val="24"/>
          <w:szCs w:val="24"/>
        </w:rPr>
        <w:t xml:space="preserve">Исправление допущенных опечаток и ошибок в выданных </w:t>
      </w:r>
      <w:r w:rsidRPr="00E47A57">
        <w:rPr>
          <w:rFonts w:ascii="Times New Roman" w:eastAsia="Calibri" w:hAnsi="Times New Roman" w:cs="Times New Roman"/>
          <w:b/>
          <w:sz w:val="24"/>
          <w:szCs w:val="24"/>
        </w:rPr>
        <w:br/>
        <w:t>в результате предоставления государственной услуги документах</w:t>
      </w:r>
      <w:bookmarkStart w:id="2" w:name="Par0"/>
      <w:bookmarkEnd w:id="2"/>
    </w:p>
    <w:p w14:paraId="69116C03" w14:textId="3A65AFA3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3.1.1. 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является: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поступление (посредством личного обращения заявителя, обращения заявителя в электронной форме посредством Портала </w:t>
      </w:r>
      <w:r w:rsidRPr="00E47A57">
        <w:rPr>
          <w:rFonts w:ascii="Times New Roman" w:hAnsi="Times New Roman" w:cs="Times New Roman"/>
          <w:sz w:val="24"/>
          <w:szCs w:val="24"/>
        </w:rPr>
        <w:t>либо из МФЦ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в орган местного самоуправления </w:t>
      </w:r>
      <w:r w:rsidRPr="00E47A57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F46301" w:rsidRPr="00E47A5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 xml:space="preserve">об исправлении допущенных опечаток и ошибок  в выданных в результате предоставления государственной услуги документах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6</w:t>
      </w:r>
      <w:r w:rsidRPr="00E47A57">
        <w:rPr>
          <w:rFonts w:ascii="Times New Roman" w:hAnsi="Times New Roman" w:cs="Times New Roman"/>
          <w:sz w:val="24"/>
          <w:szCs w:val="24"/>
        </w:rPr>
        <w:t xml:space="preserve"> к</w:t>
      </w:r>
      <w:r w:rsidR="00FB216A" w:rsidRPr="00FB216A">
        <w:t xml:space="preserve"> </w:t>
      </w:r>
      <w:r w:rsid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Pr="00E47A57">
        <w:rPr>
          <w:rFonts w:ascii="Times New Roman" w:hAnsi="Times New Roman" w:cs="Times New Roman"/>
          <w:sz w:val="24"/>
          <w:szCs w:val="24"/>
        </w:rPr>
        <w:t xml:space="preserve"> (далее – заявление  об исправлении допущенных ошибок </w:t>
      </w:r>
      <w:r w:rsidR="00F46301" w:rsidRPr="00E47A57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и опечаток).</w:t>
      </w:r>
      <w:proofErr w:type="gramEnd"/>
    </w:p>
    <w:p w14:paraId="5C69A001" w14:textId="2B33774C" w:rsidR="002D1B7F" w:rsidRPr="00E47A57" w:rsidRDefault="002D1B7F" w:rsidP="002D1B7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принятия органом местного самоуправления электронного дела с Портала                         </w:t>
      </w:r>
      <w:r w:rsidRPr="00E47A5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либо </w:t>
      </w:r>
      <w:r w:rsidRPr="00E47A57">
        <w:rPr>
          <w:rFonts w:ascii="Times New Roman" w:hAnsi="Times New Roman" w:cs="Times New Roman"/>
          <w:sz w:val="24"/>
          <w:szCs w:val="24"/>
        </w:rPr>
        <w:t>из МФЦ  его регистрация является началом предоставления государственной услуги.</w:t>
      </w:r>
    </w:p>
    <w:p w14:paraId="5B2C3C4D" w14:textId="77777777" w:rsidR="002D1B7F" w:rsidRPr="00E47A57" w:rsidRDefault="002D1B7F" w:rsidP="002D1B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3.1.2. Содержание административных действий, входящих в состав административной процедуры, продолжительность и (или) максимальный срок </w:t>
      </w:r>
      <w:r w:rsidRPr="00E47A57">
        <w:rPr>
          <w:rFonts w:ascii="Times New Roman" w:hAnsi="Times New Roman" w:cs="Times New Roman"/>
          <w:sz w:val="24"/>
          <w:szCs w:val="24"/>
        </w:rPr>
        <w:br/>
        <w:t>их выполнения.</w:t>
      </w:r>
    </w:p>
    <w:p w14:paraId="4B122C1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При поступлении заявления об исправлении допущенных ошибок и опечаток в ходе личного обращения заявителя в орган местного самоуправления 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ошибками, выполняет следующие административные действия:</w:t>
      </w:r>
    </w:p>
    <w:p w14:paraId="133156B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определяет предмет обращения;</w:t>
      </w:r>
    </w:p>
    <w:p w14:paraId="66D7F8A7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устанавливает личность заявителя;</w:t>
      </w:r>
    </w:p>
    <w:p w14:paraId="066B0087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регистрирует заявление об исправлении допущенных ошибок и опечаток в журнале регистрации органа местного самоуправления в ЭКДЛ;</w:t>
      </w:r>
    </w:p>
    <w:p w14:paraId="51FFF70F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осуществляет проверку электронного дела с учетом документов, подтверждающих основания для исправления опечатки и ошибки в выданном заявителю в результате предоставления государственной услуги документе;</w:t>
      </w:r>
    </w:p>
    <w:p w14:paraId="63B5E73E" w14:textId="378247CC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 результатам проверки в случае принятия решения об исправлении опечатки                                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органом местного самоуправления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7</w:t>
      </w:r>
      <w:r w:rsidRPr="00E47A57">
        <w:rPr>
          <w:rFonts w:ascii="Times New Roman" w:hAnsi="Times New Roman" w:cs="Times New Roman"/>
          <w:sz w:val="24"/>
          <w:szCs w:val="24"/>
        </w:rPr>
        <w:t xml:space="preserve">  к </w:t>
      </w:r>
      <w:r w:rsid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(далее – постановление);</w:t>
      </w:r>
    </w:p>
    <w:p w14:paraId="54752BD6" w14:textId="0716F67F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>в случае отсутствия в выданных заявителю в результате предоставления государственной услуги документах опечаток и</w:t>
      </w:r>
      <w:r w:rsidR="00A10C28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 xml:space="preserve">(или) ошибок готовит                                  </w:t>
      </w:r>
      <w:hyperlink r:id="rId30" w:history="1">
        <w:r w:rsidRPr="00E47A57">
          <w:rPr>
            <w:rFonts w:ascii="Times New Roman" w:hAnsi="Times New Roman" w:cs="Times New Roman"/>
            <w:sz w:val="24"/>
            <w:szCs w:val="24"/>
          </w:rPr>
          <w:t>письмо-уведомление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об отказе в исправлении допущенных опечаток и ошибок                              в выданных в результате предоставления государственной услуги документах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8</w:t>
      </w:r>
      <w:r w:rsidRPr="00E47A57">
        <w:rPr>
          <w:rFonts w:ascii="Times New Roman" w:hAnsi="Times New Roman" w:cs="Times New Roman"/>
          <w:sz w:val="24"/>
          <w:szCs w:val="24"/>
        </w:rPr>
        <w:t xml:space="preserve"> к </w:t>
      </w:r>
      <w:r w:rsid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(далее – письмо-уведомление об отказе в исправлении ошибок);</w:t>
      </w:r>
      <w:proofErr w:type="gramEnd"/>
    </w:p>
    <w:p w14:paraId="2E1F8351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передает электронное дело, а также проект постановления или письмо-уведомление об отказе в исправлении ошибок главе органа местного самоуправления (заместителю главы органа местного самоуправления по принадлежности вопросов или иному уполномоченному главой органа местного самоуправления лицу) для подписания.</w:t>
      </w:r>
    </w:p>
    <w:p w14:paraId="09FD7459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ошибками, при обращении заявителей посредством МФЦ: </w:t>
      </w:r>
    </w:p>
    <w:p w14:paraId="5B653D77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55F3F4D7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который формируется в ЭКДЛ;</w:t>
      </w:r>
    </w:p>
    <w:p w14:paraId="0B04CA8E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осуществляет проверку электронного дела с учетом документов, подтверждающих основания для исправления опечатки и ошибки в выданном заявителю в результате предоставления государственной услуги документе;</w:t>
      </w:r>
    </w:p>
    <w:p w14:paraId="51DB5305" w14:textId="62B3BC49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 результатам проверки в случае принятия решения об исправлении опечатки                         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7</w:t>
      </w:r>
      <w:r w:rsidRPr="00E47A57">
        <w:rPr>
          <w:rFonts w:ascii="Times New Roman" w:hAnsi="Times New Roman" w:cs="Times New Roman"/>
          <w:sz w:val="24"/>
          <w:szCs w:val="24"/>
        </w:rPr>
        <w:t xml:space="preserve">  к </w:t>
      </w:r>
      <w:r w:rsid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 </w:t>
      </w:r>
      <w:r w:rsidRPr="00E47A57">
        <w:rPr>
          <w:rFonts w:ascii="Times New Roman" w:hAnsi="Times New Roman" w:cs="Times New Roman"/>
          <w:sz w:val="24"/>
          <w:szCs w:val="24"/>
        </w:rPr>
        <w:t>(далее – постановление);</w:t>
      </w:r>
    </w:p>
    <w:p w14:paraId="660CD1D0" w14:textId="3E99209D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A57">
        <w:rPr>
          <w:rFonts w:ascii="Times New Roman" w:hAnsi="Times New Roman" w:cs="Times New Roman"/>
          <w:sz w:val="24"/>
          <w:szCs w:val="24"/>
        </w:rPr>
        <w:t xml:space="preserve">в случае отсутствия в выданных заявителю в результате предоставления государственной услуги документах опечаток и (или) ошибок готовит                                   </w:t>
      </w:r>
      <w:hyperlink r:id="rId31" w:history="1">
        <w:r w:rsidRPr="00E47A57">
          <w:rPr>
            <w:rFonts w:ascii="Times New Roman" w:hAnsi="Times New Roman" w:cs="Times New Roman"/>
            <w:sz w:val="24"/>
            <w:szCs w:val="24"/>
          </w:rPr>
          <w:t>письмо-уведомление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об отказе в исправлении допущенных опечаток и ошибок                              в выданных в результате предоставления государственной услуги документах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8</w:t>
      </w:r>
      <w:r w:rsidRPr="00E47A57">
        <w:rPr>
          <w:rFonts w:ascii="Times New Roman" w:hAnsi="Times New Roman" w:cs="Times New Roman"/>
          <w:sz w:val="24"/>
          <w:szCs w:val="24"/>
        </w:rPr>
        <w:t xml:space="preserve"> к 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настоящему Административному регламенту </w:t>
      </w:r>
      <w:r w:rsidRPr="00E47A57">
        <w:rPr>
          <w:rFonts w:ascii="Times New Roman" w:hAnsi="Times New Roman" w:cs="Times New Roman"/>
          <w:sz w:val="24"/>
          <w:szCs w:val="24"/>
        </w:rPr>
        <w:t>(далее – письмо-уведомление об отказе в исправлении ошибок);</w:t>
      </w:r>
      <w:proofErr w:type="gramEnd"/>
    </w:p>
    <w:p w14:paraId="14DA0117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передает электронное дело, а также проект постановления или письмо-уведомление об отказе в исправлении ошибок главе органа местного самоуправления (заместителю главы органа местного самоуправления по принадлежности вопросов или иному уполномоченному главой органа местного самоуправления лицу) для подписания.</w:t>
      </w:r>
    </w:p>
    <w:p w14:paraId="0A6891BF" w14:textId="013FB846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ошибками, при обращении заявителей посредством Портала: </w:t>
      </w:r>
    </w:p>
    <w:p w14:paraId="68ABFD50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2921D75B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который формируется в ЭКДЛ;</w:t>
      </w:r>
    </w:p>
    <w:p w14:paraId="124F8A1D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осуществляет проверку электронного дела с учетом документов, подтверждающих основания для исправления опечатки и ошибки в выданном заявителю в результате предоставления государственной услуги документе;</w:t>
      </w:r>
    </w:p>
    <w:p w14:paraId="10723C07" w14:textId="28CE1E74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по результатам проверки в случае принятия решения об исправлении опечатки                    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   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7</w:t>
      </w:r>
      <w:r w:rsidRPr="00E47A57">
        <w:rPr>
          <w:rFonts w:ascii="Times New Roman" w:hAnsi="Times New Roman" w:cs="Times New Roman"/>
          <w:sz w:val="24"/>
          <w:szCs w:val="24"/>
        </w:rPr>
        <w:t xml:space="preserve">  к  </w:t>
      </w:r>
      <w:r w:rsidR="00FB216A" w:rsidRPr="00FB216A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</w:t>
      </w:r>
      <w:r w:rsidRPr="00E47A57">
        <w:rPr>
          <w:rFonts w:ascii="Times New Roman" w:hAnsi="Times New Roman" w:cs="Times New Roman"/>
          <w:sz w:val="24"/>
          <w:szCs w:val="24"/>
        </w:rPr>
        <w:t xml:space="preserve">  (далее – постановление);</w:t>
      </w:r>
    </w:p>
    <w:p w14:paraId="09758295" w14:textId="1BE84D1B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в случае отсутствия в выданных заявителю в результате предоставления государственной услуги документах опечаток </w:t>
      </w:r>
      <w:proofErr w:type="gramStart"/>
      <w:r w:rsidRPr="00E47A5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E47A57">
        <w:rPr>
          <w:rFonts w:ascii="Times New Roman" w:hAnsi="Times New Roman" w:cs="Times New Roman"/>
          <w:sz w:val="24"/>
          <w:szCs w:val="24"/>
        </w:rPr>
        <w:t xml:space="preserve">или) ошибок готовит                                      </w:t>
      </w:r>
      <w:hyperlink r:id="rId32" w:history="1">
        <w:r w:rsidRPr="00E47A57">
          <w:rPr>
            <w:rFonts w:ascii="Times New Roman" w:hAnsi="Times New Roman" w:cs="Times New Roman"/>
            <w:sz w:val="24"/>
            <w:szCs w:val="24"/>
          </w:rPr>
          <w:t>письмо-уведомление</w:t>
        </w:r>
      </w:hyperlink>
      <w:r w:rsidRPr="00E47A57">
        <w:rPr>
          <w:rFonts w:ascii="Times New Roman" w:hAnsi="Times New Roman" w:cs="Times New Roman"/>
          <w:sz w:val="24"/>
          <w:szCs w:val="24"/>
        </w:rPr>
        <w:t xml:space="preserve"> об отказе в исправлении допущенных опечаток и ошибок                               в выданных в результате предоставления государственной услуги документах по форме согласно приложению № </w:t>
      </w:r>
      <w:r w:rsidR="00D4040E" w:rsidRPr="00E47A57">
        <w:rPr>
          <w:rFonts w:ascii="Times New Roman" w:hAnsi="Times New Roman" w:cs="Times New Roman"/>
          <w:sz w:val="24"/>
          <w:szCs w:val="24"/>
        </w:rPr>
        <w:t>8</w:t>
      </w:r>
      <w:r w:rsidRPr="00E47A57">
        <w:rPr>
          <w:rFonts w:ascii="Times New Roman" w:hAnsi="Times New Roman" w:cs="Times New Roman"/>
          <w:sz w:val="24"/>
          <w:szCs w:val="24"/>
        </w:rPr>
        <w:t xml:space="preserve"> к </w:t>
      </w:r>
      <w:r w:rsidR="00FB216A" w:rsidRPr="00FB216A">
        <w:rPr>
          <w:rFonts w:ascii="Times New Roman" w:hAnsi="Times New Roman" w:cs="Times New Roman"/>
          <w:sz w:val="24"/>
          <w:szCs w:val="24"/>
        </w:rPr>
        <w:t xml:space="preserve">настоящему Административному регламенту </w:t>
      </w:r>
      <w:r w:rsidRPr="00E47A57">
        <w:rPr>
          <w:rFonts w:ascii="Times New Roman" w:hAnsi="Times New Roman" w:cs="Times New Roman"/>
          <w:sz w:val="24"/>
          <w:szCs w:val="24"/>
        </w:rPr>
        <w:t>(далее – письмо-уведомление об отказе в исправлении ошибок);</w:t>
      </w:r>
    </w:p>
    <w:p w14:paraId="7C1F3DC8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передает электронное дело, а также проект постановления или письмо-уведомление об отказе в исправлении ошибок главе органа местного самоуправления (заместителю главы органа местного самоуправления по принадлежности вопросов или иному уполномоченному главой органа местного самоуправления лицу) для подписания.</w:t>
      </w:r>
    </w:p>
    <w:p w14:paraId="55920F93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Глава органа местного самоуправления (заместитель главы органа местного самоуправления по принадлежности вопросов или иное уполномоченное главой органа местного самоуправления лицо):</w:t>
      </w:r>
    </w:p>
    <w:p w14:paraId="5F6C6639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изучает представленные документы;</w:t>
      </w:r>
    </w:p>
    <w:p w14:paraId="5C9A8128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несогласия излагает замечания и возвращает указанные документы                         на доработку уполномоченному лицу органа местного самоуправления, ответственному                               за подготовку результата предоставления государственной услуги (документа)                               с исправленными опечатками и ошибками;</w:t>
      </w:r>
    </w:p>
    <w:p w14:paraId="2E59BD50" w14:textId="6CB6E486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согласования – подписывает проект постановления</w:t>
      </w:r>
      <w:r w:rsidR="007C08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E47A57">
        <w:rPr>
          <w:rFonts w:ascii="Times New Roman" w:hAnsi="Times New Roman" w:cs="Times New Roman"/>
          <w:sz w:val="24"/>
          <w:szCs w:val="24"/>
        </w:rPr>
        <w:t>либо письмо-уведомление об отказе в исправлении ошибок.</w:t>
      </w:r>
    </w:p>
    <w:p w14:paraId="43C0817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После подписания главой органа местного самоуправления (заместителем главы органа местного самоуправления по принадлежности вопросов или иным уполномоченным главой органа местного самоуправления лицом) проекта постановления                                                                  либо письма-уведомления об отказе в исправлении ошибок, уполномоченное лицо органа местного самоуправления, ответственное за подготовку результата предоставления государственной услуги (документа)  с исправленными опечатками и ошибками регистрирует постановление либо  письмо-уведомление об отказе в исправлении ошибок                             и  направляет (выдает) заявителю копию постановления либо письмо-уведомление                                об отказе в исправлении ошибок способом, указанным в заявлении об исправлении допущенных ошибок  и опечаток.</w:t>
      </w:r>
    </w:p>
    <w:p w14:paraId="4B33EFE0" w14:textId="73E6DA88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3.4.3. Максимальный срок выполнения административных действий в рамках административной процедуры составляет 10 рабочих дней со дня поступления                               в орган местного самоуправления заявления об исправлении допущенных ошибок                               и опечаток, в частности:</w:t>
      </w:r>
    </w:p>
    <w:p w14:paraId="228633F3" w14:textId="399A811A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 xml:space="preserve">решение об исправлении опечаток и ошибок в выданном заявителю в результате предоставления государственной услуги документе и подготовка постановления либо письма-уведомления об отказе в исправлении ошибок принимается органом местного самоуправления в течение 5 рабочих дней со дня наступления обстоятельств, изложенных в </w:t>
      </w:r>
      <w:hyperlink w:anchor="Par0" w:history="1">
        <w:r w:rsidRPr="00E47A57">
          <w:rPr>
            <w:rFonts w:ascii="Times New Roman" w:hAnsi="Times New Roman" w:cs="Times New Roman"/>
            <w:sz w:val="24"/>
            <w:szCs w:val="24"/>
          </w:rPr>
          <w:t>пункте 3.4.1</w:t>
        </w:r>
      </w:hyperlink>
      <w:r w:rsidR="00FB216A" w:rsidRPr="00FB216A">
        <w:t xml:space="preserve"> </w:t>
      </w:r>
      <w:r w:rsidR="00FB216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47A57">
        <w:rPr>
          <w:rFonts w:ascii="Times New Roman" w:hAnsi="Times New Roman" w:cs="Times New Roman"/>
          <w:sz w:val="24"/>
          <w:szCs w:val="24"/>
        </w:rPr>
        <w:t>;</w:t>
      </w:r>
    </w:p>
    <w:p w14:paraId="1183C760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срок направления (выдачи) постановления либо письма-уведомления об отказе                        в исправлении ошибок заявителю составляет 5 рабочих дней со дня принятия соответствующего решения.</w:t>
      </w:r>
    </w:p>
    <w:p w14:paraId="0784560A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3.4.4. Должностными лицами, ответственными за выполнение административных действий, входящих в состав административной процедуры, являются:</w:t>
      </w:r>
    </w:p>
    <w:p w14:paraId="7AE57EE4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ошибками;</w:t>
      </w:r>
    </w:p>
    <w:p w14:paraId="5141F90C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глава органа местного самоуправления (заместитель главы органа местного самоуправления по принадлежности вопроса или иное уполномоченное главой органа местного самоуправления лицо).</w:t>
      </w:r>
    </w:p>
    <w:p w14:paraId="6AFC23E3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3.4.5. Критерием принятия решения в рамках административной процедуры является наличие (отсутствие) допущенных опечаток и ошибок в выданных в результате предоставления государственной услуги документах.</w:t>
      </w:r>
    </w:p>
    <w:p w14:paraId="65F9B63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3.4.6. Результат административной процедуры и порядок передачи результата:</w:t>
      </w:r>
    </w:p>
    <w:p w14:paraId="37CF8A6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принятие решения органом местного самоуправления об исправлении опечатки                                 и ошибки либо об отказе в исправлении допущенных опечаток и ошибок в выданном заявителю  в результате предоставления государственной услуги документе;</w:t>
      </w:r>
    </w:p>
    <w:p w14:paraId="2FFCB2DC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lastRenderedPageBreak/>
        <w:t>направление (выдача) заявителю постановления либо письма-уведомления об отказе              в исправлении ошибок способом, указанным в заявлении об исправлении допущенных ошибок и опечаток.</w:t>
      </w:r>
    </w:p>
    <w:p w14:paraId="0C6672EC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Информирование заявителя о результате административной процедуры осуществляется способом, указанным в заявлении об исправлении допущенных опечаток               и ошибок.</w:t>
      </w:r>
    </w:p>
    <w:p w14:paraId="515388C5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3.4.7. Способ фиксации результата выполнения административной процедуры:</w:t>
      </w:r>
    </w:p>
    <w:p w14:paraId="0CB2E0E2" w14:textId="77777777" w:rsidR="002D1B7F" w:rsidRPr="00E47A57" w:rsidRDefault="002D1B7F" w:rsidP="002D1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регистрация постановления или письма-уведомления об отказе в исправлении ошибок.</w:t>
      </w:r>
    </w:p>
    <w:p w14:paraId="29514278" w14:textId="55175082" w:rsidR="002D1B7F" w:rsidRPr="00E47A57" w:rsidRDefault="002D1B7F" w:rsidP="00A573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7A57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МФЦ, указанный результат направляется в МФЦ в виде электронного документа                      в течение 1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 документе.</w:t>
      </w:r>
    </w:p>
    <w:p w14:paraId="52557930" w14:textId="77777777" w:rsidR="002D1B7F" w:rsidRPr="00E47A57" w:rsidRDefault="002D1B7F" w:rsidP="00A93A2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F12B5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3-1. Особенности предоставления государственной услуги в электронной форме</w:t>
      </w:r>
    </w:p>
    <w:p w14:paraId="680D72C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A4CD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государственной услуги в электронной форме осуществляются следующие административные процедуры (действия):</w:t>
      </w:r>
    </w:p>
    <w:p w14:paraId="2B636FB6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14:paraId="20C16027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запроса и иных документов, необходимых для предоставления государственной услуги, и прием таких заявлений и документов;</w:t>
      </w:r>
    </w:p>
    <w:p w14:paraId="3592732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заявителем сведений о ходе выполнения запроса о предоставлении государственной услуги;</w:t>
      </w:r>
    </w:p>
    <w:p w14:paraId="4E57DDA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исполнительного органа, предоставляющего государственную услугу, с иными органами государственной власти, органами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организациями, участвующими в предоставлении государственных услуг, в том числе порядок и условия такого взаимодействия;</w:t>
      </w:r>
    </w:p>
    <w:p w14:paraId="1BE03F7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заявителем результата предоставления государственной услуги, если иное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установлено федеральным законом;</w:t>
      </w:r>
    </w:p>
    <w:p w14:paraId="04F0921A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действия, необходимые для предоставления государственной услуги.</w:t>
      </w:r>
    </w:p>
    <w:p w14:paraId="1C21B44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EEB67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3-1.1. Предоставление в установленном порядке информации заявителям 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обеспечение доступа заявителей к сведениям о государственной услуге</w:t>
      </w:r>
    </w:p>
    <w:p w14:paraId="5B69AAC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A793F" w14:textId="16CEAC53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может получить информацию о порядке предоставления государственной услуги, в том числе в электронной форме, на Портале (доменное имя сайта в сети «Интернет» </w:t>
      </w:r>
      <w:r w:rsidR="004A78EE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gu.spb.ru).</w:t>
      </w:r>
    </w:p>
    <w:p w14:paraId="159A72FB" w14:textId="62F70533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к сведениям о способах предоставления государственной услуги, порядку предоставления государственной услуги, в том числе в электронной форме, перечню необходимых для предоставления государственной услуги документов, к форме запроса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формам иных документов выполняется без предварительной авторизации заявителя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Портале. Заявитель может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ознакомиться с формой запроса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иных документов, необходимых для получения госу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дарственной услуги, на Портале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необходимости сохранить их на компьютере.</w:t>
      </w:r>
    </w:p>
    <w:p w14:paraId="6139BBDB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8B4F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684"/>
      <w:bookmarkEnd w:id="3"/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3-1.2. Подача запроса и иных документов, необходимых для предоставления государственной услуги, и прием таких запросов и документов</w:t>
      </w:r>
    </w:p>
    <w:p w14:paraId="40747ED1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1EC38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3-1.2.1. Подача запроса и иных документов, необходимых для предоставления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государственной услуги.</w:t>
      </w:r>
    </w:p>
    <w:p w14:paraId="26400772" w14:textId="78D199B1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заявителем запроса о предоставлении государственной услуги осуществляется в форме электронного документа (эл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ектронного запроса) на Портале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5 Правил осуществления взаимодейств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электронной форме граждан (физических лиц) и организаций с органами государственной власти, органами местного самоуправления, с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организациями, осуществляющими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федеральными законами отдельные публичные полномочия, утвержденных постановлением Правительства Российской Федерации от 09.06.2016 № 516. После подачи электронного запроса не требуется формирование бумажного запроса.</w:t>
      </w:r>
    </w:p>
    <w:p w14:paraId="016A77DC" w14:textId="389CE838" w:rsidR="0051771F" w:rsidRPr="00E47A57" w:rsidRDefault="00431C42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подачи запроса на Портале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выполняет следующие действия:</w:t>
      </w:r>
    </w:p>
    <w:p w14:paraId="6C84E56C" w14:textId="05199FE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изучает информацию о порядке предоставления государственной услуги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электронной форме, размещенную на Портале в соответствующем разделе;</w:t>
      </w:r>
    </w:p>
    <w:p w14:paraId="41624A69" w14:textId="4D49A420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A477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ыполняет авторизацию на Портале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авторизация физического лица производится получателем государственной услуги самостоятельно;</w:t>
      </w:r>
    </w:p>
    <w:p w14:paraId="72CD6BFE" w14:textId="144AD02E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открывает форму э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лектронного запроса на Портале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FF6D0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 электронного запроса);</w:t>
      </w:r>
    </w:p>
    <w:p w14:paraId="4DB4E4E9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 форму электронного запроса, включающую сведения, необходимые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обязательные для предоставления государственной услуги;</w:t>
      </w:r>
    </w:p>
    <w:p w14:paraId="2FBE9F61" w14:textId="1A623EE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прикрепляет документы в электронной форме, подписанные усиленной квалифицированной электронной подписью лица, выдавшего документ, либо скан-образы документов к форме электронного заявления (при необходимости). При подаче электронного заявления заявителю не требуется прилагать скан-образ документа, удостоверяющего личность, при использовании ЕСИА;</w:t>
      </w:r>
    </w:p>
    <w:p w14:paraId="3EF512D2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 достоверность сообщенных сведений (устанавливает соответствующую отметку в форме электронного запроса)</w:t>
      </w:r>
      <w:r w:rsidR="006A7BB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подачи заявления посредством Портала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ADFE02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отправляет заполненный электронный запрос (нажимает соответствующую кнопку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форме электронного запроса);</w:t>
      </w:r>
    </w:p>
    <w:p w14:paraId="59A7E8AD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выбирает способ получения уведомлений о ходе предоставления государственной услуги;</w:t>
      </w:r>
    </w:p>
    <w:p w14:paraId="199615E2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запрос вместе с прикрепленными скан-образами документов, электронными документами, подписанными усиленной квалифицированной электронной подписью лица, выдавшего документ, подписывается простой электронной подписью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требованиями Федерального закона от 06.04.2011 № 63-ФЗ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«Об электронной подписи» </w:t>
      </w:r>
      <w:r w:rsidR="0048171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Федеральный закон № 63-ФЗ)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требованиями Федерального закона № 210-ФЗ;</w:t>
      </w:r>
    </w:p>
    <w:p w14:paraId="2DD23B32" w14:textId="3618C94C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уведомление в «Личном кабинете» на Пор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тале и в мобильном приложении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соответствующем способе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подачи заявления), уведомление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электронной почте, подтверждающее, что заявление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отправлено </w:t>
      </w:r>
      <w:r w:rsidR="00402BB9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(принято в МАИС ЭГУ),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уведомлении указываются идентификационный номер и дата подачи электронного заявления;</w:t>
      </w:r>
    </w:p>
    <w:p w14:paraId="7535BA90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получает уведомление о приеме электронного запроса в </w:t>
      </w:r>
      <w:r w:rsidR="00FF6D0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органе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 начале процедуры предоставления услуги;</w:t>
      </w:r>
    </w:p>
    <w:p w14:paraId="29431881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необходимости заявитель может потребовать отзыв электронного запроса (при наличии технической возможности);</w:t>
      </w:r>
    </w:p>
    <w:p w14:paraId="0E0FDFD0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необходимости заявитель может дополнительно приложить сведения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документы к поданному заявлению (при наличии технической возможности).</w:t>
      </w:r>
    </w:p>
    <w:p w14:paraId="1209E4F7" w14:textId="61FA8B7A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3-1.2.2. Прием заявлений и документов, необходимых для предоставления государственной услуги.</w:t>
      </w:r>
    </w:p>
    <w:p w14:paraId="63C5B563" w14:textId="3829FE03" w:rsidR="00BF0119" w:rsidRPr="00E47A57" w:rsidRDefault="00BF0119" w:rsidP="00BF01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Электронное дело, сохраненное в МАИС ЭГУ, становится доступным для уполномоченного лица, ответственного за принятие решения о предоставлении </w:t>
      </w:r>
      <w:r w:rsid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(отказе в предоставлении) государственной услуги, в ЭКДЛ. </w:t>
      </w:r>
    </w:p>
    <w:p w14:paraId="20A1864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Уполномоченное лицо </w:t>
      </w:r>
      <w:r w:rsidR="00FF6D0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усиленной квалифицированной электронной подписи:</w:t>
      </w:r>
    </w:p>
    <w:p w14:paraId="6FA88A75" w14:textId="0E844AC0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дел, поступивших с Портала,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реже одного раза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рабочий день;</w:t>
      </w:r>
    </w:p>
    <w:p w14:paraId="2FD4ADB4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изучает поступившие электронные дела, в том числе приложенные заявителем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скан-образы документов, электронные документы, подписанные усиленной квалифицированной электронной подписью лица, выдавшего документ;</w:t>
      </w:r>
    </w:p>
    <w:p w14:paraId="0D18AE55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комплектность, читаемость приложенных заявителем документов;</w:t>
      </w:r>
    </w:p>
    <w:p w14:paraId="2CBC66A7" w14:textId="4896F04C" w:rsidR="00452026" w:rsidRPr="00E47A57" w:rsidRDefault="00452026" w:rsidP="0045202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действия в соответствии с разделом </w:t>
      </w:r>
      <w:r w:rsidRPr="00E47A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производит установку статусов электронного дела, фиксирующих ход предоставления государственной услуги в МАИС ЭГУ;</w:t>
      </w:r>
    </w:p>
    <w:p w14:paraId="0C13EB24" w14:textId="618D81C1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направляет межведомственные запросы для получения необходимых документов (сведений) и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подтверждения документов (сведений), касающихся заявителя и хранящихся, в том числе в базах данных информационных систем </w:t>
      </w:r>
      <w:r w:rsidR="0048171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исполнительных органов государственной власти Санкт-Петербурга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федеральных органов исполнительной власти, в рамках предоставления государственной услуги в электронной форме;</w:t>
      </w:r>
    </w:p>
    <w:p w14:paraId="7330766D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информирует заявителя посредством установки статусов электронного дела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(при необходимости) формирования комментариев:</w:t>
      </w:r>
    </w:p>
    <w:p w14:paraId="253C3633" w14:textId="77777777" w:rsidR="0051771F" w:rsidRPr="00E47A57" w:rsidRDefault="0051771F" w:rsidP="00737FF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 ходе предоставления государственной услуги с указанием дальнейших действий заявителя (при необходимости);</w:t>
      </w:r>
    </w:p>
    <w:p w14:paraId="11F80D16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направлении межведомственных запросов (кроме межведомственных запросов, содержащих сведения, доступ к которым ограничен в соответствии с законодательством Российской Федерации), наименовании государственных органов или организаций,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которые направлены запросы, и сроке предоставления ответа на запрос;</w:t>
      </w:r>
    </w:p>
    <w:p w14:paraId="741AAE3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факте получения или неполучения ответов на межведомственные запросы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(кроме межведомственных запросов, содержащих сведения, доступ к которым ограничен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Федерации);</w:t>
      </w:r>
    </w:p>
    <w:p w14:paraId="3E99D6F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выявленных недостатках в представленных сведениях и(или) документах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 необходимости устранения выявленных недостатков;</w:t>
      </w:r>
    </w:p>
    <w:p w14:paraId="2ED95026" w14:textId="7F961DAF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иных действиях, предусмотренных в разделе </w:t>
      </w:r>
      <w:r w:rsidRPr="00E47A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06AE" w:rsidRP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Административного регламента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в случае, если в рамках предоставления государственной услуги предусмотрено участие нескольких государственных органов (организаций), подразделений, комиссий, иных коллегиальных органов);</w:t>
      </w:r>
    </w:p>
    <w:p w14:paraId="61E48A09" w14:textId="3CFDBB49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принятом решении (предоставлении или отказе в предоставлении государственной услуги); уведомление о принятом решении должно содержать приложение в виде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скан-образа документа о принятом решении (распоряжение, выписка из распоряжения, решение об отказе) </w:t>
      </w:r>
      <w:proofErr w:type="gramStart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 текст решения;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905902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завершении процедуры предоставления государственной услуги.</w:t>
      </w:r>
    </w:p>
    <w:p w14:paraId="17B35E1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E8E2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3-1.3. Получение заявителем сведений о ходе выполнения запроса </w:t>
      </w: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 предоставлении государственной услуги</w:t>
      </w:r>
    </w:p>
    <w:p w14:paraId="30110FB1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93CDB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заявителем сведений о ходе выполнения запроса о предоставлении государственной услуги. Заявитель имеет возможность просматривать статус электронного заявления, а также информацию о дальнейших действиях (при наличии): </w:t>
      </w:r>
    </w:p>
    <w:p w14:paraId="5648E70F" w14:textId="44C14C08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Портале без прохождения авторизации в разделе «Проверка статуса заявления» (доменное имя сайта в сети «Интернет» – gu.spb.ru) или после авторизации в «Личном кабинете»; </w:t>
      </w:r>
    </w:p>
    <w:p w14:paraId="45D52003" w14:textId="0C09610B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мобильном приложении без прохождения авторизации в разделе «Проверка статуса запроса» или после авторизации в «Личном кабинете», а также посредством всплывающих уведомлений (при выборе заявителем соответствующего способа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информирования); </w:t>
      </w:r>
    </w:p>
    <w:p w14:paraId="1C39ECB5" w14:textId="037963EA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уведомлений, поступивших по электронной почте (при выборе заявителем соответствующего способа информирования); </w:t>
      </w:r>
    </w:p>
    <w:p w14:paraId="753A9885" w14:textId="02247C6D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уведомлений, поступивших по СМС (при выборе заявителем соответствующего способа информирования); </w:t>
      </w:r>
    </w:p>
    <w:p w14:paraId="63FA0C11" w14:textId="0F11802F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уведомлений, поступивших через социальные сети (при выборе заявителем соответствующего способа инфор</w:t>
      </w:r>
      <w:r w:rsidR="00B92F9D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мирования).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D5B8A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192068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3-1.4. Взаимодействие исполнительного органа, предоставляющего государственную услугу, с иными органами государственной власти, органами местного самоуправления и организациями, участвующими в предоставлении государственных услуг, в том числе порядок и условия такого взаимодействия</w:t>
      </w:r>
    </w:p>
    <w:p w14:paraId="52FCEB6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0B6E6" w14:textId="527BEAC2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 </w:t>
      </w:r>
      <w:r w:rsidR="00DE0B7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</w:t>
      </w:r>
      <w:r w:rsidR="0048171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ствия в соответствии 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101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пунктом</w:t>
      </w:r>
      <w:r w:rsidR="0048171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0E3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3.2.2</w:t>
      </w:r>
      <w:r w:rsidR="008306AE" w:rsidRPr="008306AE">
        <w:t xml:space="preserve"> </w:t>
      </w:r>
      <w:r w:rsidR="008306AE" w:rsidRP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Административного регламента</w:t>
      </w:r>
      <w:proofErr w:type="gramStart"/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06D56A87" w14:textId="4F32CB52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возможности направления межведомственных запросов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электронной форме направление межведомственных запросов и получение ответов на них осуществляется в соответствии со статьей 7.1 Федерального закона № 210-ФЗ,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Порядком межведомственного информационного взаимодействия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Санкт-Петербурге, а также услуг государственных учреждений, подведомственных исполнительным органам государственной власти Санкт-Петербурга</w:t>
      </w:r>
      <w:proofErr w:type="gramEnd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других организаций, в которых размещается государственное задание (заказ), утвержденны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постановлением Правительства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от 23.12.2011 № 1753.</w:t>
      </w:r>
    </w:p>
    <w:p w14:paraId="44646FC5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P731"/>
      <w:bookmarkEnd w:id="4"/>
    </w:p>
    <w:p w14:paraId="5C20B148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3-1.5. Получение заявителем результата предоставления государственной услуги, если иное не установлено федеральным законом</w:t>
      </w:r>
    </w:p>
    <w:p w14:paraId="6D3DF364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AF342B" w14:textId="63807EE1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«Личном кабинете» на Портале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мобильном приложении может ознакомиться с принятым </w:t>
      </w:r>
      <w:r w:rsidR="004A78EE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решением.</w:t>
      </w:r>
    </w:p>
    <w:p w14:paraId="687144BD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может быть представлено в виде электронного документа, подписанного усиленной квалифицированной электронной подписью лица, выдавшего документ, который является эквивалентным оригиналу в соответствии со статьей 6 Федерального закона № 63</w:t>
      </w:r>
      <w:r w:rsidR="0048171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-ФЗ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66EEE2" w14:textId="7D703432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может получить результат государственной услуги в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форме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Портале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получить доступ к результату предоставления государственной услуги, полученному в электронной форме, и сохранить его на своих технических средствах,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использоват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для последующего направления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иные государственные органы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организации (при наличии технической возможности).</w:t>
      </w:r>
    </w:p>
    <w:p w14:paraId="73E74757" w14:textId="4A92307C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может получить оригинал документа, являющегося результатом предоставления государственной услуги, в </w:t>
      </w:r>
      <w:r w:rsidR="00DE0B7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органе местного самоуправления </w:t>
      </w:r>
      <w:r w:rsidR="00CA2CF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МФЦ</w:t>
      </w:r>
      <w:r w:rsidR="00057350" w:rsidRPr="00E47A57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7"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A8BC62" w14:textId="32A9C32A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личном обращении в </w:t>
      </w:r>
      <w:r w:rsidR="00DE0B7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результатом предоставления государственной услуги заявителю необходимо пред</w:t>
      </w:r>
      <w:r w:rsidR="00DE0B7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ставить уведомление, доступное 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«Личном кабинете» на Портале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мобильном приложении либо поступившее на адрес электронной почты, а также оригиналы документов (при необходимости).</w:t>
      </w:r>
    </w:p>
    <w:p w14:paraId="064FC51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97DEB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3-1.6. Иные действия, необходимые для предоставления государственной услуги</w:t>
      </w:r>
    </w:p>
    <w:p w14:paraId="4770636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3629B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3-1.6.1. При предоставлении государственной услуги в электронной форме заявителю обеспечивается осуществление оценки качества предоставления государственной услуги посредством электронного опроса на Портале.</w:t>
      </w:r>
    </w:p>
    <w:p w14:paraId="46C3D97D" w14:textId="77777777" w:rsidR="00C6135A" w:rsidRPr="00E47A57" w:rsidRDefault="00C6135A" w:rsidP="008306A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" w:name="P891"/>
      <w:bookmarkEnd w:id="5"/>
    </w:p>
    <w:p w14:paraId="72BC9103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</w:t>
      </w:r>
      <w:r w:rsidR="0051771F"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Особенности выполнения административных</w:t>
      </w:r>
    </w:p>
    <w:p w14:paraId="47140E9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процедур (действий) в МФЦ</w:t>
      </w:r>
    </w:p>
    <w:p w14:paraId="67814D8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7886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государственной услуги структурные подразделения МФЦ осуществляют следующие административные процедуры (действия):</w:t>
      </w:r>
    </w:p>
    <w:p w14:paraId="7889EF1A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заявителей о порядке предоставления государственной услуги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услуги;</w:t>
      </w:r>
    </w:p>
    <w:p w14:paraId="5EA69E0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запросов заявителей о предоставлении государственной услуги;</w:t>
      </w:r>
    </w:p>
    <w:p w14:paraId="390A17E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в 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полученных 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заявителей;</w:t>
      </w:r>
    </w:p>
    <w:p w14:paraId="53433E06" w14:textId="31D7D841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заявителям документов, полученных от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26001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предоставления государственной услуги, составление, заверение и выдача на бумажном носителе выписок из информационных систем органов, предоставляющих государственные услуги, и документов, подтверждающих содержание электронных документов, направленных в МФЦ по результатам предоставления госуда</w:t>
      </w:r>
      <w:r w:rsidR="00D26001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рственных услуг в соответствии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 требованиями, установленными Правительством Российской Федерации</w:t>
      </w:r>
      <w:r w:rsidR="004B6A6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AF4EDC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Информирование заявителей о порядке предоставления государственной услуги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услуги.</w:t>
      </w:r>
    </w:p>
    <w:p w14:paraId="4171303A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.1.1. Информирование заявителя о порядке предоставления государственной услуги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МФЦ, о ходе выполнения запроса о предоставлении государственной услуги.</w:t>
      </w:r>
    </w:p>
    <w:p w14:paraId="2E5406E6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.1.1.1.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МФЦ или по телефону в ЦТО.</w:t>
      </w:r>
    </w:p>
    <w:p w14:paraId="6899799F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.1.1.1.1. Информирование заявителя о порядке предоставления государственной услуги в МФЦ осуществляется работником МФЦ или работником ЦТО.</w:t>
      </w:r>
    </w:p>
    <w:p w14:paraId="62DBC152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заявитель может самостоятельно обратиться к размещенным в МФЦ:</w:t>
      </w:r>
    </w:p>
    <w:p w14:paraId="23944A98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стендам, содержащим информацию, предусмотренную Правилами организации деятельности многофункциональных центров предоставления государственных услуг, утвержденными постановлением Правительства Российской Федерации от 22.12.2012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1376.</w:t>
      </w:r>
    </w:p>
    <w:p w14:paraId="0AFE80F7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.1.1.1.2. Работник МФЦ или работник ЦТО информирует заявителя по следующим вопросам:</w:t>
      </w:r>
    </w:p>
    <w:p w14:paraId="60A62BB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и адреса МФЦ, время приема документов и выдачи документов, являющихся результатом предоставления услуги;</w:t>
      </w:r>
    </w:p>
    <w:p w14:paraId="61E8F1B6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наименование, место нахождения, график работы, контактные телефоны органов государственной власти, учреждений и организаций, предоставляющих услуги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участвующих в предоставлении услуг;</w:t>
      </w:r>
    </w:p>
    <w:p w14:paraId="408DBD37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заявителей;</w:t>
      </w:r>
    </w:p>
    <w:p w14:paraId="18A0C89D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предоставления услуги;</w:t>
      </w:r>
    </w:p>
    <w:p w14:paraId="6B3CFC82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предоставления услуги;</w:t>
      </w:r>
    </w:p>
    <w:p w14:paraId="1DB0006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услуги;</w:t>
      </w:r>
    </w:p>
    <w:p w14:paraId="040BA4D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для отказа в приеме документов и для отказа в предоставлении услуги;</w:t>
      </w:r>
    </w:p>
    <w:p w14:paraId="4DC09664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правовые акты, регулирующие порядок предоставления услуги;</w:t>
      </w:r>
    </w:p>
    <w:p w14:paraId="70564794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обжалования действий (бездействия) и решений, осуществляемых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принимаемых органами государственной власти, учреждениями и организациями в ходе предоставления услуги.</w:t>
      </w:r>
    </w:p>
    <w:p w14:paraId="3904DD05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.1.1.2. Основанием для начала осуществления информирования заявителя о ходе выполнения запроса о предоставлении государственной услуги, в том числе о поступлении результата предоставления услуги в МФЦ, является:</w:t>
      </w:r>
    </w:p>
    <w:p w14:paraId="0A9FE428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заявителя лично в МФЦ или по телефону в ЦТО;</w:t>
      </w:r>
    </w:p>
    <w:p w14:paraId="3300961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заявителя на Портал без прохождения авторизации в разделе «Проверка статуса запроса» (доменное имя сайта в сети «Интернет» </w:t>
      </w:r>
      <w:r w:rsidR="0071375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gu.spb.ru) или получение заявителем уведомлений в «Личном кабинете» на Портале непосредственно после авторизации;</w:t>
      </w:r>
    </w:p>
    <w:p w14:paraId="388BD098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заявителя в мобильное приложение без прохождения авторизации </w:t>
      </w:r>
      <w:r w:rsidR="00D26001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«Проверка статуса запроса» или получение заявителем у</w:t>
      </w:r>
      <w:r w:rsidR="00D26001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ведомлений в «Личном кабинете»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приложении, а также посредством всплывающих уведомлений непосредственно после авторизации (при выборе заявителем соответствующего способа информирования);</w:t>
      </w:r>
    </w:p>
    <w:p w14:paraId="66CE2CE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заявителю уведомлений по электронной почте, в социальных сетях,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СМС-сообщений (при выборе заявителем соответствующего способа информирования).</w:t>
      </w:r>
    </w:p>
    <w:p w14:paraId="0E9EC53D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заявителя посредством уведом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лений по электронной почте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или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СМС-сообщений осуществляется только в случае указани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заявителем корректного адреса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почты и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 номера телефона в заявлении о предоставлении государственной услуги при обращении в МФЦ.</w:t>
      </w:r>
    </w:p>
    <w:p w14:paraId="7C0164A9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заявителя о ходе выполнения запроса о предоставлении государственной услуги, в том числе о поступлении результата предоставления услуги, посредством осуществления телефонного звонка работником МФЦ не осуществляется.</w:t>
      </w:r>
    </w:p>
    <w:p w14:paraId="5C7FADBD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.1.2. Консультирование заявителя о порядке предоставления государственной услуги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МФЦ.</w:t>
      </w:r>
    </w:p>
    <w:p w14:paraId="29391FBA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.1.2.1. Основанием для начала осуществления административной процедуры является обращение заявителя в МФЦ.</w:t>
      </w:r>
    </w:p>
    <w:p w14:paraId="0F82E3E9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.1.2.2. Консультирование заявителя осуществляется работником МФЦ.</w:t>
      </w:r>
    </w:p>
    <w:p w14:paraId="2B6E241C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.1.2.3. При консультировании заявителя работник МФЦ:</w:t>
      </w:r>
    </w:p>
    <w:p w14:paraId="3B6BFE12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разъясняет заявителю порядок предоставления услуги (наименование органа государственной власти, учреждения, организации, принимающего(ей) решение, категории заявителей, форму результата предоставления услуги, срок предоставления услуги);</w:t>
      </w:r>
    </w:p>
    <w:p w14:paraId="38FEBF59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комплектность (достаточность) представленных заявителем документов;</w:t>
      </w:r>
    </w:p>
    <w:p w14:paraId="1FFF85C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в документах сведений, необходимых для предоставления услуги;</w:t>
      </w:r>
    </w:p>
    <w:p w14:paraId="28BB47CF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выявляет в документах </w:t>
      </w:r>
      <w:proofErr w:type="spellStart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неудостоверенные</w:t>
      </w:r>
      <w:proofErr w:type="spellEnd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исправления, повреждения, нечитаемые части текста либо нечитаемые оттиски штампов, наличие которых не позволяет однозначно толковать их содержание;</w:t>
      </w:r>
    </w:p>
    <w:p w14:paraId="33BE8BFE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разъясняет заявителю содержание недостатков, выявленных в документах, </w:t>
      </w:r>
      <w:r w:rsidR="00D26001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предлагает принять меры по их устранению;</w:t>
      </w:r>
    </w:p>
    <w:p w14:paraId="300D672A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указывает заявителю на наличие оснований для отказа в приеме документов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предоставлении услуги;</w:t>
      </w:r>
    </w:p>
    <w:p w14:paraId="0D3B929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разъясняет порядок и срок выдачи документов, являющихся результатом предоставления услуги.</w:t>
      </w:r>
    </w:p>
    <w:p w14:paraId="4172BC7D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.1.3. Результатом административной процедуры является предоставление заявителю полной и понятной информации по вопросам, связанным с предоставлением государственной услуги.</w:t>
      </w:r>
    </w:p>
    <w:p w14:paraId="69B5CBE4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.1.4. Способом фиксации результата административной процедуры является установление работником МФЦ или ЦТО факта отсутствия у заявителя вопросов,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связанных с предоставлением государственной услуги.</w:t>
      </w:r>
    </w:p>
    <w:p w14:paraId="7E5BEAC7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Прием запроса заявителя и документов, необходимых для предоставления государственной услуги.</w:t>
      </w:r>
    </w:p>
    <w:p w14:paraId="274AC549" w14:textId="1CC999AA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.2.1. Основанием для начала административной процедуры является личное обращение заявителя в МФЦ с документами, указанными в пункт</w:t>
      </w:r>
      <w:r w:rsidR="005E1F3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2.6</w:t>
      </w:r>
      <w:r w:rsidR="005E1F3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, 2.7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06AE" w:rsidRP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Административного регламента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7F580F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.2.2. Прием документов осуществляется работником МФЦ.</w:t>
      </w:r>
    </w:p>
    <w:p w14:paraId="02622FCA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.2.3. Работник МФЦ, осуществляющий прием документов, представленных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государственной услуги, выполняет следующие действия:</w:t>
      </w:r>
    </w:p>
    <w:p w14:paraId="42BB024B" w14:textId="20E7684C" w:rsidR="0054497C" w:rsidRPr="00E47A57" w:rsidRDefault="004C17A8" w:rsidP="0054497C">
      <w:pPr>
        <w:pStyle w:val="afc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47A57">
        <w:rPr>
          <w:sz w:val="24"/>
          <w:szCs w:val="24"/>
        </w:rPr>
        <w:t>4</w:t>
      </w:r>
      <w:r w:rsidR="0051771F" w:rsidRPr="00E47A57">
        <w:rPr>
          <w:sz w:val="24"/>
          <w:szCs w:val="24"/>
        </w:rPr>
        <w:t xml:space="preserve">.2.3.1. Устанавливает личность заявителя на основании паспорта и иных документов, удостоверяющих личность заявителя в соответствии с законодательством </w:t>
      </w:r>
      <w:r w:rsidR="00685AB8" w:rsidRPr="00E47A57">
        <w:rPr>
          <w:sz w:val="24"/>
          <w:szCs w:val="24"/>
        </w:rPr>
        <w:br/>
      </w:r>
      <w:r w:rsidR="0051771F" w:rsidRPr="00E47A57">
        <w:rPr>
          <w:sz w:val="24"/>
          <w:szCs w:val="24"/>
        </w:rPr>
        <w:t>Российской Федерации</w:t>
      </w:r>
      <w:r w:rsidR="0054497C" w:rsidRPr="00E47A57">
        <w:rPr>
          <w:sz w:val="24"/>
          <w:szCs w:val="24"/>
        </w:rPr>
        <w:t xml:space="preserve"> </w:t>
      </w:r>
      <w:r w:rsidR="0054497C" w:rsidRPr="00E47A57">
        <w:rPr>
          <w:bCs/>
          <w:sz w:val="24"/>
          <w:szCs w:val="24"/>
        </w:rPr>
        <w:t>либо с использованием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данных»,</w:t>
      </w:r>
      <w:r w:rsidR="0054497C" w:rsidRPr="00E47A57">
        <w:t xml:space="preserve"> </w:t>
      </w:r>
      <w:r w:rsidR="0054497C" w:rsidRPr="00E47A57">
        <w:rPr>
          <w:bCs/>
          <w:sz w:val="24"/>
          <w:szCs w:val="24"/>
        </w:rPr>
        <w:t>без представления заявителем (представителем) документа</w:t>
      </w:r>
      <w:r w:rsidR="0054497C" w:rsidRPr="00E47A57">
        <w:rPr>
          <w:sz w:val="24"/>
          <w:szCs w:val="24"/>
        </w:rPr>
        <w:t>, удостоверяющего личность.</w:t>
      </w:r>
    </w:p>
    <w:p w14:paraId="7B4CC0A9" w14:textId="77777777" w:rsidR="00E54ED3" w:rsidRPr="00E47A57" w:rsidRDefault="0054497C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удостоверении личности заявителя (представителя) на основании паспорта </w:t>
      </w:r>
      <w:r w:rsidR="00E54ED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иных документов, удостоверяющих личность в соответствии с законодательством Российской Федерации, работник МФЦ устанавливает: </w:t>
      </w:r>
    </w:p>
    <w:p w14:paraId="5277CF58" w14:textId="21A3B75F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тождественность заявителя фотографии, содержащейся в предъявленном </w:t>
      </w:r>
      <w:r w:rsidR="00E54ED3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паспорте, ином документе, удостоверяющем личность в соответствии </w:t>
      </w:r>
      <w:r w:rsidR="00A1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законодательством Российской Федерации;</w:t>
      </w:r>
    </w:p>
    <w:p w14:paraId="595A55FC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действительность предъявленного паспорта, срок действия паспорта гражданина Российской Федерации, установленный постановлением Правительства </w:t>
      </w:r>
      <w:r w:rsidR="00E7128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от 23.12.2023 № 2267 «Об утверждении Положения о паспорте гражданина Российской Федерации, образца и описания бланка паспорта гражданина Российской Федерации», срок действия иного документа, удостоверяющего личность </w:t>
      </w:r>
      <w:r w:rsidR="00E7128A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(если такой срок указан в документе). </w:t>
      </w:r>
    </w:p>
    <w:p w14:paraId="426F19AA" w14:textId="726A707D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.2.3.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Определяет предмет обращения и проводит проверку соответствия документов требованиям, указанным в пункте 2.6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06AE" w:rsidRP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Административного регламента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3867D9" w14:textId="7C23C9FA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представления заявителем неполного комплекта документов </w:t>
      </w:r>
      <w:r w:rsidR="00BE7A2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несоответствия представленных документов требованиям, установленным </w:t>
      </w:r>
      <w:r w:rsidR="00303C8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2.6 </w:t>
      </w:r>
      <w:r w:rsidR="008306AE" w:rsidRP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Административного регламента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несоответствующий комплект документов), работник структурного подразделения МФЦ, осуществляющий прием документов, разъясняет заявителю содержание недостатков, выявленных </w:t>
      </w:r>
      <w:r w:rsidR="00303C8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документах, предлагает принять меры по их устранению и обратиться за предоставлением государственной услуги повторно.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14:paraId="7DF4C88B" w14:textId="53B1A2D8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когда заявитель настаивает на приеме несоответствующего комплекта документов, работник структурного подразделения МФЦ, осуществляющий прием документов, предлагает заявителю собственноручно сделать соответствующую запись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заявлении или заполнить сопроводительное письмо к комплекту документов</w:t>
      </w:r>
      <w:r w:rsidR="004B6A67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BE7F19" w14:textId="2A0ABF89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.2.3.</w:t>
      </w:r>
      <w:r w:rsidR="00431C42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Формирует запрос о предоставлении государственной услуги в МАИС ЭГУ.</w:t>
      </w:r>
    </w:p>
    <w:p w14:paraId="511EACA3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государственная услуга предоставляется в рамках комплексного запроса, формирует запрос, действуя от имени заявителя без доверенности.</w:t>
      </w:r>
    </w:p>
    <w:p w14:paraId="5B79661F" w14:textId="357A6131" w:rsidR="002F0F71" w:rsidRPr="00E47A57" w:rsidRDefault="002F0F71" w:rsidP="002F0F7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950"/>
      <w:bookmarkEnd w:id="6"/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4.2.3.4. Осуществляет сканирование представленных документов;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государственной услугой.</w:t>
      </w:r>
    </w:p>
    <w:p w14:paraId="414B5DD8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.2.3.6. Заверяет электронное дело своей усиленной квалифицированной электронной подписью.</w:t>
      </w:r>
    </w:p>
    <w:p w14:paraId="035C0F19" w14:textId="5290DAB0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.2.3.7. По окончании приема документов работник МФЦ выдает заявителю 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расписку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приеме документов.</w:t>
      </w:r>
    </w:p>
    <w:p w14:paraId="7DBBED92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.2.4. Если заявитель потребовал отзыв обращения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рассмотрения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лектронного дела в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органе местного самоуправления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работник структурного подразделения МФЦ, осуществляющий прием документов, предлагает заявителю написать </w:t>
      </w:r>
      <w:r w:rsidR="00D26001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на отзыв обращения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забирает расписку у заявителя (в случае ее наличия). При этом работник структурного подразделения МФЦ устанавливает соответствующий статус электронного дела в МАИС ЭГУ.</w:t>
      </w:r>
    </w:p>
    <w:p w14:paraId="2D9602C9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.2.5. Результатом административной процедуры является прием работником МФЦ документов, представленных заявителем.</w:t>
      </w:r>
    </w:p>
    <w:p w14:paraId="6EF59F86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.2.6. Способом фиксации результата административной процедуры является оформление и выдача заявителю расписки о приеме документов.</w:t>
      </w:r>
    </w:p>
    <w:p w14:paraId="5FF5D4F5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Направление в 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полученных </w:t>
      </w:r>
      <w:r w:rsidR="00685AB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заявителя.</w:t>
      </w:r>
    </w:p>
    <w:p w14:paraId="74F7AFD0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.3.1. Основанием для начала административной процедуры является прием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регистрация работником МФЦ документов, представленных заявителем.</w:t>
      </w:r>
    </w:p>
    <w:p w14:paraId="5D20C595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.3.2. Передача в </w:t>
      </w:r>
      <w:r w:rsidR="0097493E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скан-</w:t>
      </w:r>
      <w:r w:rsidR="0097493E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 документов, полученных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заявителя, осуществляется работником МФЦ.</w:t>
      </w:r>
    </w:p>
    <w:p w14:paraId="4D48CB41" w14:textId="1579AABC" w:rsidR="006E5B97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.3.3. Работник МФЦ в срок не позднее следующего рабочего дня направляет сформированное в соответствии с пунктом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.2.3.5</w:t>
      </w:r>
      <w:r w:rsidR="008306AE" w:rsidRPr="008306AE">
        <w:t xml:space="preserve"> </w:t>
      </w:r>
      <w:r w:rsidR="008306AE" w:rsidRP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Административного регламента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электронное дело в</w:t>
      </w:r>
      <w:r w:rsidR="0052028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местного самоуправления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53EAB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1136BAA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.3.4. Результатом административной процедуры является направление работником МФЦ в </w:t>
      </w:r>
      <w:r w:rsidR="002A1C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принятых от заявителя скан-образов документов.</w:t>
      </w:r>
    </w:p>
    <w:p w14:paraId="511617C6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.3.5. Способом фиксации результата административной процедуры является установка статуса в МАИС ЭГУ.</w:t>
      </w:r>
    </w:p>
    <w:p w14:paraId="579AD78D" w14:textId="09BF31E0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Выдача заявителям документов, полученных от </w:t>
      </w:r>
      <w:r w:rsidR="002A1C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предоставления государственной услуги, с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оставление, заверение и выдача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выписок из информационных систем органов, предоставляющих государственные услуги, и документов, подтверждающих содержание электронных документов, направленных в МФЦ по результатам предос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тавления государственных услуг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требованиями, установленными Правительством Российской Федерации.</w:t>
      </w:r>
    </w:p>
    <w:p w14:paraId="6A4C2725" w14:textId="77777777" w:rsidR="0051771F" w:rsidRPr="00E47A57" w:rsidRDefault="006E5B97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.4.1. Основанием для начала административной процедуры является получение МФЦ от </w:t>
      </w:r>
      <w:r w:rsidR="002A1C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являющихся результатом предоставления государственной услуги.</w:t>
      </w:r>
    </w:p>
    <w:p w14:paraId="06869800" w14:textId="77777777" w:rsidR="00151922" w:rsidRPr="00E47A57" w:rsidRDefault="00151922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документов заявителя </w:t>
      </w:r>
      <w:r w:rsidR="002A1C58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 местного самоуправления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  <w:r w:rsidR="00303C84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рассмотрения не допускается.</w:t>
      </w:r>
    </w:p>
    <w:p w14:paraId="7481FE81" w14:textId="34AC9D65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.4.2. Выдача документов, являющихся результатом предоставления государственной услуги, в том числе при наличии технической возможности, на бумажном носителе, подтверждающих содержание электронных </w:t>
      </w:r>
      <w:r w:rsidR="00830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направленных в МФЦ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предоставления государственных услуг в соответствии с требованиями, установленными Правительством Российской Федерации, осуществляется работником МФЦ, ответственным за выдачу результата предоставления государственной услуги.</w:t>
      </w:r>
    </w:p>
    <w:p w14:paraId="3A0D9825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.4.3. Работник МФЦ, ответственный за выдачу результата предоставления услуги:</w:t>
      </w:r>
    </w:p>
    <w:p w14:paraId="369291E4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выдачу результата предоставления государственной услуги </w:t>
      </w: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требованиями нормативных правовых актов, регулирующих порядок предоставления государственной услуги;</w:t>
      </w:r>
    </w:p>
    <w:p w14:paraId="2FF3B87D" w14:textId="77777777" w:rsidR="0051771F" w:rsidRPr="00E47A57" w:rsidRDefault="0051771F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необходимый статус в МАИС ЭГУ.</w:t>
      </w:r>
    </w:p>
    <w:p w14:paraId="33F95306" w14:textId="77777777" w:rsidR="0051771F" w:rsidRPr="00E47A57" w:rsidRDefault="004C17A8" w:rsidP="005177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.4.4. Результатом административной процедуры является выдача заявителю результата предоставления государственной услуги.</w:t>
      </w:r>
    </w:p>
    <w:p w14:paraId="48CECE64" w14:textId="5D1F0D8C" w:rsidR="00D5292E" w:rsidRPr="006C2933" w:rsidRDefault="004C17A8" w:rsidP="008306A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.4.5. Способом фиксации результата административной процедуры является проставление отметки в журнале выдачи документов по форме, утвержденной в МФЦ, </w:t>
      </w:r>
      <w:r w:rsidR="0051771F" w:rsidRPr="00E47A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проставление необходимого статуса в МАИС ЭГУ.</w:t>
      </w:r>
      <w:bookmarkStart w:id="7" w:name="_GoBack"/>
      <w:bookmarkEnd w:id="7"/>
    </w:p>
    <w:sectPr w:rsidR="00D5292E" w:rsidRPr="006C2933" w:rsidSect="00AC7C9C">
      <w:headerReference w:type="default" r:id="rId33"/>
      <w:pgSz w:w="11905" w:h="16838"/>
      <w:pgMar w:top="1134" w:right="850" w:bottom="1134" w:left="1701" w:header="28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BFC8BD" w14:textId="77777777" w:rsidR="005129AD" w:rsidRDefault="005129AD" w:rsidP="003C7927">
      <w:pPr>
        <w:spacing w:after="0" w:line="240" w:lineRule="auto"/>
      </w:pPr>
      <w:r>
        <w:separator/>
      </w:r>
    </w:p>
  </w:endnote>
  <w:endnote w:type="continuationSeparator" w:id="0">
    <w:p w14:paraId="76720B5B" w14:textId="77777777" w:rsidR="005129AD" w:rsidRDefault="005129AD" w:rsidP="003C7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DE055" w14:textId="77777777" w:rsidR="005129AD" w:rsidRDefault="005129AD" w:rsidP="003C7927">
      <w:pPr>
        <w:spacing w:after="0" w:line="240" w:lineRule="auto"/>
      </w:pPr>
      <w:r>
        <w:separator/>
      </w:r>
    </w:p>
  </w:footnote>
  <w:footnote w:type="continuationSeparator" w:id="0">
    <w:p w14:paraId="39433F1A" w14:textId="77777777" w:rsidR="005129AD" w:rsidRDefault="005129AD" w:rsidP="003C7927">
      <w:pPr>
        <w:spacing w:after="0" w:line="240" w:lineRule="auto"/>
      </w:pPr>
      <w:r>
        <w:continuationSeparator/>
      </w:r>
    </w:p>
  </w:footnote>
  <w:footnote w:id="1">
    <w:p w14:paraId="4403913F" w14:textId="60D60934" w:rsidR="0023513D" w:rsidRPr="00D44F40" w:rsidRDefault="0023513D">
      <w:pPr>
        <w:pStyle w:val="a3"/>
      </w:pPr>
      <w:r w:rsidRPr="00D44F40">
        <w:rPr>
          <w:rStyle w:val="a5"/>
        </w:rPr>
        <w:footnoteRef/>
      </w:r>
      <w:r w:rsidRPr="00D44F40">
        <w:t xml:space="preserve"> </w:t>
      </w:r>
      <w:r w:rsidRPr="00D44F40">
        <w:rPr>
          <w:rFonts w:ascii="Times New Roman" w:hAnsi="Times New Roman" w:cs="Times New Roman"/>
        </w:rPr>
        <w:t>В соответствии с пунктом 4 статьи 59 Семейного кодекса Российской Федерации.</w:t>
      </w:r>
    </w:p>
  </w:footnote>
  <w:footnote w:id="2">
    <w:p w14:paraId="30387A9B" w14:textId="3ACCC454" w:rsidR="0023513D" w:rsidRPr="00D44F40" w:rsidRDefault="0023513D" w:rsidP="008B4735">
      <w:pPr>
        <w:pStyle w:val="af6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</w:t>
      </w:r>
      <w:r w:rsidRPr="00D44F40">
        <w:rPr>
          <w:rStyle w:val="a5"/>
          <w:rFonts w:ascii="Times New Roman" w:hAnsi="Times New Roman"/>
          <w:sz w:val="18"/>
          <w:szCs w:val="18"/>
        </w:rPr>
        <w:footnoteRef/>
      </w:r>
      <w:r w:rsidRPr="00D44F40">
        <w:rPr>
          <w:rFonts w:ascii="Times New Roman" w:hAnsi="Times New Roman"/>
          <w:sz w:val="18"/>
          <w:szCs w:val="18"/>
        </w:rPr>
        <w:t xml:space="preserve"> </w:t>
      </w:r>
      <w:r w:rsidRPr="00D44F40">
        <w:rPr>
          <w:rFonts w:ascii="Times New Roman" w:eastAsiaTheme="minorHAnsi" w:hAnsi="Times New Roman"/>
          <w:sz w:val="18"/>
          <w:szCs w:val="18"/>
        </w:rPr>
        <w:t>В качестве документа, удостоверяющего личность, предъявляются:</w:t>
      </w:r>
    </w:p>
    <w:p w14:paraId="01C44B67" w14:textId="140CC8F1" w:rsidR="0023513D" w:rsidRPr="00D44F40" w:rsidRDefault="0023513D" w:rsidP="00462761">
      <w:pPr>
        <w:pStyle w:val="af6"/>
        <w:jc w:val="both"/>
        <w:rPr>
          <w:rFonts w:ascii="Times New Roman" w:eastAsiaTheme="minorHAnsi" w:hAnsi="Times New Roman"/>
          <w:sz w:val="18"/>
          <w:szCs w:val="18"/>
        </w:rPr>
      </w:pPr>
      <w:r w:rsidRPr="00D44F40">
        <w:rPr>
          <w:rFonts w:ascii="Times New Roman" w:eastAsiaTheme="minorHAnsi" w:hAnsi="Times New Roman"/>
          <w:sz w:val="18"/>
          <w:szCs w:val="18"/>
        </w:rPr>
        <w:t xml:space="preserve">             паспорт гражданина Российской Федерации;</w:t>
      </w:r>
    </w:p>
    <w:p w14:paraId="628D5FA5" w14:textId="3224AA0A" w:rsidR="0023513D" w:rsidRPr="00D44F40" w:rsidRDefault="0023513D" w:rsidP="002E1942">
      <w:pPr>
        <w:pStyle w:val="af6"/>
        <w:ind w:firstLine="567"/>
        <w:jc w:val="both"/>
        <w:rPr>
          <w:rFonts w:ascii="Times New Roman" w:eastAsiaTheme="minorHAnsi" w:hAnsi="Times New Roman"/>
          <w:sz w:val="18"/>
          <w:szCs w:val="18"/>
        </w:rPr>
      </w:pPr>
      <w:r w:rsidRPr="00D44F40">
        <w:rPr>
          <w:rFonts w:ascii="Times New Roman" w:eastAsiaTheme="minorHAnsi" w:hAnsi="Times New Roman"/>
          <w:sz w:val="18"/>
          <w:szCs w:val="18"/>
        </w:rPr>
        <w:t xml:space="preserve">временное удостоверение личности гражданина Российской Федерации, выдаваемое на период оформления паспорта, предусмотренное административным регламентом МВД России по предоставлению государственной услуги </w:t>
      </w:r>
      <w:r w:rsidRPr="00D44F40">
        <w:rPr>
          <w:rFonts w:ascii="Times New Roman" w:eastAsiaTheme="minorHAnsi" w:hAnsi="Times New Roman"/>
          <w:sz w:val="18"/>
          <w:szCs w:val="18"/>
        </w:rPr>
        <w:br/>
        <w:t>по</w:t>
      </w:r>
      <w:r w:rsidRPr="00D44F40">
        <w:rPr>
          <w:rFonts w:ascii="Times New Roman" w:eastAsiaTheme="minorHAnsi" w:hAnsi="Times New Roman"/>
          <w:sz w:val="20"/>
          <w:szCs w:val="20"/>
        </w:rPr>
        <w:t xml:space="preserve"> выдаче, </w:t>
      </w:r>
      <w:r w:rsidRPr="00D44F40">
        <w:rPr>
          <w:rFonts w:ascii="Times New Roman" w:eastAsiaTheme="minorHAnsi" w:hAnsi="Times New Roman"/>
          <w:sz w:val="18"/>
          <w:szCs w:val="18"/>
        </w:rPr>
        <w:t>замене</w:t>
      </w:r>
      <w:r w:rsidRPr="00D44F40">
        <w:rPr>
          <w:rFonts w:ascii="Times New Roman" w:hAnsi="Times New Roman"/>
          <w:sz w:val="18"/>
          <w:szCs w:val="18"/>
        </w:rPr>
        <w:t xml:space="preserve"> паспортов гражданина Российской Федерации удостоверяющих личность гражданина Российской Федерации на территории Российской Федерации, утвержденным приказом МВД России от 16.11.2020 № 773;</w:t>
      </w:r>
    </w:p>
    <w:p w14:paraId="649B23BE" w14:textId="77777777" w:rsidR="0023513D" w:rsidRPr="00D44F40" w:rsidRDefault="0023513D" w:rsidP="0000702E">
      <w:pPr>
        <w:pStyle w:val="af6"/>
        <w:shd w:val="clear" w:color="auto" w:fill="FFFFFF"/>
        <w:ind w:firstLine="567"/>
        <w:jc w:val="both"/>
        <w:rPr>
          <w:rFonts w:ascii="Times New Roman" w:hAnsi="Times New Roman"/>
          <w:sz w:val="17"/>
          <w:szCs w:val="17"/>
        </w:rPr>
      </w:pPr>
      <w:r w:rsidRPr="00D44F40">
        <w:rPr>
          <w:rFonts w:ascii="Times New Roman" w:hAnsi="Times New Roman"/>
          <w:sz w:val="17"/>
          <w:szCs w:val="17"/>
        </w:rPr>
        <w:t xml:space="preserve">паспорт иностранного гражданина – документ, выданный иностранному гражданину для удостоверения личности </w:t>
      </w:r>
      <w:r w:rsidRPr="00D44F40">
        <w:rPr>
          <w:rFonts w:ascii="Times New Roman" w:hAnsi="Times New Roman"/>
          <w:sz w:val="17"/>
          <w:szCs w:val="17"/>
        </w:rPr>
        <w:br/>
        <w:t>в Российской Федерации в соответствии с Федеральным законом от 25.07.2002 № 115-ФЗ «О правовом положении иностранных граждан в Российской Федерации» с нотариально заверенным переводом на русский язык;</w:t>
      </w:r>
    </w:p>
    <w:p w14:paraId="2EB728F6" w14:textId="77777777" w:rsidR="0023513D" w:rsidRPr="00D44F40" w:rsidRDefault="0023513D" w:rsidP="0098703B">
      <w:pPr>
        <w:pStyle w:val="af6"/>
        <w:shd w:val="clear" w:color="auto" w:fill="FFFFFF"/>
        <w:ind w:firstLine="567"/>
        <w:jc w:val="both"/>
        <w:rPr>
          <w:rFonts w:ascii="Times New Roman" w:hAnsi="Times New Roman"/>
          <w:sz w:val="17"/>
          <w:szCs w:val="17"/>
        </w:rPr>
      </w:pPr>
      <w:r w:rsidRPr="00D44F40">
        <w:rPr>
          <w:rFonts w:ascii="Times New Roman" w:hAnsi="Times New Roman"/>
          <w:sz w:val="17"/>
          <w:szCs w:val="17"/>
        </w:rPr>
        <w:t xml:space="preserve">разрешение на временное проживание, вид на жительство, временное удостоверение личности лица без гражданства </w:t>
      </w:r>
      <w:r w:rsidRPr="00D44F40">
        <w:rPr>
          <w:rFonts w:ascii="Times New Roman" w:hAnsi="Times New Roman"/>
          <w:sz w:val="17"/>
          <w:szCs w:val="17"/>
        </w:rPr>
        <w:br/>
        <w:t xml:space="preserve">в Российской Федерации,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 в соответствии </w:t>
      </w:r>
      <w:r w:rsidRPr="00D44F40">
        <w:rPr>
          <w:rFonts w:ascii="Times New Roman" w:hAnsi="Times New Roman"/>
          <w:sz w:val="17"/>
          <w:szCs w:val="17"/>
        </w:rPr>
        <w:br/>
        <w:t>с Федеральным законом от 25.07.2002 № 115-ФЗ «О правовом положении иностранных граждан в Российской Федерации;</w:t>
      </w:r>
    </w:p>
    <w:p w14:paraId="43AB1F49" w14:textId="77777777" w:rsidR="0023513D" w:rsidRPr="00D44F40" w:rsidRDefault="0023513D" w:rsidP="0000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17"/>
          <w:szCs w:val="17"/>
        </w:rPr>
      </w:pPr>
      <w:r w:rsidRPr="00D44F40">
        <w:rPr>
          <w:rFonts w:ascii="Times New Roman" w:eastAsia="Calibri" w:hAnsi="Times New Roman" w:cs="Times New Roman"/>
          <w:sz w:val="17"/>
          <w:szCs w:val="17"/>
        </w:rPr>
        <w:t xml:space="preserve">свидетельство о предоставлении временного убежища –  документ, удостоверяющий личность лица, получившего временное убежище на территории Российской Федерации, и подтверждает его право на пребывание </w:t>
      </w:r>
      <w:r w:rsidRPr="00D44F40">
        <w:rPr>
          <w:rFonts w:ascii="Times New Roman" w:eastAsia="Calibri" w:hAnsi="Times New Roman" w:cs="Times New Roman"/>
          <w:sz w:val="17"/>
          <w:szCs w:val="17"/>
        </w:rPr>
        <w:br/>
        <w:t>на территории Российской Федерации;</w:t>
      </w:r>
    </w:p>
    <w:p w14:paraId="16DC1D05" w14:textId="77777777" w:rsidR="0023513D" w:rsidRPr="00D44F40" w:rsidRDefault="0023513D" w:rsidP="0000702E">
      <w:pPr>
        <w:pStyle w:val="af6"/>
        <w:shd w:val="clear" w:color="auto" w:fill="FFFFFF"/>
        <w:ind w:firstLine="567"/>
        <w:jc w:val="both"/>
        <w:rPr>
          <w:rFonts w:ascii="Times New Roman" w:hAnsi="Times New Roman"/>
          <w:sz w:val="17"/>
          <w:szCs w:val="17"/>
        </w:rPr>
      </w:pPr>
      <w:r w:rsidRPr="00D44F40">
        <w:rPr>
          <w:rFonts w:ascii="Times New Roman" w:hAnsi="Times New Roman"/>
          <w:sz w:val="17"/>
          <w:szCs w:val="17"/>
        </w:rPr>
        <w:t xml:space="preserve">свидетельство о рассмотрении ходатайства о признании беженцем на территории Российской Федерации </w:t>
      </w:r>
      <w:r w:rsidRPr="00D44F40">
        <w:rPr>
          <w:rFonts w:ascii="Times New Roman" w:hAnsi="Times New Roman"/>
          <w:sz w:val="17"/>
          <w:szCs w:val="17"/>
        </w:rPr>
        <w:br/>
        <w:t>по существу – документ, удостоверяющий личность лица, ходатайствующего о признании беженцем на территории Российской Федерации.</w:t>
      </w:r>
    </w:p>
    <w:p w14:paraId="15521911" w14:textId="77777777" w:rsidR="0023513D" w:rsidRPr="00D44F40" w:rsidRDefault="0023513D" w:rsidP="00DE0509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09986943" w14:textId="77777777" w:rsidR="0023513D" w:rsidRPr="00D44F40" w:rsidRDefault="0023513D" w:rsidP="00DE0509">
      <w:pPr>
        <w:pStyle w:val="af6"/>
        <w:ind w:firstLine="567"/>
        <w:jc w:val="both"/>
        <w:rPr>
          <w:sz w:val="17"/>
          <w:szCs w:val="17"/>
        </w:rPr>
      </w:pPr>
    </w:p>
  </w:footnote>
  <w:footnote w:id="3">
    <w:p w14:paraId="6E6C58C6" w14:textId="77777777" w:rsidR="0023513D" w:rsidRPr="00D44F40" w:rsidRDefault="0023513D" w:rsidP="006E1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D44F40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D44F40">
        <w:rPr>
          <w:rFonts w:ascii="Times New Roman" w:hAnsi="Times New Roman" w:cs="Times New Roman"/>
          <w:sz w:val="20"/>
          <w:szCs w:val="20"/>
        </w:rPr>
        <w:t xml:space="preserve"> </w:t>
      </w:r>
      <w:r w:rsidRPr="00D44F40">
        <w:rPr>
          <w:rFonts w:ascii="Times New Roman" w:hAnsi="Times New Roman" w:cs="Times New Roman"/>
          <w:sz w:val="20"/>
          <w:szCs w:val="20"/>
          <w:lang w:eastAsia="ru-RU"/>
        </w:rPr>
        <w:t>При наличии соответствующей технической реализации на Портале возможности применения нескольких электронных подписей при подаче одного электронного заявления.</w:t>
      </w:r>
    </w:p>
    <w:p w14:paraId="4D968DBB" w14:textId="77777777" w:rsidR="0023513D" w:rsidRPr="00D44F40" w:rsidRDefault="0023513D" w:rsidP="00FE2AD1">
      <w:pPr>
        <w:pStyle w:val="a3"/>
      </w:pPr>
    </w:p>
  </w:footnote>
  <w:footnote w:id="4">
    <w:p w14:paraId="370AD8C7" w14:textId="1C20C690" w:rsidR="0023513D" w:rsidRPr="00D44F40" w:rsidRDefault="0023513D" w:rsidP="006E14E9">
      <w:pPr>
        <w:pStyle w:val="a3"/>
        <w:jc w:val="both"/>
        <w:rPr>
          <w:rFonts w:ascii="Times New Roman" w:hAnsi="Times New Roman" w:cs="Times New Roman"/>
        </w:rPr>
      </w:pPr>
      <w:r w:rsidRPr="00D44F40">
        <w:rPr>
          <w:rStyle w:val="a5"/>
          <w:rFonts w:ascii="Times New Roman" w:hAnsi="Times New Roman" w:cs="Times New Roman"/>
        </w:rPr>
        <w:footnoteRef/>
      </w:r>
      <w:r w:rsidRPr="00D44F40">
        <w:rPr>
          <w:rFonts w:ascii="Times New Roman" w:hAnsi="Times New Roman" w:cs="Times New Roman"/>
        </w:rPr>
        <w:t xml:space="preserve"> В соответствии с пунктом 2 части 1 статьи 7 и частью 6 статьи 7 Федерального закона № 210-ФЗ заявитель вправе представить указанные документы в форме документа на бумажном носителе (в случае подачи заявления посредством МФЦ или в орган местного самоуправления) или в форме электронного документа</w:t>
      </w:r>
      <w:r w:rsidRPr="00D44F40">
        <w:rPr>
          <w:rFonts w:ascii="Times New Roman" w:hAnsi="Times New Roman" w:cs="Times New Roman"/>
        </w:rPr>
        <w:br/>
        <w:t>(в случае подачи заявления посредством Портала) по собственной инициативе.</w:t>
      </w:r>
    </w:p>
  </w:footnote>
  <w:footnote w:id="5">
    <w:p w14:paraId="05D82480" w14:textId="3907E1FD" w:rsidR="0023513D" w:rsidRPr="00D44F40" w:rsidRDefault="0023513D" w:rsidP="002D1B7F">
      <w:pPr>
        <w:pStyle w:val="a3"/>
        <w:jc w:val="both"/>
        <w:rPr>
          <w:rFonts w:ascii="Times New Roman" w:hAnsi="Times New Roman" w:cs="Times New Roman"/>
        </w:rPr>
      </w:pPr>
      <w:r w:rsidRPr="00D44F40">
        <w:rPr>
          <w:rStyle w:val="a5"/>
        </w:rPr>
        <w:footnoteRef/>
      </w:r>
      <w:r w:rsidRPr="00D44F40">
        <w:t xml:space="preserve"> </w:t>
      </w:r>
      <w:r w:rsidRPr="00D44F40">
        <w:rPr>
          <w:rFonts w:ascii="Times New Roman" w:hAnsi="Times New Roman" w:cs="Times New Roman"/>
        </w:rPr>
        <w:t>Все положения, определяющие порядок и особенности предоставления государственной услуги посредством Портала, а также положения об электронном взаимодействии Межведомственной автоматизированной информационной системе предоставления в Санкт-Петербурге государ</w:t>
      </w:r>
      <w:r w:rsidR="002C5CCC">
        <w:rPr>
          <w:rFonts w:ascii="Times New Roman" w:hAnsi="Times New Roman" w:cs="Times New Roman"/>
        </w:rPr>
        <w:t>ственных и муниципальных услуг</w:t>
      </w:r>
      <w:r>
        <w:rPr>
          <w:rFonts w:ascii="Times New Roman" w:hAnsi="Times New Roman" w:cs="Times New Roman"/>
        </w:rPr>
        <w:t xml:space="preserve"> </w:t>
      </w:r>
      <w:r w:rsidRPr="00D44F40">
        <w:rPr>
          <w:rFonts w:ascii="Times New Roman" w:hAnsi="Times New Roman" w:cs="Times New Roman"/>
        </w:rPr>
        <w:t>в электронном виде (далее – МАИС ЭГУ) при предоставлении государственной услуги вступают в силу непосредственно после соответствующей технической реализации.</w:t>
      </w:r>
    </w:p>
  </w:footnote>
  <w:footnote w:id="6">
    <w:p w14:paraId="6EE7F682" w14:textId="276B6878" w:rsidR="0023513D" w:rsidRPr="00D44F40" w:rsidRDefault="0023513D" w:rsidP="00F341B1">
      <w:pPr>
        <w:pStyle w:val="a3"/>
        <w:jc w:val="both"/>
      </w:pPr>
      <w:r w:rsidRPr="00D44F40">
        <w:rPr>
          <w:rStyle w:val="a5"/>
        </w:rPr>
        <w:footnoteRef/>
      </w:r>
      <w:r w:rsidRPr="00D44F40">
        <w:t xml:space="preserve"> </w:t>
      </w:r>
      <w:r w:rsidRPr="00D44F40">
        <w:rPr>
          <w:rFonts w:ascii="Times New Roman" w:hAnsi="Times New Roman" w:cs="Times New Roman"/>
        </w:rPr>
        <w:t xml:space="preserve">Все положения, определяющие порядок и особенности предоставления государственной услуги </w:t>
      </w:r>
      <w:r w:rsidRPr="00D44F40">
        <w:rPr>
          <w:rFonts w:ascii="Times New Roman" w:hAnsi="Times New Roman" w:cs="Times New Roman"/>
        </w:rPr>
        <w:br/>
        <w:t>в электронном виде посредством Портала, вступают в силу после реализации соответствующей технической возможности.</w:t>
      </w:r>
    </w:p>
  </w:footnote>
  <w:footnote w:id="7">
    <w:p w14:paraId="655AD1D9" w14:textId="15BB7BF3" w:rsidR="0023513D" w:rsidRPr="00057350" w:rsidRDefault="0023513D">
      <w:pPr>
        <w:pStyle w:val="a3"/>
        <w:rPr>
          <w:lang w:val="en-US"/>
        </w:rPr>
      </w:pPr>
      <w:r w:rsidRPr="00D44F40">
        <w:rPr>
          <w:rStyle w:val="a5"/>
        </w:rPr>
        <w:footnoteRef/>
      </w:r>
      <w:r w:rsidRPr="00D44F40">
        <w:t xml:space="preserve"> </w:t>
      </w:r>
      <w:r w:rsidRPr="00D44F40">
        <w:rPr>
          <w:rFonts w:ascii="Times New Roman" w:hAnsi="Times New Roman" w:cs="Times New Roman"/>
        </w:rPr>
        <w:t>При наличии технической возможности.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38233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546D93A" w14:textId="66F87046" w:rsidR="0023513D" w:rsidRPr="007565F2" w:rsidRDefault="0023513D">
        <w:pPr>
          <w:pStyle w:val="a8"/>
          <w:jc w:val="center"/>
          <w:rPr>
            <w:rFonts w:ascii="Times New Roman" w:hAnsi="Times New Roman" w:cs="Times New Roman"/>
          </w:rPr>
        </w:pPr>
        <w:r w:rsidRPr="007565F2">
          <w:rPr>
            <w:rFonts w:ascii="Times New Roman" w:hAnsi="Times New Roman" w:cs="Times New Roman"/>
          </w:rPr>
          <w:fldChar w:fldCharType="begin"/>
        </w:r>
        <w:r w:rsidRPr="007565F2">
          <w:rPr>
            <w:rFonts w:ascii="Times New Roman" w:hAnsi="Times New Roman" w:cs="Times New Roman"/>
          </w:rPr>
          <w:instrText>PAGE   \* MERGEFORMAT</w:instrText>
        </w:r>
        <w:r w:rsidRPr="007565F2">
          <w:rPr>
            <w:rFonts w:ascii="Times New Roman" w:hAnsi="Times New Roman" w:cs="Times New Roman"/>
          </w:rPr>
          <w:fldChar w:fldCharType="separate"/>
        </w:r>
        <w:r w:rsidR="008306AE">
          <w:rPr>
            <w:rFonts w:ascii="Times New Roman" w:hAnsi="Times New Roman" w:cs="Times New Roman"/>
            <w:noProof/>
          </w:rPr>
          <w:t>27</w:t>
        </w:r>
        <w:r w:rsidRPr="007565F2">
          <w:rPr>
            <w:rFonts w:ascii="Times New Roman" w:hAnsi="Times New Roman" w:cs="Times New Roman"/>
          </w:rPr>
          <w:fldChar w:fldCharType="end"/>
        </w:r>
      </w:p>
    </w:sdtContent>
  </w:sdt>
  <w:p w14:paraId="6A087C9B" w14:textId="77777777" w:rsidR="0023513D" w:rsidRDefault="002351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D356C"/>
    <w:multiLevelType w:val="hybridMultilevel"/>
    <w:tmpl w:val="27343F2A"/>
    <w:lvl w:ilvl="0" w:tplc="5926898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2ED"/>
    <w:rsid w:val="0000276E"/>
    <w:rsid w:val="00004C72"/>
    <w:rsid w:val="0000702E"/>
    <w:rsid w:val="0001027D"/>
    <w:rsid w:val="0001616B"/>
    <w:rsid w:val="000204B9"/>
    <w:rsid w:val="0002448E"/>
    <w:rsid w:val="0002645A"/>
    <w:rsid w:val="00033674"/>
    <w:rsid w:val="000337EA"/>
    <w:rsid w:val="000346BC"/>
    <w:rsid w:val="000361E8"/>
    <w:rsid w:val="00046BCB"/>
    <w:rsid w:val="0004731C"/>
    <w:rsid w:val="00055E4F"/>
    <w:rsid w:val="00056C11"/>
    <w:rsid w:val="00056EF4"/>
    <w:rsid w:val="00057350"/>
    <w:rsid w:val="00063661"/>
    <w:rsid w:val="000646CF"/>
    <w:rsid w:val="000707D1"/>
    <w:rsid w:val="0007207A"/>
    <w:rsid w:val="00074EC4"/>
    <w:rsid w:val="000761B4"/>
    <w:rsid w:val="000829DB"/>
    <w:rsid w:val="00083856"/>
    <w:rsid w:val="00083A70"/>
    <w:rsid w:val="0008490D"/>
    <w:rsid w:val="00084BB6"/>
    <w:rsid w:val="000908A1"/>
    <w:rsid w:val="00092837"/>
    <w:rsid w:val="00092C90"/>
    <w:rsid w:val="00097C8D"/>
    <w:rsid w:val="000A0370"/>
    <w:rsid w:val="000A22D5"/>
    <w:rsid w:val="000A2957"/>
    <w:rsid w:val="000A5C06"/>
    <w:rsid w:val="000A6DEB"/>
    <w:rsid w:val="000A6FEF"/>
    <w:rsid w:val="000B085C"/>
    <w:rsid w:val="000B3040"/>
    <w:rsid w:val="000B368E"/>
    <w:rsid w:val="000B40F4"/>
    <w:rsid w:val="000B506C"/>
    <w:rsid w:val="000C41EC"/>
    <w:rsid w:val="000C7BF2"/>
    <w:rsid w:val="000D0BF0"/>
    <w:rsid w:val="000D4CE9"/>
    <w:rsid w:val="000D560A"/>
    <w:rsid w:val="000D7FDC"/>
    <w:rsid w:val="000E40A4"/>
    <w:rsid w:val="000F1E51"/>
    <w:rsid w:val="000F3735"/>
    <w:rsid w:val="000F3CEA"/>
    <w:rsid w:val="000F7376"/>
    <w:rsid w:val="001015E4"/>
    <w:rsid w:val="00104A5E"/>
    <w:rsid w:val="00111849"/>
    <w:rsid w:val="001125FD"/>
    <w:rsid w:val="0011444C"/>
    <w:rsid w:val="00114C7B"/>
    <w:rsid w:val="0012106F"/>
    <w:rsid w:val="001213AD"/>
    <w:rsid w:val="0012342E"/>
    <w:rsid w:val="00126461"/>
    <w:rsid w:val="00127E03"/>
    <w:rsid w:val="0013067D"/>
    <w:rsid w:val="001369EB"/>
    <w:rsid w:val="001403E6"/>
    <w:rsid w:val="00143002"/>
    <w:rsid w:val="00145267"/>
    <w:rsid w:val="00151922"/>
    <w:rsid w:val="00151F6C"/>
    <w:rsid w:val="001525C1"/>
    <w:rsid w:val="00157F2D"/>
    <w:rsid w:val="00161904"/>
    <w:rsid w:val="001642E1"/>
    <w:rsid w:val="0016460E"/>
    <w:rsid w:val="00172771"/>
    <w:rsid w:val="001753F2"/>
    <w:rsid w:val="001759F8"/>
    <w:rsid w:val="00180B85"/>
    <w:rsid w:val="001854CF"/>
    <w:rsid w:val="0018569F"/>
    <w:rsid w:val="00194181"/>
    <w:rsid w:val="00194219"/>
    <w:rsid w:val="0019554D"/>
    <w:rsid w:val="00196853"/>
    <w:rsid w:val="001A0A62"/>
    <w:rsid w:val="001A1906"/>
    <w:rsid w:val="001A3329"/>
    <w:rsid w:val="001A5CB4"/>
    <w:rsid w:val="001A6F62"/>
    <w:rsid w:val="001A7EEB"/>
    <w:rsid w:val="001C6561"/>
    <w:rsid w:val="001C65A3"/>
    <w:rsid w:val="001C6C67"/>
    <w:rsid w:val="001D4B52"/>
    <w:rsid w:val="001D7A68"/>
    <w:rsid w:val="001E18C9"/>
    <w:rsid w:val="001E4ED8"/>
    <w:rsid w:val="001E5B3D"/>
    <w:rsid w:val="001E65F7"/>
    <w:rsid w:val="001E7D36"/>
    <w:rsid w:val="001F03C9"/>
    <w:rsid w:val="001F0794"/>
    <w:rsid w:val="001F2A24"/>
    <w:rsid w:val="001F3581"/>
    <w:rsid w:val="001F61CD"/>
    <w:rsid w:val="001F7EDA"/>
    <w:rsid w:val="00201E4E"/>
    <w:rsid w:val="00202413"/>
    <w:rsid w:val="00204577"/>
    <w:rsid w:val="00205A0A"/>
    <w:rsid w:val="00207688"/>
    <w:rsid w:val="00207FD3"/>
    <w:rsid w:val="002137E7"/>
    <w:rsid w:val="00214A0E"/>
    <w:rsid w:val="00214DE4"/>
    <w:rsid w:val="00220B3B"/>
    <w:rsid w:val="00222064"/>
    <w:rsid w:val="0022284C"/>
    <w:rsid w:val="00223172"/>
    <w:rsid w:val="0022493F"/>
    <w:rsid w:val="002260AB"/>
    <w:rsid w:val="002268B3"/>
    <w:rsid w:val="00232A27"/>
    <w:rsid w:val="00234610"/>
    <w:rsid w:val="0023513D"/>
    <w:rsid w:val="0024519D"/>
    <w:rsid w:val="002460A0"/>
    <w:rsid w:val="002621E8"/>
    <w:rsid w:val="00262B08"/>
    <w:rsid w:val="0026547D"/>
    <w:rsid w:val="00273F3D"/>
    <w:rsid w:val="002768FE"/>
    <w:rsid w:val="002801DD"/>
    <w:rsid w:val="00284B3F"/>
    <w:rsid w:val="00286650"/>
    <w:rsid w:val="002A0BEE"/>
    <w:rsid w:val="002A0FEE"/>
    <w:rsid w:val="002A1C58"/>
    <w:rsid w:val="002A6389"/>
    <w:rsid w:val="002A7324"/>
    <w:rsid w:val="002A760A"/>
    <w:rsid w:val="002B5941"/>
    <w:rsid w:val="002C140C"/>
    <w:rsid w:val="002C16E6"/>
    <w:rsid w:val="002C5CCC"/>
    <w:rsid w:val="002C616D"/>
    <w:rsid w:val="002C7628"/>
    <w:rsid w:val="002C7749"/>
    <w:rsid w:val="002D0805"/>
    <w:rsid w:val="002D1B7F"/>
    <w:rsid w:val="002D3757"/>
    <w:rsid w:val="002D628F"/>
    <w:rsid w:val="002D7C28"/>
    <w:rsid w:val="002E1942"/>
    <w:rsid w:val="002E2DBE"/>
    <w:rsid w:val="002E3CDB"/>
    <w:rsid w:val="002E6214"/>
    <w:rsid w:val="002F091C"/>
    <w:rsid w:val="002F093D"/>
    <w:rsid w:val="002F0F71"/>
    <w:rsid w:val="002F42C5"/>
    <w:rsid w:val="002F76D5"/>
    <w:rsid w:val="003012DE"/>
    <w:rsid w:val="00303C84"/>
    <w:rsid w:val="00305AFF"/>
    <w:rsid w:val="003077E6"/>
    <w:rsid w:val="00310112"/>
    <w:rsid w:val="0031470F"/>
    <w:rsid w:val="00322537"/>
    <w:rsid w:val="00323753"/>
    <w:rsid w:val="0032496F"/>
    <w:rsid w:val="00326B07"/>
    <w:rsid w:val="00331173"/>
    <w:rsid w:val="003353CE"/>
    <w:rsid w:val="00344414"/>
    <w:rsid w:val="0035065C"/>
    <w:rsid w:val="00351ECA"/>
    <w:rsid w:val="003561D8"/>
    <w:rsid w:val="0035716D"/>
    <w:rsid w:val="00357CF1"/>
    <w:rsid w:val="00361F1D"/>
    <w:rsid w:val="00362325"/>
    <w:rsid w:val="00363586"/>
    <w:rsid w:val="003638FD"/>
    <w:rsid w:val="0036602E"/>
    <w:rsid w:val="00366181"/>
    <w:rsid w:val="00375075"/>
    <w:rsid w:val="003851D5"/>
    <w:rsid w:val="00387940"/>
    <w:rsid w:val="003953BC"/>
    <w:rsid w:val="00397A38"/>
    <w:rsid w:val="003A0E40"/>
    <w:rsid w:val="003A3CC7"/>
    <w:rsid w:val="003A4D3D"/>
    <w:rsid w:val="003A7ABC"/>
    <w:rsid w:val="003B46DD"/>
    <w:rsid w:val="003C0A02"/>
    <w:rsid w:val="003C7927"/>
    <w:rsid w:val="003D2071"/>
    <w:rsid w:val="003D2A89"/>
    <w:rsid w:val="003D2B11"/>
    <w:rsid w:val="003E1D75"/>
    <w:rsid w:val="003E689C"/>
    <w:rsid w:val="003F3553"/>
    <w:rsid w:val="003F4FBA"/>
    <w:rsid w:val="003F64E1"/>
    <w:rsid w:val="003F73FC"/>
    <w:rsid w:val="00402BB9"/>
    <w:rsid w:val="004032A1"/>
    <w:rsid w:val="00406ADF"/>
    <w:rsid w:val="00413DC0"/>
    <w:rsid w:val="00414B27"/>
    <w:rsid w:val="00414E88"/>
    <w:rsid w:val="00416CC3"/>
    <w:rsid w:val="00417324"/>
    <w:rsid w:val="004206F6"/>
    <w:rsid w:val="004242F0"/>
    <w:rsid w:val="0042641C"/>
    <w:rsid w:val="004318B7"/>
    <w:rsid w:val="00431C42"/>
    <w:rsid w:val="00432739"/>
    <w:rsid w:val="004373C2"/>
    <w:rsid w:val="00437B5B"/>
    <w:rsid w:val="004413D0"/>
    <w:rsid w:val="00445D18"/>
    <w:rsid w:val="00447A5A"/>
    <w:rsid w:val="0045100A"/>
    <w:rsid w:val="00451D64"/>
    <w:rsid w:val="00452026"/>
    <w:rsid w:val="0045296E"/>
    <w:rsid w:val="00454535"/>
    <w:rsid w:val="00456532"/>
    <w:rsid w:val="0045755C"/>
    <w:rsid w:val="00461BE1"/>
    <w:rsid w:val="00462576"/>
    <w:rsid w:val="00462761"/>
    <w:rsid w:val="004700F6"/>
    <w:rsid w:val="00470A42"/>
    <w:rsid w:val="00474C73"/>
    <w:rsid w:val="00476060"/>
    <w:rsid w:val="00477ED2"/>
    <w:rsid w:val="00480C07"/>
    <w:rsid w:val="00481718"/>
    <w:rsid w:val="00482858"/>
    <w:rsid w:val="00482C85"/>
    <w:rsid w:val="004835EF"/>
    <w:rsid w:val="0048741A"/>
    <w:rsid w:val="00487CD6"/>
    <w:rsid w:val="00487E9F"/>
    <w:rsid w:val="004908B5"/>
    <w:rsid w:val="00491053"/>
    <w:rsid w:val="00492AA7"/>
    <w:rsid w:val="004A4772"/>
    <w:rsid w:val="004A78EE"/>
    <w:rsid w:val="004B492F"/>
    <w:rsid w:val="004B536F"/>
    <w:rsid w:val="004B58BD"/>
    <w:rsid w:val="004B65EB"/>
    <w:rsid w:val="004B6A67"/>
    <w:rsid w:val="004C17A8"/>
    <w:rsid w:val="004C1BD0"/>
    <w:rsid w:val="004C752B"/>
    <w:rsid w:val="004D0470"/>
    <w:rsid w:val="004D7D29"/>
    <w:rsid w:val="004E27FA"/>
    <w:rsid w:val="004E3506"/>
    <w:rsid w:val="004E3FB3"/>
    <w:rsid w:val="004E401D"/>
    <w:rsid w:val="004E4128"/>
    <w:rsid w:val="004E6E3D"/>
    <w:rsid w:val="004F016E"/>
    <w:rsid w:val="004F50C6"/>
    <w:rsid w:val="004F5DE1"/>
    <w:rsid w:val="004F6B5C"/>
    <w:rsid w:val="005035F8"/>
    <w:rsid w:val="00503D28"/>
    <w:rsid w:val="005051CB"/>
    <w:rsid w:val="00511AF9"/>
    <w:rsid w:val="005129AD"/>
    <w:rsid w:val="0051771F"/>
    <w:rsid w:val="00520288"/>
    <w:rsid w:val="00522E71"/>
    <w:rsid w:val="00525502"/>
    <w:rsid w:val="00530976"/>
    <w:rsid w:val="00531202"/>
    <w:rsid w:val="00534268"/>
    <w:rsid w:val="00534378"/>
    <w:rsid w:val="00534EA9"/>
    <w:rsid w:val="005365B0"/>
    <w:rsid w:val="00542E91"/>
    <w:rsid w:val="0054497C"/>
    <w:rsid w:val="005453F6"/>
    <w:rsid w:val="00546DB8"/>
    <w:rsid w:val="00550976"/>
    <w:rsid w:val="005515E6"/>
    <w:rsid w:val="0055292B"/>
    <w:rsid w:val="00554E0C"/>
    <w:rsid w:val="00561CBB"/>
    <w:rsid w:val="005627E6"/>
    <w:rsid w:val="00571F64"/>
    <w:rsid w:val="0058248D"/>
    <w:rsid w:val="0058317D"/>
    <w:rsid w:val="00586428"/>
    <w:rsid w:val="005875D0"/>
    <w:rsid w:val="00590E38"/>
    <w:rsid w:val="0059307D"/>
    <w:rsid w:val="005A0207"/>
    <w:rsid w:val="005A1F63"/>
    <w:rsid w:val="005A22F2"/>
    <w:rsid w:val="005A6F60"/>
    <w:rsid w:val="005B168F"/>
    <w:rsid w:val="005B3237"/>
    <w:rsid w:val="005B4E96"/>
    <w:rsid w:val="005C212D"/>
    <w:rsid w:val="005C2986"/>
    <w:rsid w:val="005C3B31"/>
    <w:rsid w:val="005C5450"/>
    <w:rsid w:val="005C6C27"/>
    <w:rsid w:val="005C75AF"/>
    <w:rsid w:val="005D0831"/>
    <w:rsid w:val="005D1C1B"/>
    <w:rsid w:val="005D2825"/>
    <w:rsid w:val="005D45D4"/>
    <w:rsid w:val="005D4DA6"/>
    <w:rsid w:val="005D615E"/>
    <w:rsid w:val="005D7596"/>
    <w:rsid w:val="005E0C5B"/>
    <w:rsid w:val="005E1F37"/>
    <w:rsid w:val="005E4B35"/>
    <w:rsid w:val="005E658A"/>
    <w:rsid w:val="005E6D9B"/>
    <w:rsid w:val="005E729E"/>
    <w:rsid w:val="005E7E3C"/>
    <w:rsid w:val="005F0A4B"/>
    <w:rsid w:val="005F1A12"/>
    <w:rsid w:val="005F4556"/>
    <w:rsid w:val="005F739A"/>
    <w:rsid w:val="00603B2B"/>
    <w:rsid w:val="00607D8F"/>
    <w:rsid w:val="00610BE9"/>
    <w:rsid w:val="00610E02"/>
    <w:rsid w:val="00614AF3"/>
    <w:rsid w:val="00616AB9"/>
    <w:rsid w:val="00617320"/>
    <w:rsid w:val="0062351A"/>
    <w:rsid w:val="00624C52"/>
    <w:rsid w:val="00624CCE"/>
    <w:rsid w:val="0062554D"/>
    <w:rsid w:val="00626674"/>
    <w:rsid w:val="00627836"/>
    <w:rsid w:val="0062799D"/>
    <w:rsid w:val="006311BA"/>
    <w:rsid w:val="0063721C"/>
    <w:rsid w:val="00637604"/>
    <w:rsid w:val="00640B0F"/>
    <w:rsid w:val="00640B69"/>
    <w:rsid w:val="006410E6"/>
    <w:rsid w:val="00645573"/>
    <w:rsid w:val="00645AF1"/>
    <w:rsid w:val="00645CD2"/>
    <w:rsid w:val="006473AE"/>
    <w:rsid w:val="0065046D"/>
    <w:rsid w:val="00650616"/>
    <w:rsid w:val="00650639"/>
    <w:rsid w:val="00656325"/>
    <w:rsid w:val="006605D7"/>
    <w:rsid w:val="00662650"/>
    <w:rsid w:val="0066345B"/>
    <w:rsid w:val="0066648C"/>
    <w:rsid w:val="006664EF"/>
    <w:rsid w:val="006704BE"/>
    <w:rsid w:val="00671739"/>
    <w:rsid w:val="00671908"/>
    <w:rsid w:val="00676595"/>
    <w:rsid w:val="006773DB"/>
    <w:rsid w:val="0068191A"/>
    <w:rsid w:val="00685AB8"/>
    <w:rsid w:val="00685E58"/>
    <w:rsid w:val="006879DA"/>
    <w:rsid w:val="00690CA2"/>
    <w:rsid w:val="00693C63"/>
    <w:rsid w:val="006A177F"/>
    <w:rsid w:val="006A2523"/>
    <w:rsid w:val="006A7BB9"/>
    <w:rsid w:val="006B24D5"/>
    <w:rsid w:val="006B3030"/>
    <w:rsid w:val="006B3829"/>
    <w:rsid w:val="006B45BD"/>
    <w:rsid w:val="006B470F"/>
    <w:rsid w:val="006B67CA"/>
    <w:rsid w:val="006C0A39"/>
    <w:rsid w:val="006C2933"/>
    <w:rsid w:val="006C7526"/>
    <w:rsid w:val="006C7687"/>
    <w:rsid w:val="006D0B4B"/>
    <w:rsid w:val="006D539C"/>
    <w:rsid w:val="006D7F9C"/>
    <w:rsid w:val="006E0061"/>
    <w:rsid w:val="006E050E"/>
    <w:rsid w:val="006E14E9"/>
    <w:rsid w:val="006E284D"/>
    <w:rsid w:val="006E5B97"/>
    <w:rsid w:val="006F09EE"/>
    <w:rsid w:val="006F2279"/>
    <w:rsid w:val="006F3895"/>
    <w:rsid w:val="006F47C9"/>
    <w:rsid w:val="006F4BF1"/>
    <w:rsid w:val="006F4FE6"/>
    <w:rsid w:val="007043C4"/>
    <w:rsid w:val="00704ED4"/>
    <w:rsid w:val="007067C1"/>
    <w:rsid w:val="0071075F"/>
    <w:rsid w:val="0071224D"/>
    <w:rsid w:val="00713609"/>
    <w:rsid w:val="00713753"/>
    <w:rsid w:val="0071506B"/>
    <w:rsid w:val="0072165E"/>
    <w:rsid w:val="00723040"/>
    <w:rsid w:val="0072557C"/>
    <w:rsid w:val="00725A46"/>
    <w:rsid w:val="007268B9"/>
    <w:rsid w:val="00731FB9"/>
    <w:rsid w:val="00734C3D"/>
    <w:rsid w:val="00737FFA"/>
    <w:rsid w:val="00741A77"/>
    <w:rsid w:val="00742813"/>
    <w:rsid w:val="00744D28"/>
    <w:rsid w:val="0074515F"/>
    <w:rsid w:val="00750D95"/>
    <w:rsid w:val="00751880"/>
    <w:rsid w:val="00753D95"/>
    <w:rsid w:val="00753EAB"/>
    <w:rsid w:val="00755A9C"/>
    <w:rsid w:val="007565F2"/>
    <w:rsid w:val="00756975"/>
    <w:rsid w:val="007608AF"/>
    <w:rsid w:val="007642BB"/>
    <w:rsid w:val="00767F03"/>
    <w:rsid w:val="00774E97"/>
    <w:rsid w:val="00776ABE"/>
    <w:rsid w:val="0077754F"/>
    <w:rsid w:val="00782463"/>
    <w:rsid w:val="007913EC"/>
    <w:rsid w:val="00792FDC"/>
    <w:rsid w:val="00793644"/>
    <w:rsid w:val="00795443"/>
    <w:rsid w:val="0079666D"/>
    <w:rsid w:val="00796822"/>
    <w:rsid w:val="00796F3C"/>
    <w:rsid w:val="007A1E59"/>
    <w:rsid w:val="007A2C68"/>
    <w:rsid w:val="007A2F4C"/>
    <w:rsid w:val="007A412E"/>
    <w:rsid w:val="007A57C6"/>
    <w:rsid w:val="007A5EBD"/>
    <w:rsid w:val="007A7E6A"/>
    <w:rsid w:val="007B0C9E"/>
    <w:rsid w:val="007B54E7"/>
    <w:rsid w:val="007B5F5F"/>
    <w:rsid w:val="007B6CC7"/>
    <w:rsid w:val="007B789E"/>
    <w:rsid w:val="007B7A70"/>
    <w:rsid w:val="007B7BDB"/>
    <w:rsid w:val="007C08F2"/>
    <w:rsid w:val="007C0E3F"/>
    <w:rsid w:val="007C36D8"/>
    <w:rsid w:val="007C3E8A"/>
    <w:rsid w:val="007C462A"/>
    <w:rsid w:val="007C4ED0"/>
    <w:rsid w:val="007C7E60"/>
    <w:rsid w:val="007D037C"/>
    <w:rsid w:val="007D2B24"/>
    <w:rsid w:val="007E000C"/>
    <w:rsid w:val="007E1EB7"/>
    <w:rsid w:val="007E2296"/>
    <w:rsid w:val="007E4F33"/>
    <w:rsid w:val="007F072F"/>
    <w:rsid w:val="007F2015"/>
    <w:rsid w:val="007F41EE"/>
    <w:rsid w:val="007F57DB"/>
    <w:rsid w:val="007F7F15"/>
    <w:rsid w:val="00800AD6"/>
    <w:rsid w:val="008011B2"/>
    <w:rsid w:val="00804336"/>
    <w:rsid w:val="00804B4F"/>
    <w:rsid w:val="00805096"/>
    <w:rsid w:val="00820712"/>
    <w:rsid w:val="008246F8"/>
    <w:rsid w:val="0082527B"/>
    <w:rsid w:val="00826640"/>
    <w:rsid w:val="008272D2"/>
    <w:rsid w:val="008306AE"/>
    <w:rsid w:val="008320B4"/>
    <w:rsid w:val="00832D9E"/>
    <w:rsid w:val="008332C7"/>
    <w:rsid w:val="00834315"/>
    <w:rsid w:val="00834766"/>
    <w:rsid w:val="00834CD1"/>
    <w:rsid w:val="008361F0"/>
    <w:rsid w:val="00843BCC"/>
    <w:rsid w:val="00843D24"/>
    <w:rsid w:val="0084726B"/>
    <w:rsid w:val="00851D64"/>
    <w:rsid w:val="008546E4"/>
    <w:rsid w:val="00857143"/>
    <w:rsid w:val="008605A6"/>
    <w:rsid w:val="00864EEE"/>
    <w:rsid w:val="00870494"/>
    <w:rsid w:val="00870CCA"/>
    <w:rsid w:val="00871BB1"/>
    <w:rsid w:val="0087438A"/>
    <w:rsid w:val="008753D6"/>
    <w:rsid w:val="00877099"/>
    <w:rsid w:val="00885D33"/>
    <w:rsid w:val="0088638E"/>
    <w:rsid w:val="00890FFF"/>
    <w:rsid w:val="00893C39"/>
    <w:rsid w:val="008961C1"/>
    <w:rsid w:val="008A014B"/>
    <w:rsid w:val="008A01B9"/>
    <w:rsid w:val="008A3E88"/>
    <w:rsid w:val="008B0813"/>
    <w:rsid w:val="008B116C"/>
    <w:rsid w:val="008B3942"/>
    <w:rsid w:val="008B4283"/>
    <w:rsid w:val="008B4735"/>
    <w:rsid w:val="008B5A0A"/>
    <w:rsid w:val="008B769F"/>
    <w:rsid w:val="008C4475"/>
    <w:rsid w:val="008C5281"/>
    <w:rsid w:val="008C5BE8"/>
    <w:rsid w:val="008C6887"/>
    <w:rsid w:val="008C6DE9"/>
    <w:rsid w:val="008D4091"/>
    <w:rsid w:val="008D5FD1"/>
    <w:rsid w:val="008D6B9E"/>
    <w:rsid w:val="008D6F2E"/>
    <w:rsid w:val="008F7832"/>
    <w:rsid w:val="009015BA"/>
    <w:rsid w:val="009015C7"/>
    <w:rsid w:val="00904006"/>
    <w:rsid w:val="009066EC"/>
    <w:rsid w:val="00906F36"/>
    <w:rsid w:val="0091282D"/>
    <w:rsid w:val="00912EBA"/>
    <w:rsid w:val="00914643"/>
    <w:rsid w:val="00917C14"/>
    <w:rsid w:val="009259A9"/>
    <w:rsid w:val="00931100"/>
    <w:rsid w:val="00932156"/>
    <w:rsid w:val="00935273"/>
    <w:rsid w:val="00937F87"/>
    <w:rsid w:val="00942E9B"/>
    <w:rsid w:val="009453AE"/>
    <w:rsid w:val="00946767"/>
    <w:rsid w:val="0094708E"/>
    <w:rsid w:val="0095010A"/>
    <w:rsid w:val="00951D17"/>
    <w:rsid w:val="00951E9D"/>
    <w:rsid w:val="00952702"/>
    <w:rsid w:val="009566EC"/>
    <w:rsid w:val="00960F23"/>
    <w:rsid w:val="009621AC"/>
    <w:rsid w:val="009636B6"/>
    <w:rsid w:val="00972068"/>
    <w:rsid w:val="00972D6F"/>
    <w:rsid w:val="0097493E"/>
    <w:rsid w:val="00985250"/>
    <w:rsid w:val="0098703B"/>
    <w:rsid w:val="0099108A"/>
    <w:rsid w:val="00993C43"/>
    <w:rsid w:val="009A091E"/>
    <w:rsid w:val="009A29A1"/>
    <w:rsid w:val="009A612D"/>
    <w:rsid w:val="009A7B77"/>
    <w:rsid w:val="009B363A"/>
    <w:rsid w:val="009B387C"/>
    <w:rsid w:val="009C15BA"/>
    <w:rsid w:val="009C3B94"/>
    <w:rsid w:val="009C4DC4"/>
    <w:rsid w:val="009C4FEA"/>
    <w:rsid w:val="009C64F6"/>
    <w:rsid w:val="009D10E1"/>
    <w:rsid w:val="009E4370"/>
    <w:rsid w:val="009E561D"/>
    <w:rsid w:val="009F1A1F"/>
    <w:rsid w:val="009F464F"/>
    <w:rsid w:val="009F63EE"/>
    <w:rsid w:val="009F6515"/>
    <w:rsid w:val="009F66BF"/>
    <w:rsid w:val="009F7649"/>
    <w:rsid w:val="00A0469B"/>
    <w:rsid w:val="00A06E67"/>
    <w:rsid w:val="00A1055D"/>
    <w:rsid w:val="00A10C28"/>
    <w:rsid w:val="00A11E61"/>
    <w:rsid w:val="00A12290"/>
    <w:rsid w:val="00A12346"/>
    <w:rsid w:val="00A13151"/>
    <w:rsid w:val="00A1347E"/>
    <w:rsid w:val="00A142AA"/>
    <w:rsid w:val="00A14D52"/>
    <w:rsid w:val="00A2363F"/>
    <w:rsid w:val="00A2555C"/>
    <w:rsid w:val="00A269A7"/>
    <w:rsid w:val="00A33820"/>
    <w:rsid w:val="00A34883"/>
    <w:rsid w:val="00A37922"/>
    <w:rsid w:val="00A37C93"/>
    <w:rsid w:val="00A408A3"/>
    <w:rsid w:val="00A43A0F"/>
    <w:rsid w:val="00A44DE3"/>
    <w:rsid w:val="00A55F3F"/>
    <w:rsid w:val="00A573FE"/>
    <w:rsid w:val="00A5786D"/>
    <w:rsid w:val="00A633BF"/>
    <w:rsid w:val="00A71007"/>
    <w:rsid w:val="00A71B9B"/>
    <w:rsid w:val="00A7604C"/>
    <w:rsid w:val="00A76CCD"/>
    <w:rsid w:val="00A81427"/>
    <w:rsid w:val="00A82F78"/>
    <w:rsid w:val="00A830DA"/>
    <w:rsid w:val="00A84C45"/>
    <w:rsid w:val="00A8723D"/>
    <w:rsid w:val="00A92A87"/>
    <w:rsid w:val="00A93401"/>
    <w:rsid w:val="00A93A2C"/>
    <w:rsid w:val="00A95196"/>
    <w:rsid w:val="00A97A5A"/>
    <w:rsid w:val="00A97B1C"/>
    <w:rsid w:val="00AA0EAE"/>
    <w:rsid w:val="00AA432F"/>
    <w:rsid w:val="00AA57D7"/>
    <w:rsid w:val="00AB0719"/>
    <w:rsid w:val="00AB61AE"/>
    <w:rsid w:val="00AB6320"/>
    <w:rsid w:val="00AB6AC1"/>
    <w:rsid w:val="00AB6C89"/>
    <w:rsid w:val="00AC685B"/>
    <w:rsid w:val="00AC7C9C"/>
    <w:rsid w:val="00AD007B"/>
    <w:rsid w:val="00AD1423"/>
    <w:rsid w:val="00AD1B2F"/>
    <w:rsid w:val="00AD6BD3"/>
    <w:rsid w:val="00AD7859"/>
    <w:rsid w:val="00AE0B0C"/>
    <w:rsid w:val="00AE2B1B"/>
    <w:rsid w:val="00AE5E00"/>
    <w:rsid w:val="00AE61E9"/>
    <w:rsid w:val="00AF35C9"/>
    <w:rsid w:val="00AF437C"/>
    <w:rsid w:val="00AF46FE"/>
    <w:rsid w:val="00AF6839"/>
    <w:rsid w:val="00AF7C3C"/>
    <w:rsid w:val="00B00186"/>
    <w:rsid w:val="00B014CA"/>
    <w:rsid w:val="00B06F4C"/>
    <w:rsid w:val="00B12327"/>
    <w:rsid w:val="00B1239A"/>
    <w:rsid w:val="00B17173"/>
    <w:rsid w:val="00B20BAA"/>
    <w:rsid w:val="00B252C9"/>
    <w:rsid w:val="00B34A15"/>
    <w:rsid w:val="00B365AF"/>
    <w:rsid w:val="00B36718"/>
    <w:rsid w:val="00B421AA"/>
    <w:rsid w:val="00B42312"/>
    <w:rsid w:val="00B43039"/>
    <w:rsid w:val="00B506D7"/>
    <w:rsid w:val="00B52BA8"/>
    <w:rsid w:val="00B5333C"/>
    <w:rsid w:val="00B540A2"/>
    <w:rsid w:val="00B56F71"/>
    <w:rsid w:val="00B61E63"/>
    <w:rsid w:val="00B71719"/>
    <w:rsid w:val="00B732E0"/>
    <w:rsid w:val="00B760F9"/>
    <w:rsid w:val="00B76BCF"/>
    <w:rsid w:val="00B76C1F"/>
    <w:rsid w:val="00B776AE"/>
    <w:rsid w:val="00B84A3E"/>
    <w:rsid w:val="00B8606C"/>
    <w:rsid w:val="00B90BFB"/>
    <w:rsid w:val="00B92F9D"/>
    <w:rsid w:val="00B94D91"/>
    <w:rsid w:val="00BA0D38"/>
    <w:rsid w:val="00BA1385"/>
    <w:rsid w:val="00BA4230"/>
    <w:rsid w:val="00BA5310"/>
    <w:rsid w:val="00BA693B"/>
    <w:rsid w:val="00BA78EE"/>
    <w:rsid w:val="00BA790A"/>
    <w:rsid w:val="00BB4E8A"/>
    <w:rsid w:val="00BC435B"/>
    <w:rsid w:val="00BC4856"/>
    <w:rsid w:val="00BC557D"/>
    <w:rsid w:val="00BD2625"/>
    <w:rsid w:val="00BD2AE1"/>
    <w:rsid w:val="00BD3784"/>
    <w:rsid w:val="00BD5323"/>
    <w:rsid w:val="00BE0DFB"/>
    <w:rsid w:val="00BE451E"/>
    <w:rsid w:val="00BE5C3C"/>
    <w:rsid w:val="00BE7A2F"/>
    <w:rsid w:val="00BF0119"/>
    <w:rsid w:val="00BF111B"/>
    <w:rsid w:val="00BF1BCD"/>
    <w:rsid w:val="00BF2CAA"/>
    <w:rsid w:val="00BF3307"/>
    <w:rsid w:val="00BF3780"/>
    <w:rsid w:val="00C01B89"/>
    <w:rsid w:val="00C025CE"/>
    <w:rsid w:val="00C04865"/>
    <w:rsid w:val="00C14309"/>
    <w:rsid w:val="00C143F2"/>
    <w:rsid w:val="00C145D2"/>
    <w:rsid w:val="00C14890"/>
    <w:rsid w:val="00C1652E"/>
    <w:rsid w:val="00C25C21"/>
    <w:rsid w:val="00C30646"/>
    <w:rsid w:val="00C30706"/>
    <w:rsid w:val="00C35872"/>
    <w:rsid w:val="00C35986"/>
    <w:rsid w:val="00C36138"/>
    <w:rsid w:val="00C44567"/>
    <w:rsid w:val="00C44751"/>
    <w:rsid w:val="00C45EBA"/>
    <w:rsid w:val="00C57B05"/>
    <w:rsid w:val="00C6135A"/>
    <w:rsid w:val="00C620C7"/>
    <w:rsid w:val="00C67054"/>
    <w:rsid w:val="00C71CDB"/>
    <w:rsid w:val="00C73463"/>
    <w:rsid w:val="00C77D8D"/>
    <w:rsid w:val="00C82DF1"/>
    <w:rsid w:val="00C83C26"/>
    <w:rsid w:val="00C84CCC"/>
    <w:rsid w:val="00C85FAE"/>
    <w:rsid w:val="00C91812"/>
    <w:rsid w:val="00C929EE"/>
    <w:rsid w:val="00C945C1"/>
    <w:rsid w:val="00C947E4"/>
    <w:rsid w:val="00C94819"/>
    <w:rsid w:val="00C966B5"/>
    <w:rsid w:val="00C97572"/>
    <w:rsid w:val="00CA2CF8"/>
    <w:rsid w:val="00CB0804"/>
    <w:rsid w:val="00CB17D4"/>
    <w:rsid w:val="00CB35BA"/>
    <w:rsid w:val="00CB604B"/>
    <w:rsid w:val="00CB63F3"/>
    <w:rsid w:val="00CB7792"/>
    <w:rsid w:val="00CB7DCC"/>
    <w:rsid w:val="00CC0336"/>
    <w:rsid w:val="00CC0C4E"/>
    <w:rsid w:val="00CC27A7"/>
    <w:rsid w:val="00CC35B5"/>
    <w:rsid w:val="00CC5E8B"/>
    <w:rsid w:val="00CC626A"/>
    <w:rsid w:val="00CD0557"/>
    <w:rsid w:val="00CD0B4D"/>
    <w:rsid w:val="00CD30FA"/>
    <w:rsid w:val="00CD3EBB"/>
    <w:rsid w:val="00CD4005"/>
    <w:rsid w:val="00CD6AB4"/>
    <w:rsid w:val="00CE09D0"/>
    <w:rsid w:val="00CE19F9"/>
    <w:rsid w:val="00D0630F"/>
    <w:rsid w:val="00D15309"/>
    <w:rsid w:val="00D15EC9"/>
    <w:rsid w:val="00D16D59"/>
    <w:rsid w:val="00D170F7"/>
    <w:rsid w:val="00D235C4"/>
    <w:rsid w:val="00D2438D"/>
    <w:rsid w:val="00D24524"/>
    <w:rsid w:val="00D24765"/>
    <w:rsid w:val="00D25031"/>
    <w:rsid w:val="00D26001"/>
    <w:rsid w:val="00D26E47"/>
    <w:rsid w:val="00D30D1E"/>
    <w:rsid w:val="00D3298D"/>
    <w:rsid w:val="00D348C2"/>
    <w:rsid w:val="00D3518E"/>
    <w:rsid w:val="00D365B5"/>
    <w:rsid w:val="00D4040E"/>
    <w:rsid w:val="00D44F40"/>
    <w:rsid w:val="00D45193"/>
    <w:rsid w:val="00D51E43"/>
    <w:rsid w:val="00D5292E"/>
    <w:rsid w:val="00D52F85"/>
    <w:rsid w:val="00D54701"/>
    <w:rsid w:val="00D5549E"/>
    <w:rsid w:val="00D556EE"/>
    <w:rsid w:val="00D57339"/>
    <w:rsid w:val="00D6383C"/>
    <w:rsid w:val="00D64941"/>
    <w:rsid w:val="00D64B00"/>
    <w:rsid w:val="00D65CFA"/>
    <w:rsid w:val="00D70CF3"/>
    <w:rsid w:val="00D8047E"/>
    <w:rsid w:val="00D84E46"/>
    <w:rsid w:val="00D906CC"/>
    <w:rsid w:val="00D922A4"/>
    <w:rsid w:val="00D9653D"/>
    <w:rsid w:val="00DA12C8"/>
    <w:rsid w:val="00DA4E2E"/>
    <w:rsid w:val="00DB045A"/>
    <w:rsid w:val="00DB58BF"/>
    <w:rsid w:val="00DC0436"/>
    <w:rsid w:val="00DC04A5"/>
    <w:rsid w:val="00DC1AF4"/>
    <w:rsid w:val="00DC47B4"/>
    <w:rsid w:val="00DC53FD"/>
    <w:rsid w:val="00DD55A4"/>
    <w:rsid w:val="00DD7E9F"/>
    <w:rsid w:val="00DE0509"/>
    <w:rsid w:val="00DE0906"/>
    <w:rsid w:val="00DE0B78"/>
    <w:rsid w:val="00DE3292"/>
    <w:rsid w:val="00DE3E3F"/>
    <w:rsid w:val="00DE6463"/>
    <w:rsid w:val="00DE68F6"/>
    <w:rsid w:val="00DF0C72"/>
    <w:rsid w:val="00DF2D29"/>
    <w:rsid w:val="00DF2DFB"/>
    <w:rsid w:val="00E04282"/>
    <w:rsid w:val="00E11349"/>
    <w:rsid w:val="00E11502"/>
    <w:rsid w:val="00E13697"/>
    <w:rsid w:val="00E140E6"/>
    <w:rsid w:val="00E1475B"/>
    <w:rsid w:val="00E16F7B"/>
    <w:rsid w:val="00E20B47"/>
    <w:rsid w:val="00E24DDF"/>
    <w:rsid w:val="00E252ED"/>
    <w:rsid w:val="00E258A6"/>
    <w:rsid w:val="00E31ED1"/>
    <w:rsid w:val="00E3360A"/>
    <w:rsid w:val="00E36293"/>
    <w:rsid w:val="00E4138A"/>
    <w:rsid w:val="00E46561"/>
    <w:rsid w:val="00E47A57"/>
    <w:rsid w:val="00E47DB4"/>
    <w:rsid w:val="00E54310"/>
    <w:rsid w:val="00E54ED3"/>
    <w:rsid w:val="00E60206"/>
    <w:rsid w:val="00E7128A"/>
    <w:rsid w:val="00E7201C"/>
    <w:rsid w:val="00E722E9"/>
    <w:rsid w:val="00E73F0D"/>
    <w:rsid w:val="00E76916"/>
    <w:rsid w:val="00E77CE0"/>
    <w:rsid w:val="00E84F93"/>
    <w:rsid w:val="00E85C72"/>
    <w:rsid w:val="00E87A21"/>
    <w:rsid w:val="00E9010F"/>
    <w:rsid w:val="00E90526"/>
    <w:rsid w:val="00E92483"/>
    <w:rsid w:val="00E935C9"/>
    <w:rsid w:val="00E93A1F"/>
    <w:rsid w:val="00E94E5B"/>
    <w:rsid w:val="00E95B7C"/>
    <w:rsid w:val="00E97A8C"/>
    <w:rsid w:val="00EA1F46"/>
    <w:rsid w:val="00EA5BB5"/>
    <w:rsid w:val="00EA71A0"/>
    <w:rsid w:val="00EB2C02"/>
    <w:rsid w:val="00EB4191"/>
    <w:rsid w:val="00EC1EB2"/>
    <w:rsid w:val="00EC468C"/>
    <w:rsid w:val="00EC77A9"/>
    <w:rsid w:val="00ED034B"/>
    <w:rsid w:val="00ED101B"/>
    <w:rsid w:val="00ED335F"/>
    <w:rsid w:val="00ED4569"/>
    <w:rsid w:val="00ED4F3B"/>
    <w:rsid w:val="00ED5AC2"/>
    <w:rsid w:val="00EE0173"/>
    <w:rsid w:val="00EE3F16"/>
    <w:rsid w:val="00EE5755"/>
    <w:rsid w:val="00EF6014"/>
    <w:rsid w:val="00EF799C"/>
    <w:rsid w:val="00F007D5"/>
    <w:rsid w:val="00F023CD"/>
    <w:rsid w:val="00F02BDE"/>
    <w:rsid w:val="00F101F4"/>
    <w:rsid w:val="00F12366"/>
    <w:rsid w:val="00F1303D"/>
    <w:rsid w:val="00F13516"/>
    <w:rsid w:val="00F143E0"/>
    <w:rsid w:val="00F14DA6"/>
    <w:rsid w:val="00F17157"/>
    <w:rsid w:val="00F25B92"/>
    <w:rsid w:val="00F300D7"/>
    <w:rsid w:val="00F341B1"/>
    <w:rsid w:val="00F343BC"/>
    <w:rsid w:val="00F4028E"/>
    <w:rsid w:val="00F4166B"/>
    <w:rsid w:val="00F435E1"/>
    <w:rsid w:val="00F46301"/>
    <w:rsid w:val="00F508E5"/>
    <w:rsid w:val="00F511DA"/>
    <w:rsid w:val="00F56412"/>
    <w:rsid w:val="00F57A94"/>
    <w:rsid w:val="00F6390A"/>
    <w:rsid w:val="00F701AC"/>
    <w:rsid w:val="00F74D06"/>
    <w:rsid w:val="00F75182"/>
    <w:rsid w:val="00F76ABB"/>
    <w:rsid w:val="00F77379"/>
    <w:rsid w:val="00F80072"/>
    <w:rsid w:val="00F93DEA"/>
    <w:rsid w:val="00F94A87"/>
    <w:rsid w:val="00F96BB2"/>
    <w:rsid w:val="00FA11D6"/>
    <w:rsid w:val="00FA21D9"/>
    <w:rsid w:val="00FA7717"/>
    <w:rsid w:val="00FB0224"/>
    <w:rsid w:val="00FB0322"/>
    <w:rsid w:val="00FB216A"/>
    <w:rsid w:val="00FB4E36"/>
    <w:rsid w:val="00FB7969"/>
    <w:rsid w:val="00FC02FC"/>
    <w:rsid w:val="00FC1774"/>
    <w:rsid w:val="00FC1F37"/>
    <w:rsid w:val="00FC6AEA"/>
    <w:rsid w:val="00FC6B20"/>
    <w:rsid w:val="00FD3142"/>
    <w:rsid w:val="00FD7837"/>
    <w:rsid w:val="00FE294A"/>
    <w:rsid w:val="00FE2AD1"/>
    <w:rsid w:val="00FE4755"/>
    <w:rsid w:val="00FE6690"/>
    <w:rsid w:val="00FF4051"/>
    <w:rsid w:val="00FF4C28"/>
    <w:rsid w:val="00FF68D3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04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52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52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252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3C792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C7927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3C7927"/>
    <w:rPr>
      <w:vertAlign w:val="superscript"/>
    </w:rPr>
  </w:style>
  <w:style w:type="character" w:styleId="a6">
    <w:name w:val="Hyperlink"/>
    <w:basedOn w:val="a0"/>
    <w:unhideWhenUsed/>
    <w:rsid w:val="00DE3292"/>
    <w:rPr>
      <w:color w:val="0563C1" w:themeColor="hyperlink"/>
      <w:u w:val="single"/>
    </w:rPr>
  </w:style>
  <w:style w:type="table" w:styleId="a7">
    <w:name w:val="Table Grid"/>
    <w:basedOn w:val="a1"/>
    <w:rsid w:val="0008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2460A0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0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045A"/>
  </w:style>
  <w:style w:type="paragraph" w:styleId="aa">
    <w:name w:val="footer"/>
    <w:basedOn w:val="a"/>
    <w:link w:val="ab"/>
    <w:uiPriority w:val="99"/>
    <w:unhideWhenUsed/>
    <w:rsid w:val="00DB0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045A"/>
  </w:style>
  <w:style w:type="paragraph" w:styleId="ac">
    <w:name w:val="Balloon Text"/>
    <w:basedOn w:val="a"/>
    <w:link w:val="ad"/>
    <w:uiPriority w:val="99"/>
    <w:semiHidden/>
    <w:unhideWhenUsed/>
    <w:rsid w:val="00E9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92483"/>
    <w:rPr>
      <w:rFonts w:ascii="Segoe UI" w:hAnsi="Segoe UI" w:cs="Segoe UI"/>
      <w:sz w:val="18"/>
      <w:szCs w:val="18"/>
    </w:rPr>
  </w:style>
  <w:style w:type="numbering" w:customStyle="1" w:styleId="10">
    <w:name w:val="Нет списка1"/>
    <w:next w:val="a2"/>
    <w:uiPriority w:val="99"/>
    <w:semiHidden/>
    <w:unhideWhenUsed/>
    <w:rsid w:val="00D5292E"/>
  </w:style>
  <w:style w:type="paragraph" w:styleId="ae">
    <w:name w:val="endnote text"/>
    <w:basedOn w:val="a"/>
    <w:link w:val="af"/>
    <w:semiHidden/>
    <w:rsid w:val="00D5292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semiHidden/>
    <w:rsid w:val="00D529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semiHidden/>
    <w:rsid w:val="00D5292E"/>
    <w:rPr>
      <w:rFonts w:cs="Times New Roman"/>
      <w:vertAlign w:val="superscript"/>
    </w:rPr>
  </w:style>
  <w:style w:type="character" w:styleId="af1">
    <w:name w:val="annotation reference"/>
    <w:uiPriority w:val="99"/>
    <w:semiHidden/>
    <w:unhideWhenUsed/>
    <w:rsid w:val="00D5292E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5292E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3">
    <w:name w:val="Текст примечания Знак"/>
    <w:basedOn w:val="a0"/>
    <w:link w:val="af2"/>
    <w:uiPriority w:val="99"/>
    <w:rsid w:val="00D5292E"/>
    <w:rPr>
      <w:rFonts w:ascii="Calibri" w:eastAsia="Calibri" w:hAnsi="Calibri" w:cs="Times New Roman"/>
      <w:sz w:val="20"/>
      <w:szCs w:val="20"/>
      <w:lang w:val="x-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5292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5292E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af6">
    <w:name w:val="No Spacing"/>
    <w:link w:val="af7"/>
    <w:qFormat/>
    <w:rsid w:val="00D5292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">
    <w:name w:val="Сетка таблицы2"/>
    <w:basedOn w:val="a1"/>
    <w:next w:val="a7"/>
    <w:uiPriority w:val="39"/>
    <w:rsid w:val="00D529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11"/>
    <w:uiPriority w:val="99"/>
    <w:unhideWhenUsed/>
    <w:rsid w:val="00172771"/>
    <w:pPr>
      <w:widowControl w:val="0"/>
      <w:shd w:val="clear" w:color="auto" w:fill="FFFFFF"/>
      <w:spacing w:after="1080" w:line="274" w:lineRule="exact"/>
    </w:pPr>
    <w:rPr>
      <w:rFonts w:ascii="Times New Roman" w:eastAsia="Calibri" w:hAnsi="Times New Roman" w:cs="Times New Roman"/>
      <w:sz w:val="23"/>
      <w:szCs w:val="23"/>
    </w:rPr>
  </w:style>
  <w:style w:type="character" w:customStyle="1" w:styleId="af9">
    <w:name w:val="Основной текст Знак"/>
    <w:basedOn w:val="a0"/>
    <w:uiPriority w:val="99"/>
    <w:semiHidden/>
    <w:rsid w:val="00172771"/>
  </w:style>
  <w:style w:type="character" w:customStyle="1" w:styleId="11">
    <w:name w:val="Основной текст Знак1"/>
    <w:link w:val="af8"/>
    <w:uiPriority w:val="99"/>
    <w:locked/>
    <w:rsid w:val="00172771"/>
    <w:rPr>
      <w:rFonts w:ascii="Times New Roman" w:eastAsia="Calibri" w:hAnsi="Times New Roman" w:cs="Times New Roman"/>
      <w:sz w:val="23"/>
      <w:szCs w:val="23"/>
      <w:shd w:val="clear" w:color="auto" w:fill="FFFFFF"/>
    </w:rPr>
  </w:style>
  <w:style w:type="character" w:customStyle="1" w:styleId="af7">
    <w:name w:val="Без интервала Знак"/>
    <w:link w:val="af6"/>
    <w:rsid w:val="00172771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DC53FD"/>
    <w:rPr>
      <w:rFonts w:ascii="Calibri" w:eastAsia="Times New Roman" w:hAnsi="Calibri" w:cs="Calibri"/>
      <w:szCs w:val="20"/>
      <w:lang w:eastAsia="ru-RU"/>
    </w:rPr>
  </w:style>
  <w:style w:type="paragraph" w:styleId="afa">
    <w:name w:val="Normal (Web)"/>
    <w:basedOn w:val="a"/>
    <w:uiPriority w:val="99"/>
    <w:unhideWhenUsed/>
    <w:rsid w:val="00D2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a"/>
    <w:rsid w:val="000E40A4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styleId="afb">
    <w:name w:val="Strong"/>
    <w:basedOn w:val="a0"/>
    <w:uiPriority w:val="22"/>
    <w:qFormat/>
    <w:rsid w:val="000A6FEF"/>
    <w:rPr>
      <w:b/>
      <w:bCs/>
    </w:rPr>
  </w:style>
  <w:style w:type="paragraph" w:styleId="afc">
    <w:name w:val="List Paragraph"/>
    <w:aliases w:val="Варианты ответов,Абзац списка2,ПАРАГРАФ,Bullet Number,Индексы,Num Bullet 1,FooterText,numbered,Paragraphe de liste1,lp1,ТЗ список,Абзац списка литеральный,ПС - Нумерованный,Абзац списка нумерованный,Подпись рисунка,Абзац маркированнный,UL"/>
    <w:basedOn w:val="a"/>
    <w:link w:val="afd"/>
    <w:uiPriority w:val="34"/>
    <w:qFormat/>
    <w:rsid w:val="00544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Абзац списка Знак"/>
    <w:aliases w:val="Варианты ответов Знак,Абзац списка2 Знак,ПАРАГРАФ Знак,Bullet Number Знак,Индексы Знак,Num Bullet 1 Знак,FooterText Знак,numbered Знак,Paragraphe de liste1 Знак,lp1 Знак,ТЗ список Знак,Абзац списка литеральный Знак,Подпись рисунка Знак"/>
    <w:link w:val="afc"/>
    <w:uiPriority w:val="34"/>
    <w:qFormat/>
    <w:rsid w:val="005449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52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52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252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3C792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C7927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3C7927"/>
    <w:rPr>
      <w:vertAlign w:val="superscript"/>
    </w:rPr>
  </w:style>
  <w:style w:type="character" w:styleId="a6">
    <w:name w:val="Hyperlink"/>
    <w:basedOn w:val="a0"/>
    <w:unhideWhenUsed/>
    <w:rsid w:val="00DE3292"/>
    <w:rPr>
      <w:color w:val="0563C1" w:themeColor="hyperlink"/>
      <w:u w:val="single"/>
    </w:rPr>
  </w:style>
  <w:style w:type="table" w:styleId="a7">
    <w:name w:val="Table Grid"/>
    <w:basedOn w:val="a1"/>
    <w:rsid w:val="0008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2460A0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0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045A"/>
  </w:style>
  <w:style w:type="paragraph" w:styleId="aa">
    <w:name w:val="footer"/>
    <w:basedOn w:val="a"/>
    <w:link w:val="ab"/>
    <w:uiPriority w:val="99"/>
    <w:unhideWhenUsed/>
    <w:rsid w:val="00DB0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045A"/>
  </w:style>
  <w:style w:type="paragraph" w:styleId="ac">
    <w:name w:val="Balloon Text"/>
    <w:basedOn w:val="a"/>
    <w:link w:val="ad"/>
    <w:uiPriority w:val="99"/>
    <w:semiHidden/>
    <w:unhideWhenUsed/>
    <w:rsid w:val="00E9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92483"/>
    <w:rPr>
      <w:rFonts w:ascii="Segoe UI" w:hAnsi="Segoe UI" w:cs="Segoe UI"/>
      <w:sz w:val="18"/>
      <w:szCs w:val="18"/>
    </w:rPr>
  </w:style>
  <w:style w:type="numbering" w:customStyle="1" w:styleId="10">
    <w:name w:val="Нет списка1"/>
    <w:next w:val="a2"/>
    <w:uiPriority w:val="99"/>
    <w:semiHidden/>
    <w:unhideWhenUsed/>
    <w:rsid w:val="00D5292E"/>
  </w:style>
  <w:style w:type="paragraph" w:styleId="ae">
    <w:name w:val="endnote text"/>
    <w:basedOn w:val="a"/>
    <w:link w:val="af"/>
    <w:semiHidden/>
    <w:rsid w:val="00D5292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semiHidden/>
    <w:rsid w:val="00D529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semiHidden/>
    <w:rsid w:val="00D5292E"/>
    <w:rPr>
      <w:rFonts w:cs="Times New Roman"/>
      <w:vertAlign w:val="superscript"/>
    </w:rPr>
  </w:style>
  <w:style w:type="character" w:styleId="af1">
    <w:name w:val="annotation reference"/>
    <w:uiPriority w:val="99"/>
    <w:semiHidden/>
    <w:unhideWhenUsed/>
    <w:rsid w:val="00D5292E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5292E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3">
    <w:name w:val="Текст примечания Знак"/>
    <w:basedOn w:val="a0"/>
    <w:link w:val="af2"/>
    <w:uiPriority w:val="99"/>
    <w:rsid w:val="00D5292E"/>
    <w:rPr>
      <w:rFonts w:ascii="Calibri" w:eastAsia="Calibri" w:hAnsi="Calibri" w:cs="Times New Roman"/>
      <w:sz w:val="20"/>
      <w:szCs w:val="20"/>
      <w:lang w:val="x-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5292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5292E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af6">
    <w:name w:val="No Spacing"/>
    <w:link w:val="af7"/>
    <w:qFormat/>
    <w:rsid w:val="00D5292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">
    <w:name w:val="Сетка таблицы2"/>
    <w:basedOn w:val="a1"/>
    <w:next w:val="a7"/>
    <w:uiPriority w:val="39"/>
    <w:rsid w:val="00D529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11"/>
    <w:uiPriority w:val="99"/>
    <w:unhideWhenUsed/>
    <w:rsid w:val="00172771"/>
    <w:pPr>
      <w:widowControl w:val="0"/>
      <w:shd w:val="clear" w:color="auto" w:fill="FFFFFF"/>
      <w:spacing w:after="1080" w:line="274" w:lineRule="exact"/>
    </w:pPr>
    <w:rPr>
      <w:rFonts w:ascii="Times New Roman" w:eastAsia="Calibri" w:hAnsi="Times New Roman" w:cs="Times New Roman"/>
      <w:sz w:val="23"/>
      <w:szCs w:val="23"/>
    </w:rPr>
  </w:style>
  <w:style w:type="character" w:customStyle="1" w:styleId="af9">
    <w:name w:val="Основной текст Знак"/>
    <w:basedOn w:val="a0"/>
    <w:uiPriority w:val="99"/>
    <w:semiHidden/>
    <w:rsid w:val="00172771"/>
  </w:style>
  <w:style w:type="character" w:customStyle="1" w:styleId="11">
    <w:name w:val="Основной текст Знак1"/>
    <w:link w:val="af8"/>
    <w:uiPriority w:val="99"/>
    <w:locked/>
    <w:rsid w:val="00172771"/>
    <w:rPr>
      <w:rFonts w:ascii="Times New Roman" w:eastAsia="Calibri" w:hAnsi="Times New Roman" w:cs="Times New Roman"/>
      <w:sz w:val="23"/>
      <w:szCs w:val="23"/>
      <w:shd w:val="clear" w:color="auto" w:fill="FFFFFF"/>
    </w:rPr>
  </w:style>
  <w:style w:type="character" w:customStyle="1" w:styleId="af7">
    <w:name w:val="Без интервала Знак"/>
    <w:link w:val="af6"/>
    <w:rsid w:val="00172771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DC53FD"/>
    <w:rPr>
      <w:rFonts w:ascii="Calibri" w:eastAsia="Times New Roman" w:hAnsi="Calibri" w:cs="Calibri"/>
      <w:szCs w:val="20"/>
      <w:lang w:eastAsia="ru-RU"/>
    </w:rPr>
  </w:style>
  <w:style w:type="paragraph" w:styleId="afa">
    <w:name w:val="Normal (Web)"/>
    <w:basedOn w:val="a"/>
    <w:uiPriority w:val="99"/>
    <w:unhideWhenUsed/>
    <w:rsid w:val="00D2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a"/>
    <w:rsid w:val="000E40A4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styleId="afb">
    <w:name w:val="Strong"/>
    <w:basedOn w:val="a0"/>
    <w:uiPriority w:val="22"/>
    <w:qFormat/>
    <w:rsid w:val="000A6FEF"/>
    <w:rPr>
      <w:b/>
      <w:bCs/>
    </w:rPr>
  </w:style>
  <w:style w:type="paragraph" w:styleId="afc">
    <w:name w:val="List Paragraph"/>
    <w:aliases w:val="Варианты ответов,Абзац списка2,ПАРАГРАФ,Bullet Number,Индексы,Num Bullet 1,FooterText,numbered,Paragraphe de liste1,lp1,ТЗ список,Абзац списка литеральный,ПС - Нумерованный,Абзац списка нумерованный,Подпись рисунка,Абзац маркированнный,UL"/>
    <w:basedOn w:val="a"/>
    <w:link w:val="afd"/>
    <w:uiPriority w:val="34"/>
    <w:qFormat/>
    <w:rsid w:val="00544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Абзац списка Знак"/>
    <w:aliases w:val="Варианты ответов Знак,Абзац списка2 Знак,ПАРАГРАФ Знак,Bullet Number Знак,Индексы Знак,Num Bullet 1 Знак,FooterText Знак,numbered Знак,Paragraphe de liste1 Знак,lp1 Знак,ТЗ список Знак,Абзац списка литеральный Знак,Подпись рисунка Знак"/>
    <w:link w:val="afc"/>
    <w:uiPriority w:val="34"/>
    <w:qFormat/>
    <w:rsid w:val="005449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gu.spb.ru/reg/" TargetMode="External"/><Relationship Id="rId18" Type="http://schemas.openxmlformats.org/officeDocument/2006/relationships/hyperlink" Target="https://login.consultant.ru/link/?req=doc&amp;base=SPB&amp;n=320977&amp;dst=100110" TargetMode="External"/><Relationship Id="rId26" Type="http://schemas.openxmlformats.org/officeDocument/2006/relationships/hyperlink" Target="https://login.consultant.ru/link/?req=doc&amp;base=SPB&amp;n=320977&amp;dst=10027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SPB&amp;n=320977&amp;dst=100049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473082&amp;dst=100010" TargetMode="External"/><Relationship Id="rId17" Type="http://schemas.openxmlformats.org/officeDocument/2006/relationships/hyperlink" Target="https://login.consultant.ru/link/?req=doc&amp;base=SPB&amp;n=320977&amp;dst=100268" TargetMode="External"/><Relationship Id="rId25" Type="http://schemas.openxmlformats.org/officeDocument/2006/relationships/hyperlink" Target="https://login.consultant.ru/link/?req=doc&amp;base=SPB&amp;n=320977&amp;dst=100274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20977&amp;dst=100268" TargetMode="External"/><Relationship Id="rId20" Type="http://schemas.openxmlformats.org/officeDocument/2006/relationships/hyperlink" Target="https://login.consultant.ru/link/?req=doc&amp;base=SPB&amp;n=320977&amp;dst=100268" TargetMode="External"/><Relationship Id="rId29" Type="http://schemas.openxmlformats.org/officeDocument/2006/relationships/hyperlink" Target="https://login.consultant.ru/link/?req=doc&amp;base=SPB&amp;n=320977&amp;dst=10004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83496&amp;dst=100038" TargetMode="External"/><Relationship Id="rId24" Type="http://schemas.openxmlformats.org/officeDocument/2006/relationships/hyperlink" Target="https://login.consultant.ru/link/?req=doc&amp;base=SPB&amp;n=320977&amp;dst=100049" TargetMode="External"/><Relationship Id="rId32" Type="http://schemas.openxmlformats.org/officeDocument/2006/relationships/hyperlink" Target="https://login.consultant.ru/link/?req=doc&amp;base=SPB&amp;n=320977&amp;dst=10104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20977&amp;dst=100268" TargetMode="External"/><Relationship Id="rId23" Type="http://schemas.openxmlformats.org/officeDocument/2006/relationships/hyperlink" Target="https://login.consultant.ru/link/?req=doc&amp;base=SPB&amp;n=320977&amp;dst=100235" TargetMode="External"/><Relationship Id="rId28" Type="http://schemas.openxmlformats.org/officeDocument/2006/relationships/hyperlink" Target="https://login.consultant.ru/link/?req=doc&amp;base=SPB&amp;n=320977&amp;dst=100274" TargetMode="External"/><Relationship Id="rId10" Type="http://schemas.openxmlformats.org/officeDocument/2006/relationships/hyperlink" Target="https://login.consultant.ru/link/?req=doc&amp;base=LAW&amp;n=183496&amp;dst=100012" TargetMode="External"/><Relationship Id="rId19" Type="http://schemas.openxmlformats.org/officeDocument/2006/relationships/hyperlink" Target="https://login.consultant.ru/link/?req=doc&amp;base=SPB&amp;n=320977&amp;dst=100110" TargetMode="External"/><Relationship Id="rId31" Type="http://schemas.openxmlformats.org/officeDocument/2006/relationships/hyperlink" Target="https://login.consultant.ru/link/?req=doc&amp;base=SPB&amp;n=320977&amp;dst=1010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u.spb.ru" TargetMode="External"/><Relationship Id="rId14" Type="http://schemas.openxmlformats.org/officeDocument/2006/relationships/hyperlink" Target="https://esia.gosuslugi.ru/login/registration" TargetMode="External"/><Relationship Id="rId22" Type="http://schemas.openxmlformats.org/officeDocument/2006/relationships/hyperlink" Target="https://login.consultant.ru/link/?req=doc&amp;base=SPB&amp;n=320977&amp;dst=100235" TargetMode="External"/><Relationship Id="rId27" Type="http://schemas.openxmlformats.org/officeDocument/2006/relationships/hyperlink" Target="https://login.consultant.ru/link/?req=doc&amp;base=SPB&amp;n=320977&amp;dst=100274" TargetMode="External"/><Relationship Id="rId30" Type="http://schemas.openxmlformats.org/officeDocument/2006/relationships/hyperlink" Target="https://login.consultant.ru/link/?req=doc&amp;base=SPB&amp;n=320977&amp;dst=101049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BD781-FAE9-4AA7-BE01-108EFF3B9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14780</Words>
  <Characters>84246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Семина Татьяна</dc:creator>
  <cp:keywords/>
  <dc:description/>
  <cp:lastModifiedBy>User</cp:lastModifiedBy>
  <cp:revision>19</cp:revision>
  <cp:lastPrinted>2026-09-30T12:40:00Z</cp:lastPrinted>
  <dcterms:created xsi:type="dcterms:W3CDTF">2026-08-26T07:07:00Z</dcterms:created>
  <dcterms:modified xsi:type="dcterms:W3CDTF">2026-10-15T14:08:00Z</dcterms:modified>
</cp:coreProperties>
</file>